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50" w:rsidRPr="00CC68E5" w:rsidRDefault="00A91E50" w:rsidP="00CC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6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36162" w:rsidRPr="00CC68E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91E50" w:rsidRPr="00CC68E5" w:rsidRDefault="00A91E50" w:rsidP="00CC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50" w:rsidRPr="00CC68E5" w:rsidRDefault="00A91E50" w:rsidP="00CC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E5">
        <w:rPr>
          <w:rFonts w:ascii="Times New Roman" w:hAnsi="Times New Roman" w:cs="Times New Roman"/>
          <w:sz w:val="24"/>
          <w:szCs w:val="24"/>
        </w:rPr>
        <w:t xml:space="preserve">                                    Паспорт</w:t>
      </w:r>
      <w:r w:rsidR="00CC68E5" w:rsidRPr="00CC68E5">
        <w:rPr>
          <w:rFonts w:ascii="Times New Roman" w:hAnsi="Times New Roman" w:cs="Times New Roman"/>
          <w:sz w:val="24"/>
          <w:szCs w:val="24"/>
        </w:rPr>
        <w:t xml:space="preserve"> о</w:t>
      </w:r>
      <w:r w:rsidRPr="00CC68E5">
        <w:rPr>
          <w:rFonts w:ascii="Times New Roman" w:hAnsi="Times New Roman" w:cs="Times New Roman"/>
          <w:sz w:val="24"/>
          <w:szCs w:val="24"/>
        </w:rPr>
        <w:t>кружного методического объединения учителей начальных классов (ОМО)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8357"/>
      </w:tblGrid>
      <w:tr w:rsidR="00A91E50" w:rsidRPr="00CC68E5" w:rsidTr="00353FA9">
        <w:tc>
          <w:tcPr>
            <w:tcW w:w="2127" w:type="dxa"/>
          </w:tcPr>
          <w:p w:rsidR="00A91E50" w:rsidRPr="00CC68E5" w:rsidRDefault="00A91E50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Раздел паспорта</w:t>
            </w:r>
          </w:p>
        </w:tc>
        <w:tc>
          <w:tcPr>
            <w:tcW w:w="8357" w:type="dxa"/>
          </w:tcPr>
          <w:p w:rsidR="00A91E50" w:rsidRPr="00CC68E5" w:rsidRDefault="00A91E50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A91E50" w:rsidRPr="00CC68E5" w:rsidTr="00353FA9">
        <w:trPr>
          <w:trHeight w:val="4115"/>
        </w:trPr>
        <w:tc>
          <w:tcPr>
            <w:tcW w:w="2127" w:type="dxa"/>
          </w:tcPr>
          <w:p w:rsidR="00A91E50" w:rsidRPr="00CC68E5" w:rsidRDefault="00A91E50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Цель и задачи деятельности ОМО на учебный год, приоритетные направления деятельности МО</w:t>
            </w:r>
          </w:p>
        </w:tc>
        <w:tc>
          <w:tcPr>
            <w:tcW w:w="8357" w:type="dxa"/>
          </w:tcPr>
          <w:p w:rsidR="00A91E50" w:rsidRPr="00CC68E5" w:rsidRDefault="00A91E50" w:rsidP="00CC6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CC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научно-методической базы для качественной реализации ФГОС начального общего образования учителями начальной школы в образовательных учреждениях района</w:t>
            </w:r>
            <w:r w:rsidRPr="00CC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23AA0" w:rsidRPr="00CC68E5" w:rsidRDefault="00A91E50" w:rsidP="00CC68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A91E50" w:rsidRPr="00CC68E5" w:rsidRDefault="00A91E50" w:rsidP="00CC68E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нового Профессионального стандарта;</w:t>
            </w:r>
          </w:p>
          <w:p w:rsidR="00A91E50" w:rsidRPr="00CC68E5" w:rsidRDefault="00A91E50" w:rsidP="00CC68E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профессиональной педагогической компетенции педагогов;</w:t>
            </w:r>
          </w:p>
          <w:p w:rsidR="00A91E50" w:rsidRPr="00CC68E5" w:rsidRDefault="00A91E50" w:rsidP="00CC68E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системы мероприятий для поддержки и дальнейшего развития одаренных детей</w:t>
            </w: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E50" w:rsidRPr="00CC68E5" w:rsidRDefault="00E36162" w:rsidP="00CC6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деятельности</w:t>
            </w:r>
          </w:p>
          <w:p w:rsidR="00E36162" w:rsidRPr="00CC68E5" w:rsidRDefault="00E36162" w:rsidP="00CC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педагогов</w:t>
            </w:r>
          </w:p>
          <w:p w:rsidR="00E36162" w:rsidRPr="00CC68E5" w:rsidRDefault="00E36162" w:rsidP="00CC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-информационная поддержка</w:t>
            </w:r>
          </w:p>
          <w:p w:rsidR="00E36162" w:rsidRPr="00CC68E5" w:rsidRDefault="00E36162" w:rsidP="00CC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- сетевое взаимодействие</w:t>
            </w:r>
          </w:p>
          <w:p w:rsidR="00A91E50" w:rsidRPr="00CC68E5" w:rsidRDefault="00E36162" w:rsidP="00CC6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- методическая поддержка молодых специалистов</w:t>
            </w:r>
          </w:p>
        </w:tc>
      </w:tr>
      <w:tr w:rsidR="00523AA0" w:rsidRPr="00CC68E5" w:rsidTr="00353FA9">
        <w:tc>
          <w:tcPr>
            <w:tcW w:w="2127" w:type="dxa"/>
          </w:tcPr>
          <w:p w:rsidR="00523AA0" w:rsidRPr="00CC68E5" w:rsidRDefault="00523AA0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Руководитель ОМО</w:t>
            </w:r>
          </w:p>
        </w:tc>
        <w:tc>
          <w:tcPr>
            <w:tcW w:w="8357" w:type="dxa"/>
          </w:tcPr>
          <w:p w:rsidR="00523AA0" w:rsidRPr="00CC68E5" w:rsidRDefault="00523AA0" w:rsidP="00CC68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Семенченко </w:t>
            </w:r>
            <w:proofErr w:type="spellStart"/>
            <w:r w:rsidRPr="00CC6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Т.В.учитель</w:t>
            </w:r>
            <w:proofErr w:type="spellEnd"/>
            <w:r w:rsidRPr="00CC6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начальных классов МКОУ «ВСШ№1» Почётная грамота Управления Алтайского края по образованию и делам молодёжи. Грамота комитета Администрации Волчихинского района по образованию и делам молодёжи.</w:t>
            </w:r>
          </w:p>
          <w:p w:rsidR="00F45590" w:rsidRPr="00CC68E5" w:rsidRDefault="00F45590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  <w:r w:rsidRPr="00CC6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авторов цифровых образовательных ресурсов « </w:t>
            </w:r>
            <w:r w:rsidRPr="00CC6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- эффект»</w:t>
            </w:r>
          </w:p>
          <w:p w:rsidR="00F45590" w:rsidRPr="00CC68E5" w:rsidRDefault="00F45590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Диплом 3 степени Всероссийский педагогический конкурс разработок учебных занятий «Мастерская гения»</w:t>
            </w:r>
          </w:p>
          <w:p w:rsidR="00F45590" w:rsidRPr="00CC68E5" w:rsidRDefault="00F45590" w:rsidP="00CC68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Диплом 3 степени Всероссийский дистанционный конкурс «Золотая рыбка»</w:t>
            </w:r>
          </w:p>
          <w:p w:rsidR="00F45590" w:rsidRPr="00CC68E5" w:rsidRDefault="00F45590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экспертной аттестационной комиссии</w:t>
            </w: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, член жюри муниципального этапа региональной олимпиады «Вместе к успеху»</w:t>
            </w:r>
          </w:p>
          <w:p w:rsidR="00523AA0" w:rsidRPr="00CC68E5" w:rsidRDefault="00CC68E5" w:rsidP="00CC68E5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001B2C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="00001B2C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1B2C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semenchenko</w:t>
              </w:r>
              <w:r w:rsidR="00001B2C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1B2C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01B2C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1B2C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15013" w:rsidRPr="00CC68E5" w:rsidTr="00353FA9">
        <w:tc>
          <w:tcPr>
            <w:tcW w:w="2127" w:type="dxa"/>
          </w:tcPr>
          <w:p w:rsidR="00B15013" w:rsidRPr="00CC68E5" w:rsidRDefault="00B15013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Школьные МО</w:t>
            </w:r>
          </w:p>
        </w:tc>
        <w:tc>
          <w:tcPr>
            <w:tcW w:w="8357" w:type="dxa"/>
          </w:tcPr>
          <w:p w:rsidR="007C507C" w:rsidRPr="00CC68E5" w:rsidRDefault="00B15013" w:rsidP="00CC68E5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CC68E5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СШ</w:t>
            </w:r>
            <w:r w:rsidRPr="00CC68E5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7C507C" w:rsidRPr="00CC68E5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7C507C" w:rsidRPr="00CC68E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fldChar w:fldCharType="begin"/>
            </w:r>
            <w:r w:rsidR="007C507C" w:rsidRPr="00CC68E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instrText xml:space="preserve"> HYPERLINK "</w:instrText>
            </w:r>
          </w:p>
          <w:p w:rsidR="007C507C" w:rsidRPr="00CC68E5" w:rsidRDefault="007C507C" w:rsidP="00CC68E5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E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instrText xml:space="preserve">http://vshkola1.my1.ru/index/uchitelej nachalnykh_klassov/0-127" </w:instrText>
            </w:r>
            <w:r w:rsidRPr="00CC68E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fldChar w:fldCharType="separate"/>
            </w:r>
          </w:p>
          <w:p w:rsidR="003E280E" w:rsidRPr="00CC68E5" w:rsidRDefault="007C507C" w:rsidP="00CC68E5">
            <w:pPr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8E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http://vshkola1.my1.ru/index/uchitelej </w:t>
            </w:r>
            <w:proofErr w:type="spellStart"/>
            <w:r w:rsidRPr="00CC68E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nachalnykh_klassov</w:t>
            </w:r>
            <w:proofErr w:type="spellEnd"/>
            <w:r w:rsidRPr="00CC68E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/0-127</w:t>
            </w:r>
            <w:r w:rsidRPr="00CC68E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B15013" w:rsidRPr="00CC68E5" w:rsidRDefault="00B15013" w:rsidP="00CC68E5">
            <w:pPr>
              <w:pStyle w:val="a4"/>
              <w:numPr>
                <w:ilvl w:val="0"/>
                <w:numId w:val="2"/>
              </w:numPr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E5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CC68E5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hyperlink r:id="rId7" w:history="1">
              <w:r w:rsidR="00630979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http://pravdinskayashk.ucoz.ru/index/kollektiv/0-14</w:t>
              </w:r>
            </w:hyperlink>
          </w:p>
          <w:p w:rsidR="00B15013" w:rsidRPr="00CC68E5" w:rsidRDefault="00B15013" w:rsidP="00CC68E5">
            <w:pPr>
              <w:pStyle w:val="a4"/>
              <w:numPr>
                <w:ilvl w:val="0"/>
                <w:numId w:val="2"/>
              </w:numPr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Селиверстовская СШ </w:t>
            </w:r>
            <w:hyperlink r:id="rId8" w:history="1">
              <w:r w:rsidR="00630979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http://seliverst.ucoz.ru/index/0-14</w:t>
              </w:r>
            </w:hyperlink>
          </w:p>
          <w:p w:rsidR="00B15013" w:rsidRPr="00CC68E5" w:rsidRDefault="00B15013" w:rsidP="00CC68E5">
            <w:pPr>
              <w:pStyle w:val="a4"/>
              <w:numPr>
                <w:ilvl w:val="0"/>
                <w:numId w:val="2"/>
              </w:numPr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E5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CC68E5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hyperlink r:id="rId9" w:history="1">
              <w:r w:rsidR="00630979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http://school324.ucoz.ru/index/prepodavatelskij_sostav/0-63</w:t>
              </w:r>
            </w:hyperlink>
          </w:p>
          <w:p w:rsidR="00B15013" w:rsidRPr="00CC68E5" w:rsidRDefault="00B15013" w:rsidP="00CC68E5">
            <w:pPr>
              <w:pStyle w:val="a4"/>
              <w:numPr>
                <w:ilvl w:val="0"/>
                <w:numId w:val="2"/>
              </w:numPr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C68E5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Малышево-Логовская</w:t>
            </w:r>
            <w:proofErr w:type="spellEnd"/>
            <w:r w:rsidRPr="00CC68E5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hyperlink r:id="rId10" w:history="1">
              <w:r w:rsidR="0076675F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http://oo321.edu22.info/index.php?option=com_content&amp;view=article&amp;id=56&amp;Itemid=28</w:t>
              </w:r>
            </w:hyperlink>
          </w:p>
          <w:p w:rsidR="00B15013" w:rsidRPr="00CC68E5" w:rsidRDefault="00B15013" w:rsidP="00CC68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E5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Востровская</w:t>
            </w:r>
            <w:proofErr w:type="spellEnd"/>
            <w:r w:rsidRPr="00CC68E5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hyperlink r:id="rId11" w:history="1">
              <w:r w:rsidR="0076675F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http://vostr.ucoz.ru/index/kollektiv/0-8</w:t>
              </w:r>
            </w:hyperlink>
          </w:p>
        </w:tc>
      </w:tr>
      <w:tr w:rsidR="00B15013" w:rsidRPr="00CC68E5" w:rsidTr="00353FA9">
        <w:tc>
          <w:tcPr>
            <w:tcW w:w="2127" w:type="dxa"/>
          </w:tcPr>
          <w:p w:rsidR="00B15013" w:rsidRPr="00CC68E5" w:rsidRDefault="00B15013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План работы ОМО на учебный период</w:t>
            </w:r>
          </w:p>
        </w:tc>
        <w:tc>
          <w:tcPr>
            <w:tcW w:w="8357" w:type="dxa"/>
          </w:tcPr>
          <w:p w:rsidR="00BF1184" w:rsidRPr="00CC68E5" w:rsidRDefault="00BF1184" w:rsidP="00CC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b/>
                <w:sz w:val="24"/>
                <w:szCs w:val="24"/>
              </w:rPr>
              <w:t>Первое заседание. Организационное</w:t>
            </w:r>
          </w:p>
          <w:p w:rsidR="00BF1184" w:rsidRPr="00CC68E5" w:rsidRDefault="00BF1184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1.Анализ работы за прошедший год.</w:t>
            </w:r>
          </w:p>
          <w:p w:rsidR="00BF1184" w:rsidRPr="00CC68E5" w:rsidRDefault="00BF1184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2.Планирование работы на новый учебный год.</w:t>
            </w:r>
          </w:p>
          <w:p w:rsidR="00BF1184" w:rsidRPr="00CC68E5" w:rsidRDefault="00BF1184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3. Знакомство с кодексом </w:t>
            </w:r>
            <w:proofErr w:type="gramStart"/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 этик</w:t>
            </w:r>
          </w:p>
          <w:p w:rsidR="00BF1184" w:rsidRPr="00CC68E5" w:rsidRDefault="00BF1184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4. Сетевое взаимодействие с АКИПКРО</w:t>
            </w:r>
          </w:p>
          <w:p w:rsidR="00BF1184" w:rsidRPr="00CC68E5" w:rsidRDefault="00BF1184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5. Уточнение банка данных учителей округа</w:t>
            </w:r>
          </w:p>
          <w:p w:rsidR="00BF1184" w:rsidRPr="00CC68E5" w:rsidRDefault="00BF1184" w:rsidP="00CC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b/>
                <w:sz w:val="24"/>
                <w:szCs w:val="24"/>
              </w:rPr>
              <w:t>Второе заседание Система информационн</w:t>
            </w:r>
            <w:proofErr w:type="gramStart"/>
            <w:r w:rsidRPr="00CC68E5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C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методических условий при реализации  ФГОС НО (семинар)</w:t>
            </w:r>
          </w:p>
          <w:p w:rsidR="00BF1184" w:rsidRPr="00CC68E5" w:rsidRDefault="00BF1184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C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универсальных учебных действий на уроках. </w:t>
            </w: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Открытый урок в 4 классе. Самоанализ урока.</w:t>
            </w:r>
          </w:p>
          <w:p w:rsidR="00BF1184" w:rsidRPr="00CC68E5" w:rsidRDefault="00BF1184" w:rsidP="00CC6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Участие педагогов и обучающихся начальной ступени во Всероссийских, Российских, областных, районных дистанционных интеллектуальных марафонах, конкурсах, олимпиадах</w:t>
            </w:r>
          </w:p>
          <w:p w:rsidR="00BF1184" w:rsidRPr="00CC68E5" w:rsidRDefault="00BF1184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eastAsia="Calibri" w:hAnsi="Times New Roman" w:cs="Times New Roman"/>
                <w:sz w:val="24"/>
                <w:szCs w:val="24"/>
              </w:rPr>
              <w:t>3.Формирование УУД в свете требований ФГОС. Первые результаты. Проблемы.</w:t>
            </w:r>
          </w:p>
          <w:p w:rsidR="00BF1184" w:rsidRPr="00CC68E5" w:rsidRDefault="00BF1184" w:rsidP="00CC6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«Проектная деятельность как основа развития внутренней мотивации младших школьников».</w:t>
            </w:r>
          </w:p>
          <w:p w:rsidR="00BF1184" w:rsidRPr="00CC68E5" w:rsidRDefault="00BF1184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Окружной конкурс научного общества «Эврика2015»</w:t>
            </w:r>
          </w:p>
          <w:p w:rsidR="00BF1184" w:rsidRPr="00CC68E5" w:rsidRDefault="00BF1184" w:rsidP="00CC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3</w:t>
            </w:r>
            <w:r w:rsidR="00CB5BD7" w:rsidRPr="00CC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0544" w:rsidRPr="00CC68E5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</w:t>
            </w:r>
            <w:r w:rsidRPr="00CC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для профессионального роста педагогов в условиях введения профессионального стандарта «Педагог».</w:t>
            </w:r>
          </w:p>
          <w:p w:rsidR="00BF1184" w:rsidRPr="00CC68E5" w:rsidRDefault="00BF1184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BF1184" w:rsidRPr="00CC68E5" w:rsidRDefault="00BF1184" w:rsidP="00CC68E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учителя начальных классов. Семенченко Т.В. учитель начальных классов  МКОУ «ВСШ№1»</w:t>
            </w:r>
          </w:p>
          <w:p w:rsidR="00BF1184" w:rsidRPr="00CC68E5" w:rsidRDefault="00BF1184" w:rsidP="00CC68E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Нестандартный урок. </w:t>
            </w:r>
            <w:proofErr w:type="spellStart"/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Мадышева</w:t>
            </w:r>
            <w:proofErr w:type="spellEnd"/>
            <w:r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 Т.М. учитель начальных классов МКОУ «</w:t>
            </w:r>
            <w:proofErr w:type="spellStart"/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BF1184" w:rsidRPr="00CC68E5" w:rsidRDefault="00BF1184" w:rsidP="00CC68E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Использование ЭОР в работе учителя начальных классов в условиях реализации ФГОС. Кудрявцева Н.А. учитель начальных классов  МКОУ «ВСШ№1»</w:t>
            </w:r>
          </w:p>
          <w:p w:rsidR="00B15013" w:rsidRPr="00CC68E5" w:rsidRDefault="00BF1184" w:rsidP="00CC68E5">
            <w:pPr>
              <w:numPr>
                <w:ilvl w:val="0"/>
                <w:numId w:val="3"/>
              </w:numPr>
              <w:contextualSpacing/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ситуация и приёмы её решения. </w:t>
            </w:r>
            <w:proofErr w:type="spellStart"/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 Г.А. учитель начальных классов МКОУ «</w:t>
            </w:r>
            <w:proofErr w:type="spellStart"/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Селивёрстовская</w:t>
            </w:r>
            <w:proofErr w:type="spellEnd"/>
            <w:r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CB5BD7" w:rsidRPr="00CC68E5" w:rsidTr="00353FA9">
        <w:tc>
          <w:tcPr>
            <w:tcW w:w="2127" w:type="dxa"/>
          </w:tcPr>
          <w:p w:rsidR="00353FA9" w:rsidRPr="00CC68E5" w:rsidRDefault="00CB5BD7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</w:t>
            </w:r>
            <w:proofErr w:type="spellEnd"/>
          </w:p>
          <w:p w:rsidR="00CB5BD7" w:rsidRPr="00CC68E5" w:rsidRDefault="00CB5BD7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кий опыт</w:t>
            </w:r>
          </w:p>
        </w:tc>
        <w:tc>
          <w:tcPr>
            <w:tcW w:w="8357" w:type="dxa"/>
          </w:tcPr>
          <w:p w:rsidR="00CB5BD7" w:rsidRPr="00CC68E5" w:rsidRDefault="00CB5BD7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Антонюк Н.А. МКОУ «ВСШ №1» урок математики пр</w:t>
            </w:r>
            <w:r w:rsidR="00C85226"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ошёл общественно-профессиональную экспертизу на краевом уровне. </w:t>
            </w:r>
            <w:proofErr w:type="spellStart"/>
            <w:r w:rsidR="00C85226" w:rsidRPr="00CC68E5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="00C85226"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 С.В. МКОУ «ВСШ №1» урок русского языка прошёл общественно-профессиональную экспертизу на краевом уровне.  Семенченко </w:t>
            </w:r>
            <w:r w:rsidR="00037BCC" w:rsidRPr="00CC68E5">
              <w:rPr>
                <w:rFonts w:ascii="Times New Roman" w:hAnsi="Times New Roman" w:cs="Times New Roman"/>
                <w:sz w:val="24"/>
                <w:szCs w:val="24"/>
              </w:rPr>
              <w:t>Т.В.» урок русского языка прошёл общественно-профессиональную экспертизу на краевом уровне.</w:t>
            </w:r>
            <w:hyperlink r:id="rId12" w:history="1">
              <w:r w:rsidR="0076675F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http://www.akipkro.ru/kpop-main/monach/pedagogicheskij-opyt.html</w:t>
              </w:r>
            </w:hyperlink>
          </w:p>
        </w:tc>
      </w:tr>
      <w:tr w:rsidR="00037BCC" w:rsidRPr="00CC68E5" w:rsidTr="00353FA9">
        <w:tc>
          <w:tcPr>
            <w:tcW w:w="2127" w:type="dxa"/>
          </w:tcPr>
          <w:p w:rsidR="00037BCC" w:rsidRPr="00CC68E5" w:rsidRDefault="0076675F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8357" w:type="dxa"/>
          </w:tcPr>
          <w:p w:rsidR="009737C8" w:rsidRPr="00CC68E5" w:rsidRDefault="009737C8" w:rsidP="00CC68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Окружная НПК «Эврика2015»</w:t>
            </w:r>
          </w:p>
          <w:p w:rsidR="009737C8" w:rsidRPr="00CC68E5" w:rsidRDefault="00CC68E5" w:rsidP="00CC68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737C8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http://vshkola1.my1.ru/news/ix_okruzhnaja_nauchno_prakticheskaja_konferencija_ehvrika_sekcija_nachalnye_klassy/2015-04-28-382</w:t>
              </w:r>
            </w:hyperlink>
          </w:p>
          <w:p w:rsidR="009737C8" w:rsidRPr="00CC68E5" w:rsidRDefault="009737C8" w:rsidP="00CC68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Окружное МО учителей начальных классов</w:t>
            </w:r>
          </w:p>
          <w:p w:rsidR="000221BA" w:rsidRPr="00CC68E5" w:rsidRDefault="00CC68E5" w:rsidP="00CC68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737C8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http://vshkola1.my1.ru/news/okruzhnoe_metodicheskogo_obedinenija_uchitelej_nachalnykh_klassov/2015-04-24-381</w:t>
              </w:r>
            </w:hyperlink>
          </w:p>
          <w:p w:rsidR="000221BA" w:rsidRPr="00CC68E5" w:rsidRDefault="000221BA" w:rsidP="00CC68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Единый методический день </w:t>
            </w:r>
            <w:hyperlink r:id="rId15" w:history="1">
              <w:r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http://vshkola1.my1.ru/news/edinyj_metodicheskij_den/2015-02-05-331</w:t>
              </w:r>
            </w:hyperlink>
          </w:p>
          <w:p w:rsidR="000221BA" w:rsidRPr="00CC68E5" w:rsidRDefault="000221BA" w:rsidP="00CC68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Олимпиада шк</w:t>
            </w:r>
            <w:r w:rsidR="00931219" w:rsidRPr="00CC68E5">
              <w:rPr>
                <w:rFonts w:ascii="Times New Roman" w:hAnsi="Times New Roman" w:cs="Times New Roman"/>
                <w:sz w:val="24"/>
                <w:szCs w:val="24"/>
              </w:rPr>
              <w:t>ольников «Вместе к успеху»</w:t>
            </w:r>
          </w:p>
          <w:p w:rsidR="00931219" w:rsidRPr="00CC68E5" w:rsidRDefault="00CC68E5" w:rsidP="00CC68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31219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http://vshkola1.my1.ru/news/vmeste_k_uspekhu/2015-01-24-326</w:t>
              </w:r>
            </w:hyperlink>
          </w:p>
          <w:p w:rsidR="00931219" w:rsidRPr="00CC68E5" w:rsidRDefault="00931219" w:rsidP="00CC68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начальных классов  </w:t>
            </w:r>
            <w:hyperlink r:id="rId17" w:history="1">
              <w:r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http://vshkola1.my1.ru/news/mo_uchitelej_nachalnykh_klassov/2014-12-18-318</w:t>
              </w:r>
            </w:hyperlink>
          </w:p>
          <w:p w:rsidR="00931219" w:rsidRPr="00CC68E5" w:rsidRDefault="00931219" w:rsidP="00CC68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Окружные  олимпиады учащихся 4-х классов МКОУ «ВСШ№1»</w:t>
            </w:r>
          </w:p>
          <w:p w:rsidR="00931219" w:rsidRPr="00CC68E5" w:rsidRDefault="00CC68E5" w:rsidP="00CC68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31219" w:rsidRPr="00CC6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http://vshkola1.my1.ru/news/informacija_ob_olimpiade/2014-11-21-308</w:t>
              </w:r>
            </w:hyperlink>
          </w:p>
          <w:p w:rsidR="00353FA9" w:rsidRPr="00CC68E5" w:rsidRDefault="00353FA9" w:rsidP="00CC68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62" w:rsidRPr="00CC68E5" w:rsidTr="00353FA9">
        <w:tc>
          <w:tcPr>
            <w:tcW w:w="2127" w:type="dxa"/>
          </w:tcPr>
          <w:p w:rsidR="00E36162" w:rsidRPr="00CC68E5" w:rsidRDefault="0076675F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8357" w:type="dxa"/>
          </w:tcPr>
          <w:p w:rsidR="0076675F" w:rsidRPr="00CC68E5" w:rsidRDefault="0076675F" w:rsidP="00CC68E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сайт Главного управления образования и молодежной политики Алтайского края</w:t>
            </w:r>
            <w:r w:rsidRPr="00CC6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CC68E5">
                <w:rPr>
                  <w:rFonts w:ascii="Times New Roman" w:eastAsia="Arial Unicode MS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http://www.educaltai.ru/,</w:t>
              </w:r>
            </w:hyperlink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75F" w:rsidRPr="00CC68E5" w:rsidRDefault="0076675F" w:rsidP="00CC68E5">
            <w:pPr>
              <w:jc w:val="both"/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сайт АКИП</w:t>
            </w:r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КРО, </w:t>
            </w:r>
            <w:hyperlink r:id="rId20" w:history="1">
              <w:r w:rsidRPr="00CC68E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http://www.akipkro.ru/</w:t>
              </w:r>
            </w:hyperlink>
          </w:p>
          <w:p w:rsidR="0076675F" w:rsidRPr="00CC68E5" w:rsidRDefault="0076675F" w:rsidP="00CC6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eastAsia="Calibri" w:hAnsi="Times New Roman" w:cs="Times New Roman"/>
                <w:sz w:val="24"/>
                <w:szCs w:val="24"/>
              </w:rPr>
              <w:t>Краевое учебно - методическое объединение учителей начальных классов</w:t>
            </w:r>
          </w:p>
          <w:p w:rsidR="0076675F" w:rsidRPr="00CC68E5" w:rsidRDefault="00CC68E5" w:rsidP="00CC6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76675F" w:rsidRPr="00CC68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http://www.akipkro.ru/kpop-main/monach.html</w:t>
              </w:r>
            </w:hyperlink>
          </w:p>
          <w:p w:rsidR="0076675F" w:rsidRPr="00CC68E5" w:rsidRDefault="0076675F" w:rsidP="00CC6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методическое объединение учителей начальных классов</w:t>
            </w:r>
          </w:p>
          <w:p w:rsidR="0076675F" w:rsidRPr="00CC68E5" w:rsidRDefault="00CC68E5" w:rsidP="00CC6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76675F" w:rsidRPr="00CC68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http://novcomo.edu22.info/index.php/rmo/rmo-nach-klassov</w:t>
              </w:r>
            </w:hyperlink>
          </w:p>
          <w:p w:rsidR="0076675F" w:rsidRPr="00CC68E5" w:rsidRDefault="0076675F" w:rsidP="00CC68E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</w:rPr>
              <w:t>Ссылки на официальные сайты: содержащие учеб</w:t>
            </w:r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ные и методические материалы</w:t>
            </w:r>
          </w:p>
          <w:p w:rsidR="0076675F" w:rsidRPr="00CC68E5" w:rsidRDefault="0076675F" w:rsidP="00CC68E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</w:rPr>
              <w:t>ЦОРы</w:t>
            </w:r>
            <w:proofErr w:type="spellEnd"/>
            <w:r w:rsidRPr="00CC68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Единая коллекция образовательных ресурсов</w:t>
            </w:r>
          </w:p>
          <w:p w:rsidR="0076675F" w:rsidRPr="00CC68E5" w:rsidRDefault="00CC68E5" w:rsidP="00CC68E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3" w:history="1">
              <w:r w:rsidR="0076675F" w:rsidRPr="00CC68E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76675F" w:rsidRPr="00CC68E5" w:rsidRDefault="0076675F" w:rsidP="00CC68E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сайты изда</w:t>
            </w:r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тельств </w:t>
            </w:r>
          </w:p>
          <w:p w:rsidR="0076675F" w:rsidRPr="00CC68E5" w:rsidRDefault="0076675F" w:rsidP="00CC68E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</w:rPr>
              <w:t>« Дрофа»</w:t>
            </w:r>
            <w:r w:rsidRPr="00CC68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HYPERLINK "http://www.drofa.ru/; </w:instrText>
            </w:r>
          </w:p>
          <w:p w:rsidR="0076675F" w:rsidRPr="00CC68E5" w:rsidRDefault="0076675F" w:rsidP="00CC68E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" </w:instrText>
            </w:r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Pr="00CC68E5"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  <w:u w:val="single"/>
              </w:rPr>
              <w:t xml:space="preserve">http://www.drofa.ru/; </w:t>
            </w:r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</w:rPr>
              <w:t>«Просвещение»</w:t>
            </w:r>
            <w:r w:rsidRPr="00CC68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Pr="00CC68E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http://www.prosv.ru/</w:t>
              </w:r>
            </w:hyperlink>
          </w:p>
          <w:p w:rsidR="0076675F" w:rsidRPr="00CC68E5" w:rsidRDefault="0076675F" w:rsidP="00CC68E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C68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Граф»</w:t>
            </w:r>
            <w:r w:rsidRPr="00CC68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Pr="00CC68E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https://www.vgf.ru/ENode67</w:t>
              </w:r>
            </w:hyperlink>
          </w:p>
          <w:p w:rsidR="0076675F" w:rsidRPr="00CC68E5" w:rsidRDefault="00CC68E5" w:rsidP="00CC68E5">
            <w:pPr>
              <w:jc w:val="both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76675F" w:rsidRPr="00CC68E5">
                <w:rPr>
                  <w:rFonts w:ascii="Times New Roman" w:eastAsia="Times New Roman" w:hAnsi="Times New Roman" w:cs="Times New Roman"/>
                  <w:color w:val="2E74B5"/>
                  <w:sz w:val="24"/>
                  <w:szCs w:val="24"/>
                  <w:u w:val="single"/>
                  <w:lang w:eastAsia="ru-RU"/>
                </w:rPr>
                <w:t>http://www.edu.ru/db/mo/Data/d_09/m373.html</w:t>
              </w:r>
            </w:hyperlink>
          </w:p>
          <w:p w:rsidR="0076675F" w:rsidRPr="00CC68E5" w:rsidRDefault="00CC68E5" w:rsidP="00CC6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76675F" w:rsidRPr="00CC68E5">
                <w:rPr>
                  <w:rFonts w:ascii="Times New Roman" w:eastAsia="Times New Roman" w:hAnsi="Times New Roman" w:cs="Times New Roman"/>
                  <w:color w:val="2E74B5"/>
                  <w:sz w:val="24"/>
                  <w:szCs w:val="24"/>
                  <w:u w:val="single"/>
                  <w:lang w:eastAsia="ru-RU"/>
                </w:rPr>
                <w:t>www.standart.edu.ru </w:t>
              </w:r>
            </w:hyperlink>
          </w:p>
          <w:p w:rsidR="0076675F" w:rsidRPr="00CC68E5" w:rsidRDefault="0076675F" w:rsidP="00CC6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u w:val="single"/>
                <w:lang w:eastAsia="ru-RU"/>
              </w:rPr>
            </w:pPr>
            <w:r w:rsidRPr="00CC68E5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u w:val="single"/>
                <w:lang w:eastAsia="ru-RU"/>
              </w:rPr>
              <w:t> </w:t>
            </w:r>
            <w:hyperlink r:id="rId28" w:history="1">
              <w:r w:rsidRPr="00CC68E5">
                <w:rPr>
                  <w:rFonts w:ascii="Times New Roman" w:eastAsia="Times New Roman" w:hAnsi="Times New Roman" w:cs="Times New Roman"/>
                  <w:color w:val="2E74B5"/>
                  <w:sz w:val="24"/>
                  <w:szCs w:val="24"/>
                  <w:u w:val="single"/>
                  <w:lang w:eastAsia="ru-RU"/>
                </w:rPr>
                <w:t>www.ed.gov.ru</w:t>
              </w:r>
            </w:hyperlink>
            <w:r w:rsidRPr="00CC68E5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u w:val="single"/>
                <w:lang w:eastAsia="ru-RU"/>
              </w:rPr>
              <w:t> </w:t>
            </w:r>
          </w:p>
          <w:p w:rsidR="00E36162" w:rsidRPr="00CC68E5" w:rsidRDefault="00E36162" w:rsidP="00CC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91E50" w:rsidRPr="00CC68E5" w:rsidRDefault="00A91E50" w:rsidP="00CC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1E50" w:rsidRPr="00CC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1EE"/>
    <w:multiLevelType w:val="hybridMultilevel"/>
    <w:tmpl w:val="6476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898"/>
    <w:multiLevelType w:val="hybridMultilevel"/>
    <w:tmpl w:val="16B229F6"/>
    <w:lvl w:ilvl="0" w:tplc="4782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E2A8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87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02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2C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EA5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A5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0D4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1C9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C71B6"/>
    <w:multiLevelType w:val="hybridMultilevel"/>
    <w:tmpl w:val="DAFA688E"/>
    <w:lvl w:ilvl="0" w:tplc="6388EAD0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7041"/>
    <w:multiLevelType w:val="hybridMultilevel"/>
    <w:tmpl w:val="BAE2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50"/>
    <w:rsid w:val="00001B2C"/>
    <w:rsid w:val="000221BA"/>
    <w:rsid w:val="00037BCC"/>
    <w:rsid w:val="00353FA9"/>
    <w:rsid w:val="003E280E"/>
    <w:rsid w:val="00523AA0"/>
    <w:rsid w:val="00630979"/>
    <w:rsid w:val="0063231F"/>
    <w:rsid w:val="0076675F"/>
    <w:rsid w:val="007A6DEA"/>
    <w:rsid w:val="007C507C"/>
    <w:rsid w:val="00890544"/>
    <w:rsid w:val="00931219"/>
    <w:rsid w:val="009737C8"/>
    <w:rsid w:val="00A91E50"/>
    <w:rsid w:val="00B15013"/>
    <w:rsid w:val="00BA78D2"/>
    <w:rsid w:val="00BF1184"/>
    <w:rsid w:val="00C5735B"/>
    <w:rsid w:val="00C85226"/>
    <w:rsid w:val="00CB5BD7"/>
    <w:rsid w:val="00CC68E5"/>
    <w:rsid w:val="00D200B1"/>
    <w:rsid w:val="00E36162"/>
    <w:rsid w:val="00EB28A0"/>
    <w:rsid w:val="00F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AA0"/>
    <w:pPr>
      <w:ind w:left="720"/>
      <w:contextualSpacing/>
    </w:pPr>
  </w:style>
  <w:style w:type="character" w:customStyle="1" w:styleId="val">
    <w:name w:val="val"/>
    <w:basedOn w:val="a0"/>
    <w:rsid w:val="00B15013"/>
  </w:style>
  <w:style w:type="character" w:styleId="a5">
    <w:name w:val="Hyperlink"/>
    <w:basedOn w:val="a0"/>
    <w:uiPriority w:val="99"/>
    <w:unhideWhenUsed/>
    <w:rsid w:val="00B1501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37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7A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E28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AA0"/>
    <w:pPr>
      <w:ind w:left="720"/>
      <w:contextualSpacing/>
    </w:pPr>
  </w:style>
  <w:style w:type="character" w:customStyle="1" w:styleId="val">
    <w:name w:val="val"/>
    <w:basedOn w:val="a0"/>
    <w:rsid w:val="00B15013"/>
  </w:style>
  <w:style w:type="character" w:styleId="a5">
    <w:name w:val="Hyperlink"/>
    <w:basedOn w:val="a0"/>
    <w:uiPriority w:val="99"/>
    <w:unhideWhenUsed/>
    <w:rsid w:val="00B1501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37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7A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E2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iverst.ucoz.ru/index/0-14" TargetMode="External"/><Relationship Id="rId13" Type="http://schemas.openxmlformats.org/officeDocument/2006/relationships/hyperlink" Target="http://vshkola1.my1.ru/news/ix_okruzhnaja_nauchno_prakticheskaja_konferencija_ehvrika_sekcija_nachalnye_klassy/2015-04-28-382" TargetMode="External"/><Relationship Id="rId18" Type="http://schemas.openxmlformats.org/officeDocument/2006/relationships/hyperlink" Target="http://vshkola1.my1.ru/news/informacija_ob_olimpiade/2014-11-21-308" TargetMode="External"/><Relationship Id="rId26" Type="http://schemas.openxmlformats.org/officeDocument/2006/relationships/hyperlink" Target="http://www.edu.ru/db/mo/Data/d_09/m373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kipkro.ru/kpop-main/monach.html" TargetMode="External"/><Relationship Id="rId7" Type="http://schemas.openxmlformats.org/officeDocument/2006/relationships/hyperlink" Target="http://pravdinskayashk.ucoz.ru/index/kollektiv/0-14" TargetMode="External"/><Relationship Id="rId12" Type="http://schemas.openxmlformats.org/officeDocument/2006/relationships/hyperlink" Target="http://www.akipkro.ru/kpop-main/monach/pedagogicheskij-opyt.html" TargetMode="External"/><Relationship Id="rId17" Type="http://schemas.openxmlformats.org/officeDocument/2006/relationships/hyperlink" Target="http://vshkola1.my1.ru/news/mo_uchitelej_nachalnykh_klassov/2014-12-18-318" TargetMode="External"/><Relationship Id="rId25" Type="http://schemas.openxmlformats.org/officeDocument/2006/relationships/hyperlink" Target="https://www.vgf.ru/ENode67" TargetMode="External"/><Relationship Id="rId2" Type="http://schemas.openxmlformats.org/officeDocument/2006/relationships/styles" Target="styles.xml"/><Relationship Id="rId16" Type="http://schemas.openxmlformats.org/officeDocument/2006/relationships/hyperlink" Target="http://vshkola1.my1.ru/news/vmeste_k_uspekhu/2015-01-24-326" TargetMode="External"/><Relationship Id="rId20" Type="http://schemas.openxmlformats.org/officeDocument/2006/relationships/hyperlink" Target="http://www.akipkro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atyana.semenchenko@yandex.ru" TargetMode="External"/><Relationship Id="rId11" Type="http://schemas.openxmlformats.org/officeDocument/2006/relationships/hyperlink" Target="http://vostr.ucoz.ru/index/kollektiv/0-8" TargetMode="External"/><Relationship Id="rId24" Type="http://schemas.openxmlformats.org/officeDocument/2006/relationships/hyperlink" Target="http://www.pros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hkola1.my1.ru/news/edinyj_metodicheskij_den/2015-02-05-331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ed.gov.ru/" TargetMode="External"/><Relationship Id="rId10" Type="http://schemas.openxmlformats.org/officeDocument/2006/relationships/hyperlink" Target="http://oo321.edu22.info/index.php?option=com_content&amp;view=article&amp;id=56&amp;Itemid=28" TargetMode="External"/><Relationship Id="rId19" Type="http://schemas.openxmlformats.org/officeDocument/2006/relationships/hyperlink" Target="http://www.educaltai.ru/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324.ucoz.ru/index/prepodavatelskij_sostav/0-63" TargetMode="External"/><Relationship Id="rId14" Type="http://schemas.openxmlformats.org/officeDocument/2006/relationships/hyperlink" Target="http://vshkola1.my1.ru/news/okruzhnoe_metodicheskogo_obedinenija_uchitelej_nachalnykh_klassov/2015-04-24-381" TargetMode="External"/><Relationship Id="rId22" Type="http://schemas.openxmlformats.org/officeDocument/2006/relationships/hyperlink" Target="http://novcomo.edu22.info/index.php/rmo/rmo-nach-klassov" TargetMode="External"/><Relationship Id="rId27" Type="http://schemas.openxmlformats.org/officeDocument/2006/relationships/hyperlink" Target="http://www.standart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ИМЦ-7</cp:lastModifiedBy>
  <cp:revision>2</cp:revision>
  <dcterms:created xsi:type="dcterms:W3CDTF">2016-02-19T07:16:00Z</dcterms:created>
  <dcterms:modified xsi:type="dcterms:W3CDTF">2016-02-19T07:16:00Z</dcterms:modified>
</cp:coreProperties>
</file>