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EE" w:rsidRPr="00DA2A15" w:rsidRDefault="007C42F5" w:rsidP="00DA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2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.95pt;margin-top:-4.2pt;width:492pt;height:48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" filled="f" stroked="f">
            <v:textbox style="mso-fit-shape-to-text:t">
              <w:txbxContent>
                <w:p w:rsidR="00AA47E8" w:rsidRPr="00DA2A15" w:rsidRDefault="00AA47E8" w:rsidP="00DA2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DA2A15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Декада </w:t>
                  </w:r>
                  <w:r w:rsidR="00DA2A15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DA2A15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иностранного языка</w:t>
                  </w:r>
                </w:p>
                <w:p w:rsidR="00AA47E8" w:rsidRPr="00DA2A15" w:rsidRDefault="00AA47E8" w:rsidP="00AA4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DA2A15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«Мы за мир на планете»</w:t>
                  </w:r>
                </w:p>
              </w:txbxContent>
            </v:textbox>
            <w10:wrap type="square"/>
          </v:shape>
        </w:pict>
      </w:r>
    </w:p>
    <w:p w:rsidR="00AA47E8" w:rsidRPr="00DA2A15" w:rsidRDefault="007309B0" w:rsidP="00A0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В феврале в МКОУ «Волчихинская СШ №1 » прошла декада иностранного языка под лозунгом «Мы за мир на планете». Учителя английского и немецкого языка провели ряд открытых уроков по страноведению, на которых дети знакомились с историей, культурой и </w:t>
      </w:r>
      <w:r w:rsidR="00A05F81" w:rsidRPr="00DA2A15">
        <w:rPr>
          <w:rFonts w:ascii="Times New Roman" w:hAnsi="Times New Roman" w:cs="Times New Roman"/>
          <w:sz w:val="24"/>
          <w:szCs w:val="24"/>
        </w:rPr>
        <w:t>искусством стран изучаемого языка</w:t>
      </w:r>
      <w:r w:rsidRPr="00DA2A15">
        <w:rPr>
          <w:rFonts w:ascii="Times New Roman" w:hAnsi="Times New Roman" w:cs="Times New Roman"/>
          <w:sz w:val="24"/>
          <w:szCs w:val="24"/>
        </w:rPr>
        <w:t>:</w:t>
      </w:r>
    </w:p>
    <w:p w:rsidR="00AA47E8" w:rsidRPr="00DA2A15" w:rsidRDefault="00033B83" w:rsidP="0003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11.02. «Киноклуб  «Теория большого взрыва»   </w:t>
      </w:r>
      <w:proofErr w:type="gramStart"/>
      <w:r w:rsidRPr="00DA2A15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AA47E8" w:rsidRPr="00DA2A15">
        <w:rPr>
          <w:rFonts w:ascii="Times New Roman" w:hAnsi="Times New Roman" w:cs="Times New Roman"/>
          <w:sz w:val="24"/>
          <w:szCs w:val="24"/>
        </w:rPr>
        <w:t xml:space="preserve"> а </w:t>
      </w:r>
      <w:r w:rsidRPr="00DA2A15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3C33E9" w:rsidRPr="00DA2A15" w:rsidRDefault="00033B83" w:rsidP="0003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(Потапенко ИЛ.) </w:t>
      </w:r>
    </w:p>
    <w:p w:rsidR="00033B83" w:rsidRPr="00DA2A15" w:rsidRDefault="00033B83" w:rsidP="0003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12.02.  «Страноведение. Изучаем города Германии» 7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>. (Новикова Л. В.)</w:t>
      </w:r>
    </w:p>
    <w:p w:rsidR="00AA47E8" w:rsidRPr="00DA2A15" w:rsidRDefault="00AA47E8" w:rsidP="00AA4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13.02 – «Сказки народов мира. Храбрый </w:t>
      </w:r>
      <w:proofErr w:type="gramStart"/>
      <w:r w:rsidRPr="00DA2A15"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 w:rsidRPr="00DA2A15">
        <w:rPr>
          <w:rFonts w:ascii="Times New Roman" w:hAnsi="Times New Roman" w:cs="Times New Roman"/>
          <w:sz w:val="24"/>
          <w:szCs w:val="24"/>
        </w:rPr>
        <w:t xml:space="preserve">».  4 б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AA47E8" w:rsidRPr="00DA2A15" w:rsidRDefault="00AA47E8" w:rsidP="00AA4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Конушкина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 Ю. А.)</w:t>
      </w:r>
    </w:p>
    <w:p w:rsidR="00511276" w:rsidRPr="00DA2A15" w:rsidRDefault="00033B83" w:rsidP="003C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14.02 - </w:t>
      </w:r>
      <w:r w:rsidR="003C33E9" w:rsidRPr="00DA2A15">
        <w:rPr>
          <w:rFonts w:ascii="Times New Roman" w:hAnsi="Times New Roman" w:cs="Times New Roman"/>
          <w:sz w:val="24"/>
          <w:szCs w:val="24"/>
        </w:rPr>
        <w:t>С</w:t>
      </w:r>
      <w:r w:rsidR="00511276" w:rsidRPr="00DA2A15">
        <w:rPr>
          <w:rFonts w:ascii="Times New Roman" w:hAnsi="Times New Roman" w:cs="Times New Roman"/>
          <w:sz w:val="24"/>
          <w:szCs w:val="24"/>
        </w:rPr>
        <w:t>етевой урок по теме</w:t>
      </w:r>
      <w:r w:rsidR="003C33E9" w:rsidRPr="00DA2A15">
        <w:rPr>
          <w:rFonts w:ascii="Times New Roman" w:hAnsi="Times New Roman" w:cs="Times New Roman"/>
          <w:sz w:val="24"/>
          <w:szCs w:val="24"/>
        </w:rPr>
        <w:t xml:space="preserve"> « Вдоль Рейна» - 8 </w:t>
      </w:r>
      <w:proofErr w:type="spellStart"/>
      <w:r w:rsidR="003C33E9" w:rsidRPr="00DA2A1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3C33E9" w:rsidRPr="00DA2A1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2A15">
        <w:rPr>
          <w:rFonts w:ascii="Times New Roman" w:hAnsi="Times New Roman" w:cs="Times New Roman"/>
          <w:sz w:val="24"/>
          <w:szCs w:val="24"/>
        </w:rPr>
        <w:t xml:space="preserve"> </w:t>
      </w:r>
      <w:r w:rsidR="003C33E9" w:rsidRPr="00DA2A15">
        <w:rPr>
          <w:rFonts w:ascii="Times New Roman" w:hAnsi="Times New Roman" w:cs="Times New Roman"/>
          <w:sz w:val="24"/>
          <w:szCs w:val="24"/>
        </w:rPr>
        <w:t>Сафронова И. М.</w:t>
      </w:r>
      <w:r w:rsidRPr="00DA2A15">
        <w:rPr>
          <w:rFonts w:ascii="Times New Roman" w:hAnsi="Times New Roman" w:cs="Times New Roman"/>
          <w:sz w:val="24"/>
          <w:szCs w:val="24"/>
        </w:rPr>
        <w:t>)</w:t>
      </w:r>
    </w:p>
    <w:p w:rsidR="003C33E9" w:rsidRPr="00DA2A15" w:rsidRDefault="00033B83" w:rsidP="003C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14.02. - </w:t>
      </w:r>
      <w:r w:rsidR="003C33E9" w:rsidRPr="00DA2A15">
        <w:rPr>
          <w:rFonts w:ascii="Times New Roman" w:hAnsi="Times New Roman" w:cs="Times New Roman"/>
          <w:sz w:val="24"/>
          <w:szCs w:val="24"/>
        </w:rPr>
        <w:t xml:space="preserve">Урок – презентация по теме « Города побратимы. О дружбе городов Германии с русскими городами» - 6 </w:t>
      </w:r>
      <w:proofErr w:type="spellStart"/>
      <w:r w:rsidR="003C33E9" w:rsidRPr="00DA2A15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DA2A1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C33E9" w:rsidRPr="00DA2A15">
        <w:rPr>
          <w:rFonts w:ascii="Times New Roman" w:hAnsi="Times New Roman" w:cs="Times New Roman"/>
          <w:sz w:val="24"/>
          <w:szCs w:val="24"/>
        </w:rPr>
        <w:t>Сафронова И. М.</w:t>
      </w:r>
      <w:r w:rsidRPr="00DA2A15">
        <w:rPr>
          <w:rFonts w:ascii="Times New Roman" w:hAnsi="Times New Roman" w:cs="Times New Roman"/>
          <w:sz w:val="24"/>
          <w:szCs w:val="24"/>
        </w:rPr>
        <w:t>)</w:t>
      </w:r>
    </w:p>
    <w:p w:rsidR="00033B83" w:rsidRPr="00DA2A15" w:rsidRDefault="00033B83" w:rsidP="003D58C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16.02 – «Вы </w:t>
      </w:r>
      <w:r w:rsidR="00AA47E8" w:rsidRPr="00DA2A15">
        <w:rPr>
          <w:rFonts w:ascii="Times New Roman" w:hAnsi="Times New Roman" w:cs="Times New Roman"/>
          <w:sz w:val="24"/>
          <w:szCs w:val="24"/>
        </w:rPr>
        <w:t>когда-нибудь</w:t>
      </w:r>
      <w:r w:rsidRPr="00DA2A15">
        <w:rPr>
          <w:rFonts w:ascii="Times New Roman" w:hAnsi="Times New Roman" w:cs="Times New Roman"/>
          <w:sz w:val="24"/>
          <w:szCs w:val="24"/>
        </w:rPr>
        <w:t xml:space="preserve"> были в Лондоне?  </w:t>
      </w:r>
      <w:proofErr w:type="gramStart"/>
      <w:r w:rsidRPr="00DA2A1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A2A1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>. (Магера Н.Н.)</w:t>
      </w:r>
    </w:p>
    <w:p w:rsidR="00A05F81" w:rsidRPr="00DA2A15" w:rsidRDefault="00A05F81" w:rsidP="00A05F81">
      <w:pPr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Интересно прошли мероприятия в честь Дня Святого Валентина. Учащиеся начальной школы участвовали в конкурсе прикладного творчества, делали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в разных техниках (оригами, вышивка, лепка, вязание и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). Потапенко И.Л. и 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Конушкина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Ю.А.  организовали интересную игровую  конкурсную программу на переменах  для детей 2-4 классов. Особый восторг вызвала работа Студии «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DA2A15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DA2A15">
        <w:rPr>
          <w:rFonts w:ascii="Times New Roman" w:hAnsi="Times New Roman" w:cs="Times New Roman"/>
          <w:sz w:val="24"/>
          <w:szCs w:val="24"/>
        </w:rPr>
        <w:t>», где каждый желающий мог нарисовать сердечко на лице или на руках . Весь день в школах работала Почта Святого Валентина, все могли отправить валентинку своим друзьям и любимым учителям.</w:t>
      </w:r>
    </w:p>
    <w:p w:rsidR="003C33E9" w:rsidRPr="00DA2A15" w:rsidRDefault="00A05F81" w:rsidP="00751E4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Учащиеся 5 - 8 классов </w:t>
      </w:r>
      <w:r w:rsidR="00751E4A" w:rsidRPr="00DA2A15">
        <w:rPr>
          <w:rFonts w:ascii="Times New Roman" w:hAnsi="Times New Roman" w:cs="Times New Roman"/>
          <w:sz w:val="24"/>
          <w:szCs w:val="24"/>
        </w:rPr>
        <w:t xml:space="preserve">участвовали в конкурсе плакатов. Победители были награждены дипломами и сладкими призами на Фестивале </w:t>
      </w:r>
      <w:r w:rsidR="003C33E9" w:rsidRPr="00DA2A15">
        <w:rPr>
          <w:rFonts w:ascii="Times New Roman" w:hAnsi="Times New Roman" w:cs="Times New Roman"/>
          <w:sz w:val="24"/>
          <w:szCs w:val="24"/>
        </w:rPr>
        <w:t>детского творчества « Мы за мир на планете»</w:t>
      </w:r>
      <w:r w:rsidR="00751E4A" w:rsidRPr="00DA2A15">
        <w:rPr>
          <w:rFonts w:ascii="Times New Roman" w:hAnsi="Times New Roman" w:cs="Times New Roman"/>
          <w:sz w:val="24"/>
          <w:szCs w:val="24"/>
        </w:rPr>
        <w:t xml:space="preserve">, который провели Новикова Любовь Валерьевна и </w:t>
      </w:r>
      <w:proofErr w:type="spellStart"/>
      <w:r w:rsidR="00751E4A" w:rsidRPr="00DA2A15">
        <w:rPr>
          <w:rFonts w:ascii="Times New Roman" w:hAnsi="Times New Roman" w:cs="Times New Roman"/>
          <w:sz w:val="24"/>
          <w:szCs w:val="24"/>
        </w:rPr>
        <w:t>Конушкина</w:t>
      </w:r>
      <w:proofErr w:type="spellEnd"/>
      <w:r w:rsidR="00751E4A" w:rsidRPr="00DA2A15">
        <w:rPr>
          <w:rFonts w:ascii="Times New Roman" w:hAnsi="Times New Roman" w:cs="Times New Roman"/>
          <w:sz w:val="24"/>
          <w:szCs w:val="24"/>
        </w:rPr>
        <w:t xml:space="preserve"> Юлия Александровна. На этом мероприятии дети танцевали,   пели песни, читали стихотворения на английском и немецком языках.  Все пришли к выводу, что мы учим иностранный язык, чтобы общаться с людьми во всём мире, чтобы дружить и беречь нашу планету! Мы против войн, жестокости и вражды между странами!</w:t>
      </w:r>
    </w:p>
    <w:p w:rsidR="00F625F0" w:rsidRPr="00DA2A15" w:rsidRDefault="00F625F0" w:rsidP="00F625F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>Впервые учащиеся нашей школы приняли участие в тотальном диктанте по немецкому языку.</w:t>
      </w:r>
    </w:p>
    <w:p w:rsidR="00F625F0" w:rsidRPr="00DA2A15" w:rsidRDefault="00F625F0" w:rsidP="00F625F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>Основная цель данного мероприятия - популяризация немецкого языка и развитие культуры грамотного письма на немецком языке. Даты проведения Тотального диктанта выбраны не случайно. 21 февраля празднуется Международный день родного языка, учрежденный решением Генеральной конференции ЮНЕСКО в ноябре 1999 года с целью содействия языковому разнообразию и многоязычному образованию, а также привлечения внимания к важности образования на родном языке. В этом году тексты связаны тематически с Годом немецкого языка и литературы в России, а также посвящены  70-летию Победы над фашизмом.</w:t>
      </w:r>
    </w:p>
    <w:p w:rsidR="003C33E9" w:rsidRPr="00DA2A15" w:rsidRDefault="00F625F0" w:rsidP="00F625F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В нашей школе приняли участие ученики 6 и 8 классов. Всего –14 человек. В 6 классах- Князев Данил и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Колепп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Костя заняли 2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DA2A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A2A15">
        <w:rPr>
          <w:rFonts w:ascii="Times New Roman" w:hAnsi="Times New Roman" w:cs="Times New Roman"/>
          <w:sz w:val="24"/>
          <w:szCs w:val="24"/>
        </w:rPr>
        <w:t>орлова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Александра-3 место. В 8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классах-Бокк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Екатерина</w:t>
      </w:r>
      <w:proofErr w:type="gramStart"/>
      <w:r w:rsidRPr="00DA2A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2A15">
        <w:rPr>
          <w:rFonts w:ascii="Times New Roman" w:hAnsi="Times New Roman" w:cs="Times New Roman"/>
          <w:sz w:val="24"/>
          <w:szCs w:val="24"/>
        </w:rPr>
        <w:t xml:space="preserve">8 б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.) -2 место.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Компаниец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2A15">
        <w:rPr>
          <w:rFonts w:ascii="Times New Roman" w:hAnsi="Times New Roman" w:cs="Times New Roman"/>
          <w:sz w:val="24"/>
          <w:szCs w:val="24"/>
        </w:rPr>
        <w:t>Швемлер</w:t>
      </w:r>
      <w:proofErr w:type="spellEnd"/>
      <w:r w:rsidRPr="00DA2A15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gramStart"/>
      <w:r w:rsidRPr="00DA2A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2A15">
        <w:rPr>
          <w:rFonts w:ascii="Times New Roman" w:hAnsi="Times New Roman" w:cs="Times New Roman"/>
          <w:sz w:val="24"/>
          <w:szCs w:val="24"/>
        </w:rPr>
        <w:t>8 б класс) – 3 место. Учитель: Сафронова И.М.</w:t>
      </w:r>
      <w:bookmarkStart w:id="0" w:name="_GoBack"/>
      <w:bookmarkEnd w:id="0"/>
    </w:p>
    <w:sectPr w:rsidR="003C33E9" w:rsidRPr="00DA2A15" w:rsidSect="00AA47E8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276"/>
    <w:rsid w:val="00033B83"/>
    <w:rsid w:val="001B5EA4"/>
    <w:rsid w:val="003C33E9"/>
    <w:rsid w:val="003D58CD"/>
    <w:rsid w:val="00511276"/>
    <w:rsid w:val="005C6EEE"/>
    <w:rsid w:val="007309B0"/>
    <w:rsid w:val="00751E4A"/>
    <w:rsid w:val="007C42F5"/>
    <w:rsid w:val="00843A32"/>
    <w:rsid w:val="00886743"/>
    <w:rsid w:val="008E4C1F"/>
    <w:rsid w:val="00A05F81"/>
    <w:rsid w:val="00AA47E8"/>
    <w:rsid w:val="00C30A07"/>
    <w:rsid w:val="00DA2A15"/>
    <w:rsid w:val="00F6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2015-05-20T16:35:00Z</cp:lastPrinted>
  <dcterms:created xsi:type="dcterms:W3CDTF">2015-03-22T10:39:00Z</dcterms:created>
  <dcterms:modified xsi:type="dcterms:W3CDTF">2015-05-20T16:43:00Z</dcterms:modified>
</cp:coreProperties>
</file>