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D0" w:rsidRDefault="00325E1B" w:rsidP="00412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B">
        <w:rPr>
          <w:rFonts w:ascii="Times New Roman" w:hAnsi="Times New Roman" w:cs="Times New Roman"/>
          <w:sz w:val="28"/>
          <w:szCs w:val="28"/>
        </w:rPr>
        <w:t>Одной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1406A">
        <w:rPr>
          <w:rFonts w:ascii="Times New Roman" w:hAnsi="Times New Roman" w:cs="Times New Roman"/>
          <w:sz w:val="28"/>
          <w:szCs w:val="28"/>
        </w:rPr>
        <w:t xml:space="preserve"> площадок дискуссионного клуба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 была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Школьная Служба Примирения (ШСП). Куратор ШСП МКОУ «Волчихинская  СШ №1» Демина Татьяна Борисовна провела тренинг «Служба примирения и восстановительная культура взаимоотношений», направленный на подготовку медиаторов для разрешен</w:t>
      </w:r>
      <w:r w:rsidR="00526894">
        <w:rPr>
          <w:rFonts w:ascii="Times New Roman" w:hAnsi="Times New Roman" w:cs="Times New Roman"/>
          <w:sz w:val="28"/>
          <w:szCs w:val="28"/>
        </w:rPr>
        <w:t>ия конфликтных ситуаций в школе.</w:t>
      </w:r>
    </w:p>
    <w:p w:rsidR="00526894" w:rsidRDefault="00526894" w:rsidP="00412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и педагоги (всего 27 человек) получили новый опыт добровольчества, равноправного сотрудничества и гражданской активности. Конфликты в подростковом возрасте встречаются часто, и от умения их разрешить зависит многое – и социальный статус ребенка среди его ровесников, и отношение с родителями, педагогами. К сожалению, не каждый способен самостоятельно справиться с конфликтами. Вот тут на помощь приходит школьная служба примирения.</w:t>
      </w:r>
    </w:p>
    <w:p w:rsidR="00526894" w:rsidRDefault="00644F51" w:rsidP="00412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526894">
        <w:rPr>
          <w:rFonts w:ascii="Times New Roman" w:hAnsi="Times New Roman" w:cs="Times New Roman"/>
          <w:sz w:val="28"/>
          <w:szCs w:val="28"/>
        </w:rPr>
        <w:t xml:space="preserve">  тренинга </w:t>
      </w:r>
      <w:r>
        <w:rPr>
          <w:rFonts w:ascii="Times New Roman" w:hAnsi="Times New Roman" w:cs="Times New Roman"/>
          <w:sz w:val="28"/>
          <w:szCs w:val="28"/>
        </w:rPr>
        <w:t xml:space="preserve">работали парно, в малых группах и в командах.  Им </w:t>
      </w:r>
      <w:r w:rsidR="00526894">
        <w:rPr>
          <w:rFonts w:ascii="Times New Roman" w:hAnsi="Times New Roman" w:cs="Times New Roman"/>
          <w:sz w:val="28"/>
          <w:szCs w:val="28"/>
        </w:rPr>
        <w:t xml:space="preserve">предлагались упражнения 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направленн</w:t>
      </w:r>
      <w:r w:rsidR="00511BD0">
        <w:rPr>
          <w:rFonts w:ascii="Times New Roman" w:hAnsi="Times New Roman" w:cs="Times New Roman"/>
          <w:sz w:val="28"/>
          <w:szCs w:val="28"/>
        </w:rPr>
        <w:t xml:space="preserve">ости, так как одним из </w:t>
      </w:r>
      <w:r>
        <w:rPr>
          <w:rFonts w:ascii="Times New Roman" w:hAnsi="Times New Roman" w:cs="Times New Roman"/>
          <w:sz w:val="28"/>
          <w:szCs w:val="28"/>
        </w:rPr>
        <w:t xml:space="preserve"> качеств медиатора является умение вести переговоры и разрешать конфликты восстановительным способом. </w:t>
      </w:r>
    </w:p>
    <w:p w:rsidR="00644F51" w:rsidRDefault="00644F51" w:rsidP="00412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участников тренинга, интересным было задание разрешить реальную конфликтную ситуацию. </w:t>
      </w:r>
      <w:r w:rsidR="00480E7B">
        <w:rPr>
          <w:rFonts w:ascii="Times New Roman" w:hAnsi="Times New Roman" w:cs="Times New Roman"/>
          <w:sz w:val="28"/>
          <w:szCs w:val="28"/>
        </w:rPr>
        <w:t>Подростки получили возможность включиться в решение проблем, затрагивающих их жизненные интересы.</w:t>
      </w:r>
    </w:p>
    <w:p w:rsidR="00480E7B" w:rsidRDefault="00480E7B" w:rsidP="00412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Юдина Анастасия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лицея «Эрудит» поделилась своими впечатлениями: «Тема тренинга очень актуальна, такие службы должны быть созданы во всех школах. Конфликтные ситуации встречаются часто, важно уметь разрешать их мирным путем». Спицын Анатолий из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поддерживает это мнение: «Медиатор не выясняет вопрос о</w:t>
      </w:r>
      <w:r w:rsidR="00511BD0">
        <w:rPr>
          <w:rFonts w:ascii="Times New Roman" w:hAnsi="Times New Roman" w:cs="Times New Roman"/>
          <w:sz w:val="28"/>
          <w:szCs w:val="28"/>
        </w:rPr>
        <w:t xml:space="preserve"> виновности или невиновности </w:t>
      </w:r>
      <w:proofErr w:type="gramStart"/>
      <w:r w:rsidR="00511BD0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="00511BD0">
        <w:rPr>
          <w:rFonts w:ascii="Times New Roman" w:hAnsi="Times New Roman" w:cs="Times New Roman"/>
          <w:sz w:val="28"/>
          <w:szCs w:val="28"/>
        </w:rPr>
        <w:t>, он является независимым посредником, помогающим сторонам самостоятельно найти решение».</w:t>
      </w:r>
    </w:p>
    <w:p w:rsidR="0051406A" w:rsidRDefault="00511BD0" w:rsidP="00412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 Н.А., педагог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считает, что благодаря школьным службам примирения дети станут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культурнее, </w:t>
      </w:r>
      <w:r w:rsidR="00412C22">
        <w:rPr>
          <w:rFonts w:ascii="Times New Roman" w:hAnsi="Times New Roman" w:cs="Times New Roman"/>
          <w:sz w:val="28"/>
          <w:szCs w:val="28"/>
        </w:rPr>
        <w:lastRenderedPageBreak/>
        <w:t xml:space="preserve">снизится враждебность и напряженность, многие конфликты не перерастут в правонарушения.          </w:t>
      </w:r>
    </w:p>
    <w:p w:rsidR="00511BD0" w:rsidRDefault="00412C22" w:rsidP="00412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Т.Б., куратор ШСП</w:t>
      </w:r>
    </w:p>
    <w:sectPr w:rsidR="005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C"/>
    <w:rsid w:val="00325E1B"/>
    <w:rsid w:val="00412C22"/>
    <w:rsid w:val="00480E7B"/>
    <w:rsid w:val="00511BD0"/>
    <w:rsid w:val="0051406A"/>
    <w:rsid w:val="00526894"/>
    <w:rsid w:val="00577258"/>
    <w:rsid w:val="00644F51"/>
    <w:rsid w:val="006F4CD0"/>
    <w:rsid w:val="00A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Administrator</cp:lastModifiedBy>
  <cp:revision>2</cp:revision>
  <dcterms:created xsi:type="dcterms:W3CDTF">2015-04-07T17:46:00Z</dcterms:created>
  <dcterms:modified xsi:type="dcterms:W3CDTF">2015-04-07T17:46:00Z</dcterms:modified>
</cp:coreProperties>
</file>