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BD" w:rsidRDefault="00FA6FBD" w:rsidP="00FA6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FBD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B0F14" w:rsidRDefault="00C9333F" w:rsidP="00FA6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A6FBD" w:rsidRPr="00FA6FBD">
        <w:rPr>
          <w:rFonts w:ascii="Times New Roman" w:hAnsi="Times New Roman" w:cs="Times New Roman"/>
          <w:sz w:val="28"/>
          <w:szCs w:val="28"/>
        </w:rPr>
        <w:t xml:space="preserve"> орг</w:t>
      </w:r>
      <w:r w:rsidR="00FA6FBD">
        <w:rPr>
          <w:rFonts w:ascii="Times New Roman" w:hAnsi="Times New Roman" w:cs="Times New Roman"/>
          <w:sz w:val="28"/>
          <w:szCs w:val="28"/>
        </w:rPr>
        <w:t>ан</w:t>
      </w:r>
      <w:r w:rsidR="00FA6FBD" w:rsidRPr="00FA6FBD">
        <w:rPr>
          <w:rFonts w:ascii="Times New Roman" w:hAnsi="Times New Roman" w:cs="Times New Roman"/>
          <w:sz w:val="28"/>
          <w:szCs w:val="28"/>
        </w:rPr>
        <w:t xml:space="preserve">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ГКП </w:t>
      </w:r>
      <w:bookmarkStart w:id="0" w:name="_GoBack"/>
      <w:bookmarkEnd w:id="0"/>
      <w:r w:rsidR="00FA6FBD" w:rsidRPr="00FA6FBD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FA6FBD" w:rsidRPr="00FA6FBD">
        <w:rPr>
          <w:rFonts w:ascii="Times New Roman" w:hAnsi="Times New Roman" w:cs="Times New Roman"/>
          <w:sz w:val="28"/>
          <w:szCs w:val="28"/>
        </w:rPr>
        <w:t xml:space="preserve"> «Волчихинская средняя школа №1» на 2016-2017 учебный год</w:t>
      </w:r>
    </w:p>
    <w:p w:rsidR="00FA6FBD" w:rsidRDefault="00FA6FBD" w:rsidP="00FA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группы кратковременного пребывания посещают 29 детей 5-6 летнего возраста. Организовано 2 группы кратковременного пребывания:</w:t>
      </w:r>
    </w:p>
    <w:p w:rsidR="00FA6FBD" w:rsidRDefault="00FA6FBD" w:rsidP="00FA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15 детей (педагог Ушакова Елена Николаевна)</w:t>
      </w:r>
    </w:p>
    <w:p w:rsidR="0062091C" w:rsidRDefault="00FA6FBD" w:rsidP="00FA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14 детей (педагог Савченко Лилия Петровна)</w:t>
      </w:r>
    </w:p>
    <w:p w:rsidR="0062091C" w:rsidRDefault="0062091C" w:rsidP="00FA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ГКП осуществляется в соответствии с режимом и расписанием ГКП, утвержденным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.</w:t>
      </w:r>
      <w:proofErr w:type="gramEnd"/>
    </w:p>
    <w:p w:rsidR="0062091C" w:rsidRDefault="0062091C" w:rsidP="00620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1C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62091C" w:rsidRPr="0062091C" w:rsidRDefault="0062091C" w:rsidP="00620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1C">
        <w:rPr>
          <w:rFonts w:ascii="Times New Roman" w:hAnsi="Times New Roman" w:cs="Times New Roman"/>
          <w:b/>
          <w:sz w:val="24"/>
          <w:szCs w:val="24"/>
        </w:rPr>
        <w:t xml:space="preserve">группы кратковременного пребывания МКОУ </w:t>
      </w:r>
      <w:proofErr w:type="gramStart"/>
      <w:r w:rsidRPr="0062091C">
        <w:rPr>
          <w:rFonts w:ascii="Times New Roman" w:hAnsi="Times New Roman" w:cs="Times New Roman"/>
          <w:b/>
          <w:sz w:val="24"/>
          <w:szCs w:val="24"/>
        </w:rPr>
        <w:t>« Волчихинская</w:t>
      </w:r>
      <w:proofErr w:type="gramEnd"/>
      <w:r w:rsidRPr="0062091C">
        <w:rPr>
          <w:rFonts w:ascii="Times New Roman" w:hAnsi="Times New Roman" w:cs="Times New Roman"/>
          <w:b/>
          <w:sz w:val="24"/>
          <w:szCs w:val="24"/>
        </w:rPr>
        <w:t xml:space="preserve"> средняя школа №1»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  <w:proofErr w:type="spellEnd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13-45     -       14-00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2. 1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14-00     -       14-25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14-25     -       14-35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4. 2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14-35     -       15-00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5. Подвижные игры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15-00     -       16-00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6. 3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16-00     -       16-25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  <w:proofErr w:type="spellEnd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  <w:proofErr w:type="spellEnd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16-</w:t>
            </w:r>
            <w:r w:rsidRPr="0062091C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30</w:t>
            </w: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    -       -</w:t>
            </w:r>
            <w:r w:rsidRPr="0062091C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 xml:space="preserve"> 16-50</w:t>
            </w:r>
          </w:p>
        </w:tc>
      </w:tr>
      <w:tr w:rsidR="0062091C" w:rsidRPr="0062091C" w:rsidTr="0062091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proofErr w:type="spellEnd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91C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2091C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16-50-              17-00</w:t>
            </w:r>
          </w:p>
        </w:tc>
      </w:tr>
    </w:tbl>
    <w:p w:rsidR="0062091C" w:rsidRDefault="0062091C" w:rsidP="00620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209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Расписание  </w:t>
      </w:r>
    </w:p>
    <w:p w:rsidR="0062091C" w:rsidRPr="0062091C" w:rsidRDefault="0062091C" w:rsidP="00620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2091C">
        <w:rPr>
          <w:rFonts w:ascii="Times New Roman" w:hAnsi="Times New Roman" w:cs="Times New Roman"/>
          <w:b/>
          <w:sz w:val="24"/>
          <w:szCs w:val="24"/>
          <w:lang w:bidi="en-US"/>
        </w:rPr>
        <w:t>образовательной деятельности в группе кратковременного пребывания на 2016-2017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054"/>
      </w:tblGrid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вторник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среда</w:t>
            </w: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1.Ознакомление с миром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1.Формирование элементарных математических представлений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1.Развитие речи</w:t>
            </w: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2.Рисование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2.Аппликация лепка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2.Рисование</w:t>
            </w: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Динамический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Динамический час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Динамический час</w:t>
            </w: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3.Музыка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Физическая культура</w:t>
            </w: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1.Приобщение к </w:t>
            </w:r>
            <w:proofErr w:type="gramStart"/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социокультурным  ценностям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2.Познавательно-исследовательская деятельность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Динамический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Динамический час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2091C" w:rsidRPr="0062091C" w:rsidTr="0062091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Физическая культура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C" w:rsidRPr="0062091C" w:rsidRDefault="0062091C" w:rsidP="005209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2091C" w:rsidRPr="0062091C" w:rsidRDefault="0062091C" w:rsidP="0062091C">
      <w:pPr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2091C" w:rsidRPr="0062091C" w:rsidRDefault="0062091C" w:rsidP="0062091C">
      <w:pPr>
        <w:rPr>
          <w:rFonts w:ascii="Times New Roman" w:hAnsi="Times New Roman" w:cs="Times New Roman"/>
          <w:sz w:val="24"/>
          <w:szCs w:val="24"/>
        </w:rPr>
      </w:pPr>
    </w:p>
    <w:p w:rsidR="0062091C" w:rsidRPr="0062091C" w:rsidRDefault="0062091C" w:rsidP="0062091C">
      <w:pPr>
        <w:rPr>
          <w:rFonts w:ascii="Times New Roman" w:hAnsi="Times New Roman" w:cs="Times New Roman"/>
          <w:sz w:val="24"/>
          <w:szCs w:val="24"/>
        </w:rPr>
      </w:pPr>
      <w:r w:rsidRPr="0062091C">
        <w:rPr>
          <w:rFonts w:ascii="Times New Roman" w:hAnsi="Times New Roman" w:cs="Times New Roman"/>
          <w:sz w:val="24"/>
          <w:szCs w:val="24"/>
        </w:rPr>
        <w:t>Справку составила зам директора по начальной школе Губа ОН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2091C" w:rsidRPr="0062091C" w:rsidRDefault="0062091C" w:rsidP="0062091C">
      <w:pPr>
        <w:rPr>
          <w:rFonts w:ascii="Times New Roman" w:hAnsi="Times New Roman" w:cs="Times New Roman"/>
          <w:sz w:val="24"/>
          <w:szCs w:val="24"/>
        </w:rPr>
      </w:pPr>
      <w:r w:rsidRPr="0062091C">
        <w:rPr>
          <w:rFonts w:ascii="Times New Roman" w:hAnsi="Times New Roman" w:cs="Times New Roman"/>
          <w:sz w:val="24"/>
          <w:szCs w:val="24"/>
        </w:rPr>
        <w:t>2 сентября 2016 года</w:t>
      </w:r>
    </w:p>
    <w:p w:rsidR="00BF5CB4" w:rsidRPr="0062091C" w:rsidRDefault="00BF5CB4" w:rsidP="00FA6FBD">
      <w:pPr>
        <w:rPr>
          <w:rFonts w:ascii="Times New Roman" w:hAnsi="Times New Roman" w:cs="Times New Roman"/>
          <w:sz w:val="24"/>
          <w:szCs w:val="24"/>
        </w:rPr>
      </w:pPr>
    </w:p>
    <w:p w:rsidR="00143554" w:rsidRPr="0062091C" w:rsidRDefault="00143554" w:rsidP="00FA6FBD">
      <w:pPr>
        <w:rPr>
          <w:rFonts w:ascii="Times New Roman" w:hAnsi="Times New Roman" w:cs="Times New Roman"/>
          <w:sz w:val="24"/>
          <w:szCs w:val="24"/>
        </w:rPr>
      </w:pPr>
    </w:p>
    <w:sectPr w:rsidR="00143554" w:rsidRPr="0062091C" w:rsidSect="0062091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E2"/>
    <w:rsid w:val="00143554"/>
    <w:rsid w:val="0062091C"/>
    <w:rsid w:val="00A665E2"/>
    <w:rsid w:val="00BB0F14"/>
    <w:rsid w:val="00BF5CB4"/>
    <w:rsid w:val="00C03D70"/>
    <w:rsid w:val="00C9333F"/>
    <w:rsid w:val="00F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7C29-2D8D-457A-9C69-36149B7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1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ОН</dc:creator>
  <cp:keywords/>
  <dc:description/>
  <cp:lastModifiedBy>Губа ОН</cp:lastModifiedBy>
  <cp:revision>5</cp:revision>
  <cp:lastPrinted>2016-11-18T06:13:00Z</cp:lastPrinted>
  <dcterms:created xsi:type="dcterms:W3CDTF">2016-11-16T04:13:00Z</dcterms:created>
  <dcterms:modified xsi:type="dcterms:W3CDTF">2016-11-18T06:18:00Z</dcterms:modified>
</cp:coreProperties>
</file>