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4E" w:rsidRPr="0098554E" w:rsidRDefault="0098554E" w:rsidP="0098554E">
      <w:pPr>
        <w:pStyle w:val="a3"/>
        <w:rPr>
          <w:b/>
          <w:sz w:val="26"/>
          <w:szCs w:val="26"/>
        </w:rPr>
      </w:pPr>
      <w:r w:rsidRPr="006E3E08">
        <w:rPr>
          <w:b/>
          <w:sz w:val="26"/>
          <w:szCs w:val="26"/>
        </w:rPr>
        <w:t>Приемы и методы оказания адресной помощи ребенку.</w:t>
      </w:r>
    </w:p>
    <w:p w:rsidR="0098554E" w:rsidRPr="0098554E" w:rsidRDefault="0098554E" w:rsidP="0098554E">
      <w:pPr>
        <w:pStyle w:val="a3"/>
        <w:rPr>
          <w:b/>
          <w:sz w:val="26"/>
          <w:szCs w:val="26"/>
        </w:rPr>
      </w:pPr>
      <w:r w:rsidRPr="0098554E">
        <w:rPr>
          <w:sz w:val="26"/>
          <w:szCs w:val="26"/>
        </w:rPr>
        <w:t>Демонстрационные учебные занятия.</w:t>
      </w:r>
    </w:p>
    <w:p w:rsidR="00E935E5" w:rsidRDefault="0098554E" w:rsidP="0098554E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98554E">
        <w:rPr>
          <w:rFonts w:ascii="Times New Roman" w:hAnsi="Times New Roman" w:cs="Times New Roman"/>
          <w:sz w:val="26"/>
          <w:szCs w:val="26"/>
        </w:rPr>
        <w:t>Самоанализ урока.  Общественно-профессиональная экспертиза.</w:t>
      </w:r>
    </w:p>
    <w:p w:rsidR="0098554E" w:rsidRDefault="0098554E" w:rsidP="0098554E">
      <w:pPr>
        <w:rPr>
          <w:rFonts w:ascii="Times New Roman" w:hAnsi="Times New Roman" w:cs="Times New Roman"/>
        </w:rPr>
      </w:pPr>
      <w:r w:rsidRPr="008741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Цель </w:t>
      </w:r>
      <w:r w:rsidRPr="008741EB">
        <w:rPr>
          <w:rFonts w:ascii="Times New Roman" w:hAnsi="Times New Roman" w:cs="Times New Roman"/>
          <w:highlight w:val="yellow"/>
        </w:rPr>
        <w:t>:</w:t>
      </w:r>
      <w:r w:rsidR="00B8500F" w:rsidRPr="008741EB">
        <w:rPr>
          <w:rFonts w:ascii="Times New Roman" w:hAnsi="Times New Roman" w:cs="Times New Roman"/>
          <w:highlight w:val="yellow"/>
        </w:rPr>
        <w:t>профессиональное развитие педагогов образовательных учреждений.</w:t>
      </w:r>
    </w:p>
    <w:p w:rsidR="0098554E" w:rsidRDefault="0098554E" w:rsidP="0098554E">
      <w:pPr>
        <w:rPr>
          <w:rFonts w:ascii="Times New Roman" w:hAnsi="Times New Roman" w:cs="Times New Roman"/>
        </w:rPr>
      </w:pPr>
      <w:r w:rsidRPr="00AA3527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</w:rPr>
        <w:t>:</w:t>
      </w:r>
      <w:r w:rsidR="00B8500F">
        <w:rPr>
          <w:rFonts w:ascii="Times New Roman" w:hAnsi="Times New Roman" w:cs="Times New Roman"/>
        </w:rPr>
        <w:t xml:space="preserve"> - создать условия для демонстрации опыта работы.</w:t>
      </w:r>
    </w:p>
    <w:p w:rsidR="00B8500F" w:rsidRDefault="00B8500F" w:rsidP="009855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приобрести практический опыт в групповой работе.</w:t>
      </w:r>
    </w:p>
    <w:p w:rsidR="00B8500F" w:rsidRDefault="00B8500F" w:rsidP="009855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сформировать умение дать экспертную оценку демонстрационных урок</w:t>
      </w:r>
      <w:r w:rsidR="00AA3527">
        <w:rPr>
          <w:rFonts w:ascii="Times New Roman" w:hAnsi="Times New Roman" w:cs="Times New Roman"/>
        </w:rPr>
        <w:t>ов</w:t>
      </w:r>
    </w:p>
    <w:p w:rsidR="00AA3527" w:rsidRDefault="00AA3527" w:rsidP="0098554E">
      <w:pPr>
        <w:rPr>
          <w:rFonts w:ascii="Times New Roman" w:hAnsi="Times New Roman" w:cs="Times New Roman"/>
        </w:rPr>
      </w:pPr>
      <w:r w:rsidRPr="00AA3527">
        <w:rPr>
          <w:rFonts w:ascii="Times New Roman" w:hAnsi="Times New Roman" w:cs="Times New Roman"/>
          <w:b/>
        </w:rPr>
        <w:t>Форма деятельности</w:t>
      </w:r>
      <w:r>
        <w:rPr>
          <w:rFonts w:ascii="Times New Roman" w:hAnsi="Times New Roman" w:cs="Times New Roman"/>
        </w:rPr>
        <w:t xml:space="preserve"> : индивидуальная работа, групповая работа.</w:t>
      </w:r>
    </w:p>
    <w:p w:rsidR="00AA3527" w:rsidRDefault="00AA3527" w:rsidP="00AA352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527">
        <w:rPr>
          <w:rFonts w:ascii="Times New Roman" w:hAnsi="Times New Roman" w:cs="Times New Roman"/>
          <w:b/>
          <w:sz w:val="24"/>
          <w:szCs w:val="24"/>
        </w:rPr>
        <w:t>Категория участников</w:t>
      </w:r>
      <w:r>
        <w:rPr>
          <w:rFonts w:ascii="Times New Roman" w:hAnsi="Times New Roman" w:cs="Times New Roman"/>
        </w:rPr>
        <w:t xml:space="preserve"> :</w:t>
      </w:r>
      <w:r w:rsidRPr="00AA35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501F">
        <w:rPr>
          <w:rFonts w:ascii="Times New Roman" w:eastAsia="Times New Roman" w:hAnsi="Times New Roman" w:cs="Times New Roman"/>
          <w:bCs/>
          <w:sz w:val="24"/>
          <w:szCs w:val="24"/>
        </w:rPr>
        <w:t>педагоги образовательных организаций.</w:t>
      </w:r>
    </w:p>
    <w:p w:rsidR="00AA3527" w:rsidRDefault="00AA3527" w:rsidP="00AA352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527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проведения</w:t>
      </w:r>
      <w:r w:rsidR="00AB47B0">
        <w:rPr>
          <w:rFonts w:ascii="Times New Roman" w:eastAsia="Times New Roman" w:hAnsi="Times New Roman" w:cs="Times New Roman"/>
          <w:bCs/>
          <w:sz w:val="24"/>
          <w:szCs w:val="24"/>
        </w:rPr>
        <w:t xml:space="preserve"> : 1 ч. 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 мин.</w:t>
      </w:r>
    </w:p>
    <w:p w:rsidR="00AA3527" w:rsidRDefault="00AA3527" w:rsidP="00AA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5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A3527" w:rsidRPr="0043591D" w:rsidRDefault="00AA3527" w:rsidP="00AA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01F">
        <w:rPr>
          <w:rFonts w:ascii="Times New Roman" w:eastAsia="Times New Roman" w:hAnsi="Times New Roman" w:cs="Times New Roman"/>
          <w:sz w:val="24"/>
          <w:szCs w:val="24"/>
        </w:rPr>
        <w:t>- повышение профессиональной компетентности педагогов-стажёров в вопросах оказания адресной помощи</w:t>
      </w:r>
      <w:r w:rsidRPr="0043591D">
        <w:rPr>
          <w:rFonts w:ascii="Times New Roman" w:eastAsia="Times New Roman" w:hAnsi="Times New Roman" w:cs="Times New Roman"/>
          <w:sz w:val="24"/>
          <w:szCs w:val="24"/>
        </w:rPr>
        <w:t xml:space="preserve"> ребенку, испытывающим трудности в обучении и развитии</w:t>
      </w:r>
      <w:r w:rsidRPr="002F50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3527" w:rsidRPr="0043591D" w:rsidRDefault="00AA3527" w:rsidP="00AA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91D">
        <w:rPr>
          <w:rFonts w:ascii="Times New Roman" w:eastAsia="Times New Roman" w:hAnsi="Times New Roman" w:cs="Times New Roman"/>
          <w:sz w:val="24"/>
          <w:szCs w:val="24"/>
        </w:rPr>
        <w:t>-- повышение социальной и личной ответственности педагогов за обучение и развития учащихся;</w:t>
      </w:r>
    </w:p>
    <w:p w:rsidR="00AA3527" w:rsidRPr="002F501F" w:rsidRDefault="00AA3527" w:rsidP="00AA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527" w:rsidRPr="00AA3527" w:rsidRDefault="00AA3527" w:rsidP="00AA3527">
      <w:pPr>
        <w:rPr>
          <w:rFonts w:ascii="Times New Roman" w:hAnsi="Times New Roman" w:cs="Times New Roman"/>
          <w:sz w:val="24"/>
          <w:szCs w:val="24"/>
        </w:rPr>
      </w:pPr>
      <w:r w:rsidRPr="00AA3527">
        <w:rPr>
          <w:rFonts w:ascii="Times New Roman" w:hAnsi="Times New Roman" w:cs="Times New Roman"/>
          <w:sz w:val="24"/>
          <w:szCs w:val="24"/>
        </w:rPr>
        <w:t>Ответственный за проведение: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5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учитель начальных классов Антонюк </w:t>
      </w:r>
      <w:r w:rsidRPr="00AA3527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AA3527" w:rsidRPr="00AA3527" w:rsidRDefault="00AA3527" w:rsidP="00AA352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488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27"/>
        <w:gridCol w:w="2208"/>
        <w:gridCol w:w="6237"/>
        <w:gridCol w:w="3827"/>
        <w:gridCol w:w="1984"/>
      </w:tblGrid>
      <w:tr w:rsidR="00A30C55" w:rsidRPr="0043591D" w:rsidTr="00915DAA">
        <w:tc>
          <w:tcPr>
            <w:tcW w:w="627" w:type="dxa"/>
          </w:tcPr>
          <w:p w:rsidR="00A30C55" w:rsidRPr="0043591D" w:rsidRDefault="00A30C55" w:rsidP="0091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8" w:type="dxa"/>
          </w:tcPr>
          <w:p w:rsidR="00A30C55" w:rsidRPr="0043591D" w:rsidRDefault="00A30C55" w:rsidP="0091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6237" w:type="dxa"/>
          </w:tcPr>
          <w:p w:rsidR="00A30C55" w:rsidRPr="0043591D" w:rsidRDefault="00A30C55" w:rsidP="0091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педагога-организатора</w:t>
            </w:r>
          </w:p>
        </w:tc>
        <w:tc>
          <w:tcPr>
            <w:tcW w:w="3827" w:type="dxa"/>
          </w:tcPr>
          <w:p w:rsidR="00A30C55" w:rsidRPr="0043591D" w:rsidRDefault="00A30C55" w:rsidP="0091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педагога-стажёра</w:t>
            </w:r>
          </w:p>
        </w:tc>
        <w:tc>
          <w:tcPr>
            <w:tcW w:w="1984" w:type="dxa"/>
          </w:tcPr>
          <w:p w:rsidR="00A30C55" w:rsidRPr="0043591D" w:rsidRDefault="00A30C55" w:rsidP="0091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30C55" w:rsidRPr="0043591D" w:rsidTr="00915DAA">
        <w:tc>
          <w:tcPr>
            <w:tcW w:w="627" w:type="dxa"/>
          </w:tcPr>
          <w:p w:rsidR="00A30C55" w:rsidRPr="0043591D" w:rsidRDefault="00A30C55" w:rsidP="0091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65684B" w:rsidRDefault="0065684B" w:rsidP="0091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Вводная часть</w:t>
            </w:r>
          </w:p>
          <w:p w:rsidR="00A30C55" w:rsidRPr="0043591D" w:rsidRDefault="0065684B" w:rsidP="0091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Стажеры уже поделены на группы.</w:t>
            </w:r>
          </w:p>
        </w:tc>
        <w:tc>
          <w:tcPr>
            <w:tcW w:w="6237" w:type="dxa"/>
          </w:tcPr>
          <w:p w:rsidR="0065684B" w:rsidRPr="0065684B" w:rsidRDefault="00A30C55" w:rsidP="006568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84B" w:rsidRPr="0065684B">
              <w:rPr>
                <w:rFonts w:ascii="Times New Roman" w:hAnsi="Times New Roman" w:cs="Times New Roman"/>
                <w:sz w:val="24"/>
                <w:szCs w:val="24"/>
              </w:rPr>
              <w:t>Уважаемые коллеги! Сегодня нам с вами предстоит посмотреть демонстрационные уроки : в 4 классе учитель Натарова Валентина Владимировна урок русского языка</w:t>
            </w:r>
            <w:r w:rsidR="0065684B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65684B" w:rsidRPr="0065684B">
              <w:rPr>
                <w:rFonts w:ascii="Times New Roman" w:hAnsi="Times New Roman" w:cs="Times New Roman"/>
                <w:sz w:val="24"/>
                <w:szCs w:val="24"/>
              </w:rPr>
              <w:t xml:space="preserve"> « Правописание тся и  ться в глаголах.»</w:t>
            </w:r>
          </w:p>
          <w:p w:rsidR="0065684B" w:rsidRPr="0065684B" w:rsidRDefault="0065684B" w:rsidP="006568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684B">
              <w:rPr>
                <w:rFonts w:ascii="Times New Roman" w:hAnsi="Times New Roman" w:cs="Times New Roman"/>
                <w:sz w:val="24"/>
                <w:szCs w:val="24"/>
              </w:rPr>
              <w:t>В 7 классе учитель Клещенко Ольга Михайловна урок изобразительного искусства по теме :» Дизайн и архитектура сада».</w:t>
            </w:r>
          </w:p>
          <w:p w:rsidR="0065684B" w:rsidRPr="0065684B" w:rsidRDefault="0065684B" w:rsidP="006568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6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10 классе учитель Трухачева Надежда Михайловна урок биологии по теме: « Методы изучения генетики человека». Генетика и здоровье»</w:t>
            </w:r>
          </w:p>
          <w:p w:rsidR="00AB47B0" w:rsidRPr="00AB47B0" w:rsidRDefault="00AB47B0" w:rsidP="00AB4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0">
              <w:rPr>
                <w:rFonts w:ascii="Times New Roman" w:hAnsi="Times New Roman" w:cs="Times New Roman"/>
                <w:sz w:val="24"/>
                <w:szCs w:val="24"/>
              </w:rPr>
              <w:t xml:space="preserve">- Итак, группа с ярко выраженной верхней оранжевой  линией  пойдет на  урок биологии к  Трухачевой Надежде Михайловне. </w:t>
            </w:r>
          </w:p>
          <w:p w:rsidR="00AB47B0" w:rsidRPr="00AB47B0" w:rsidRDefault="00AB47B0" w:rsidP="00AB4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0">
              <w:rPr>
                <w:rFonts w:ascii="Times New Roman" w:hAnsi="Times New Roman" w:cs="Times New Roman"/>
                <w:sz w:val="24"/>
                <w:szCs w:val="24"/>
              </w:rPr>
              <w:t>- Группа с ярко выраженной верхней желтой линией пойдет на урок изобразительного искусства к Клещенко Ольге Михайловне.</w:t>
            </w:r>
          </w:p>
          <w:p w:rsidR="00AB47B0" w:rsidRPr="00AB47B0" w:rsidRDefault="00AB47B0" w:rsidP="00AB4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0">
              <w:rPr>
                <w:rFonts w:ascii="Times New Roman" w:hAnsi="Times New Roman" w:cs="Times New Roman"/>
                <w:sz w:val="24"/>
                <w:szCs w:val="24"/>
              </w:rPr>
              <w:t>- Группа с ярко выраженной верхней красной  линией пойдет на урок  русского языка к Натаровой Валентине Владимировне.</w:t>
            </w:r>
          </w:p>
          <w:p w:rsidR="00AB47B0" w:rsidRPr="00AB47B0" w:rsidRDefault="00AB47B0" w:rsidP="00AB4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0">
              <w:rPr>
                <w:rFonts w:ascii="Times New Roman" w:hAnsi="Times New Roman" w:cs="Times New Roman"/>
                <w:sz w:val="24"/>
                <w:szCs w:val="24"/>
              </w:rPr>
              <w:t>- Независимо от специфики нашей работы мы должны уметь дать экспертную оценку любого урока.</w:t>
            </w:r>
          </w:p>
          <w:p w:rsidR="00A30C55" w:rsidRPr="0043591D" w:rsidRDefault="00A30C55" w:rsidP="006568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0C55" w:rsidRPr="0043591D" w:rsidRDefault="0065684B" w:rsidP="00915D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Стажеры- педагоги выслушивают информацию.</w:t>
            </w:r>
          </w:p>
          <w:p w:rsidR="00A30C55" w:rsidRPr="0043591D" w:rsidRDefault="00A30C55" w:rsidP="00915D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0C55" w:rsidRPr="0043591D" w:rsidRDefault="00A30C55" w:rsidP="00915D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0C55" w:rsidRPr="0043591D" w:rsidRDefault="00A30C55" w:rsidP="00915D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0C55" w:rsidRPr="0043591D" w:rsidRDefault="00A30C55" w:rsidP="00915D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0C55" w:rsidRPr="0043591D" w:rsidRDefault="00A30C55" w:rsidP="00915D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30C55" w:rsidRPr="0043591D" w:rsidRDefault="00A30C55" w:rsidP="00915D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 xml:space="preserve">1 группа – оранжевый </w:t>
            </w:r>
          </w:p>
          <w:p w:rsidR="00A30C55" w:rsidRPr="0043591D" w:rsidRDefault="00A30C55" w:rsidP="00915D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 xml:space="preserve">2 группа –желтый  </w:t>
            </w:r>
          </w:p>
          <w:p w:rsidR="00A30C55" w:rsidRPr="0043591D" w:rsidRDefault="00A30C55" w:rsidP="00915D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 xml:space="preserve"> 3группа   красный.</w:t>
            </w:r>
          </w:p>
          <w:p w:rsidR="00A30C55" w:rsidRPr="0043591D" w:rsidRDefault="00A30C55" w:rsidP="0091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55" w:rsidRPr="0043591D" w:rsidTr="00915DAA">
        <w:trPr>
          <w:trHeight w:val="1408"/>
        </w:trPr>
        <w:tc>
          <w:tcPr>
            <w:tcW w:w="627" w:type="dxa"/>
          </w:tcPr>
          <w:p w:rsidR="00A30C55" w:rsidRPr="0043591D" w:rsidRDefault="00A30C55" w:rsidP="0091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8" w:type="dxa"/>
          </w:tcPr>
          <w:p w:rsidR="00A30C55" w:rsidRPr="0043591D" w:rsidRDefault="0065684B" w:rsidP="0091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уроков. Самоанализ уроков.</w:t>
            </w:r>
          </w:p>
        </w:tc>
        <w:tc>
          <w:tcPr>
            <w:tcW w:w="6237" w:type="dxa"/>
          </w:tcPr>
          <w:p w:rsidR="0065684B" w:rsidRPr="0065684B" w:rsidRDefault="00A30C55" w:rsidP="006568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65684B" w:rsidRPr="0065684B">
              <w:rPr>
                <w:rFonts w:ascii="Times New Roman" w:hAnsi="Times New Roman" w:cs="Times New Roman"/>
                <w:sz w:val="24"/>
                <w:szCs w:val="24"/>
              </w:rPr>
              <w:t>Посмотрев уроки, каждый из вас выступит в роли экспертов и даст экспертную оценку урока в соответствии с критериями, которые я вам раздам.</w:t>
            </w:r>
          </w:p>
          <w:p w:rsidR="0065684B" w:rsidRPr="0065684B" w:rsidRDefault="0065684B" w:rsidP="006568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684B">
              <w:rPr>
                <w:rFonts w:ascii="Times New Roman" w:hAnsi="Times New Roman" w:cs="Times New Roman"/>
                <w:sz w:val="24"/>
                <w:szCs w:val="24"/>
              </w:rPr>
              <w:t>- Работать будем как индивидуально, заполняя экспертные листы в течении урока, так и совместно в группе.</w:t>
            </w:r>
          </w:p>
          <w:p w:rsidR="00A30C55" w:rsidRPr="009C0955" w:rsidRDefault="00A30C55" w:rsidP="009C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55" w:rsidRPr="0043591D" w:rsidRDefault="00A30C55" w:rsidP="00915DA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0C55" w:rsidRPr="0043591D" w:rsidRDefault="009C0955" w:rsidP="00915DAA">
            <w:pPr>
              <w:pStyle w:val="a4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 стажеры присутствуют на уроках, работают индивидуально с листом экспертной оценки урока и в соответствии с критериями определяют степень выраженности этапов урока, проставляют баллы в таблице.</w:t>
            </w:r>
          </w:p>
        </w:tc>
        <w:tc>
          <w:tcPr>
            <w:tcW w:w="1984" w:type="dxa"/>
          </w:tcPr>
          <w:p w:rsidR="00A30C55" w:rsidRPr="0043591D" w:rsidRDefault="00A30C55" w:rsidP="0091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55" w:rsidRPr="0043591D" w:rsidRDefault="00A30C55" w:rsidP="0091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55" w:rsidRPr="0043591D" w:rsidRDefault="00A30C55" w:rsidP="0091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A30C55" w:rsidRPr="0043591D" w:rsidRDefault="00A30C55" w:rsidP="0091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55" w:rsidRPr="0043591D" w:rsidRDefault="00A30C55" w:rsidP="0091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55" w:rsidRPr="0043591D" w:rsidTr="00915DAA">
        <w:tc>
          <w:tcPr>
            <w:tcW w:w="627" w:type="dxa"/>
          </w:tcPr>
          <w:p w:rsidR="00A30C55" w:rsidRPr="0043591D" w:rsidRDefault="009C0955" w:rsidP="0091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A30C55" w:rsidRPr="0043591D" w:rsidRDefault="009C0955" w:rsidP="0091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уроков.</w:t>
            </w:r>
          </w:p>
        </w:tc>
        <w:tc>
          <w:tcPr>
            <w:tcW w:w="6237" w:type="dxa"/>
          </w:tcPr>
          <w:p w:rsidR="00A30C55" w:rsidRPr="004B580B" w:rsidRDefault="004B580B" w:rsidP="004B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0B">
              <w:rPr>
                <w:rFonts w:ascii="Times New Roman" w:hAnsi="Times New Roman" w:cs="Times New Roman"/>
                <w:sz w:val="24"/>
                <w:szCs w:val="24"/>
              </w:rPr>
              <w:t>Учителя, демонстрирующие уроки дают самоанализ данных уроков.</w:t>
            </w:r>
          </w:p>
        </w:tc>
        <w:tc>
          <w:tcPr>
            <w:tcW w:w="3827" w:type="dxa"/>
          </w:tcPr>
          <w:p w:rsidR="00A30C55" w:rsidRPr="0043591D" w:rsidRDefault="004B580B" w:rsidP="00915D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Стажеры-педагоги выслушивают.</w:t>
            </w:r>
          </w:p>
        </w:tc>
        <w:tc>
          <w:tcPr>
            <w:tcW w:w="1984" w:type="dxa"/>
          </w:tcPr>
          <w:p w:rsidR="00A30C55" w:rsidRPr="0043591D" w:rsidRDefault="00A30C55" w:rsidP="0091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55" w:rsidRPr="0043591D" w:rsidTr="00915DAA">
        <w:tc>
          <w:tcPr>
            <w:tcW w:w="627" w:type="dxa"/>
          </w:tcPr>
          <w:p w:rsidR="00A30C55" w:rsidRPr="0043591D" w:rsidRDefault="00A30C55" w:rsidP="0091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A30C55" w:rsidRPr="0043591D" w:rsidRDefault="00A30C55" w:rsidP="004B5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выполнению </w:t>
            </w:r>
            <w:r w:rsidR="004B580B">
              <w:rPr>
                <w:rFonts w:ascii="Times New Roman" w:hAnsi="Times New Roman" w:cs="Times New Roman"/>
                <w:sz w:val="24"/>
                <w:szCs w:val="24"/>
              </w:rPr>
              <w:t>групповой работы.</w:t>
            </w:r>
          </w:p>
        </w:tc>
        <w:tc>
          <w:tcPr>
            <w:tcW w:w="6237" w:type="dxa"/>
          </w:tcPr>
          <w:p w:rsidR="004B580B" w:rsidRDefault="004B580B" w:rsidP="005209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Уважаемые коллеги  просмотрев уроки, проставив баллы в таблице, выслушав самоанализ уроков вам нужно представить группе свои результаты, обсудить их. И результат вашей работы оригинально оформите в виде цветика-семицветика, как символа помощи и добра, где </w:t>
            </w:r>
          </w:p>
          <w:p w:rsidR="004B580B" w:rsidRPr="004B580B" w:rsidRDefault="008741EB" w:rsidP="005209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2430145</wp:posOffset>
                      </wp:positionH>
                      <wp:positionV relativeFrom="paragraph">
                        <wp:posOffset>-3810</wp:posOffset>
                      </wp:positionV>
                      <wp:extent cx="267335" cy="246380"/>
                      <wp:effectExtent l="27305" t="20955" r="38735" b="4699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9C0FF" id="Rectangle 4" o:spid="_x0000_s1026" style="position:absolute;margin-left:191.35pt;margin-top:-.3pt;width:21.0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" fillcolor="#c0504d [3205]" strokecolor="#f2f2f2 [3041]" strokeweight="3pt">
                      <v:shadow on="t" color="#622423 [1605]" opacity=".5" offset="1pt"/>
                    </v:rect>
                  </w:pict>
                </mc:Fallback>
              </mc:AlternateContent>
            </w:r>
            <w:r w:rsidR="004B580B" w:rsidRPr="004B580B">
              <w:rPr>
                <w:rFonts w:ascii="Times New Roman" w:hAnsi="Times New Roman" w:cs="Times New Roman"/>
                <w:sz w:val="24"/>
                <w:szCs w:val="24"/>
              </w:rPr>
              <w:t>Розовый  -</w:t>
            </w:r>
            <w:r w:rsidR="005209D1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  <w:r w:rsidR="004B580B" w:rsidRPr="004B580B"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соответствует</w:t>
            </w:r>
          </w:p>
          <w:p w:rsidR="004B580B" w:rsidRPr="004B580B" w:rsidRDefault="004B580B" w:rsidP="004B5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0B" w:rsidRPr="004B580B" w:rsidRDefault="008741EB" w:rsidP="005209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2430145</wp:posOffset>
                      </wp:positionH>
                      <wp:positionV relativeFrom="paragraph">
                        <wp:posOffset>4445</wp:posOffset>
                      </wp:positionV>
                      <wp:extent cx="228600" cy="238125"/>
                      <wp:effectExtent l="27305" t="26670" r="39370" b="4953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A1FF4" id="Rectangle 2" o:spid="_x0000_s1026" style="position:absolute;margin-left:191.35pt;margin-top:.35pt;width:1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" fillcolor="#4bacc6 [3208]" strokecolor="#f2f2f2 [3041]" strokeweight="3pt">
                      <v:shadow on="t" color="#205867 [1608]" opacity=".5" offset="1pt"/>
                    </v:rect>
                  </w:pict>
                </mc:Fallback>
              </mc:AlternateContent>
            </w:r>
            <w:r w:rsidR="004B580B" w:rsidRPr="004B580B">
              <w:rPr>
                <w:rFonts w:ascii="Times New Roman" w:hAnsi="Times New Roman" w:cs="Times New Roman"/>
                <w:sz w:val="24"/>
                <w:szCs w:val="24"/>
              </w:rPr>
              <w:t>Голубой –соответствует  частично</w:t>
            </w:r>
          </w:p>
          <w:p w:rsidR="004B580B" w:rsidRPr="004B580B" w:rsidRDefault="008741EB" w:rsidP="004B5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171450</wp:posOffset>
                      </wp:positionV>
                      <wp:extent cx="257810" cy="216535"/>
                      <wp:effectExtent l="26670" t="26035" r="39370" b="5270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216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07F19" id="Rectangle 3" o:spid="_x0000_s1026" style="position:absolute;margin-left:189.05pt;margin-top:13.5pt;width:20.3pt;height: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" fillcolor="#9bbb59 [3206]" strokecolor="#f2f2f2 [3041]" strokeweight="3pt">
                      <v:shadow on="t" color="#4e6128 [1606]" opacity=".5" offset="1pt"/>
                    </v:rect>
                  </w:pict>
                </mc:Fallback>
              </mc:AlternateContent>
            </w:r>
          </w:p>
          <w:p w:rsidR="004B580B" w:rsidRPr="004B580B" w:rsidRDefault="004B580B" w:rsidP="005209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580B">
              <w:rPr>
                <w:rFonts w:ascii="Times New Roman" w:hAnsi="Times New Roman" w:cs="Times New Roman"/>
                <w:sz w:val="24"/>
                <w:szCs w:val="24"/>
              </w:rPr>
              <w:t>Зеленый – не соответствует</w:t>
            </w:r>
          </w:p>
          <w:p w:rsidR="00A30C55" w:rsidRPr="005209D1" w:rsidRDefault="005209D1" w:rsidP="005209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09D1">
              <w:rPr>
                <w:rFonts w:ascii="Times New Roman" w:hAnsi="Times New Roman" w:cs="Times New Roman"/>
                <w:sz w:val="24"/>
                <w:szCs w:val="24"/>
              </w:rPr>
              <w:t>На лепестках цветка маркером напишите номер этапа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30C55" w:rsidRPr="0043591D" w:rsidRDefault="005209D1" w:rsidP="00915D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Стажеры-педагоги работают в группе.</w:t>
            </w:r>
          </w:p>
        </w:tc>
        <w:tc>
          <w:tcPr>
            <w:tcW w:w="1984" w:type="dxa"/>
          </w:tcPr>
          <w:p w:rsidR="00A30C55" w:rsidRPr="0043591D" w:rsidRDefault="005209D1" w:rsidP="0091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30C55" w:rsidRPr="0043591D" w:rsidTr="00915DAA">
        <w:tc>
          <w:tcPr>
            <w:tcW w:w="627" w:type="dxa"/>
          </w:tcPr>
          <w:p w:rsidR="00A30C55" w:rsidRPr="0043591D" w:rsidRDefault="00A30C55" w:rsidP="0091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8" w:type="dxa"/>
          </w:tcPr>
          <w:p w:rsidR="00A30C55" w:rsidRPr="0043591D" w:rsidRDefault="005209D1" w:rsidP="0091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результата групповой работы.</w:t>
            </w:r>
          </w:p>
        </w:tc>
        <w:tc>
          <w:tcPr>
            <w:tcW w:w="6237" w:type="dxa"/>
          </w:tcPr>
          <w:p w:rsidR="00A30C55" w:rsidRPr="0043591D" w:rsidRDefault="005209D1" w:rsidP="00915D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Мы рады выслушать представителя от каждой группы.</w:t>
            </w:r>
          </w:p>
        </w:tc>
        <w:tc>
          <w:tcPr>
            <w:tcW w:w="3827" w:type="dxa"/>
          </w:tcPr>
          <w:p w:rsidR="00A30C55" w:rsidRPr="0043591D" w:rsidRDefault="005209D1" w:rsidP="00915D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от группы дают экспертную оценку демонстрационного урока в соответствии с задаваемыми критериями.</w:t>
            </w:r>
          </w:p>
        </w:tc>
        <w:tc>
          <w:tcPr>
            <w:tcW w:w="1984" w:type="dxa"/>
          </w:tcPr>
          <w:p w:rsidR="00A30C55" w:rsidRPr="0043591D" w:rsidRDefault="005209D1" w:rsidP="0091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оригинально оформленные цветики-семицветики.</w:t>
            </w:r>
          </w:p>
        </w:tc>
      </w:tr>
      <w:tr w:rsidR="00A30C55" w:rsidRPr="0043591D" w:rsidTr="00915DAA">
        <w:tc>
          <w:tcPr>
            <w:tcW w:w="627" w:type="dxa"/>
          </w:tcPr>
          <w:p w:rsidR="00A30C55" w:rsidRPr="0043591D" w:rsidRDefault="00A30C55" w:rsidP="0091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</w:tcPr>
          <w:p w:rsidR="00A30C55" w:rsidRPr="0043591D" w:rsidRDefault="00A30C55" w:rsidP="0091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6237" w:type="dxa"/>
          </w:tcPr>
          <w:p w:rsidR="00EB0F36" w:rsidRPr="0043591D" w:rsidRDefault="00EB0F36" w:rsidP="00EB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Уважаемые коллеги! Мы посмотрели с вами уроки, где были продемонстрированы приемы и методы оказания адресной помощи ребенку, выступили в роли экспертов.</w:t>
            </w: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 с требованием стандарта педагога, каждый педагог должен уметь взаимодействовать с другими специалистами для оказания квалифицированной помощи ребенку. Использование этих приемов и методов позволит получить успешный результат – социализированную личность</w:t>
            </w:r>
          </w:p>
          <w:p w:rsidR="00A30C55" w:rsidRPr="0043591D" w:rsidRDefault="00A30C55" w:rsidP="005209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30C55" w:rsidRPr="0043591D" w:rsidRDefault="00A30C55" w:rsidP="00915D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30C55" w:rsidRPr="0043591D" w:rsidRDefault="00A30C55" w:rsidP="0091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30C55" w:rsidRDefault="00A30C55" w:rsidP="00A30C55">
      <w:pPr>
        <w:rPr>
          <w:rFonts w:ascii="Times New Roman" w:hAnsi="Times New Roman" w:cs="Times New Roman"/>
          <w:sz w:val="24"/>
          <w:szCs w:val="24"/>
        </w:rPr>
      </w:pPr>
    </w:p>
    <w:p w:rsidR="00AB47B0" w:rsidRDefault="00AB47B0" w:rsidP="00A30C55">
      <w:pPr>
        <w:rPr>
          <w:rFonts w:ascii="Times New Roman" w:hAnsi="Times New Roman" w:cs="Times New Roman"/>
          <w:sz w:val="24"/>
          <w:szCs w:val="24"/>
        </w:rPr>
      </w:pPr>
    </w:p>
    <w:p w:rsidR="00AB47B0" w:rsidRDefault="00AB47B0" w:rsidP="00A30C55">
      <w:pPr>
        <w:rPr>
          <w:rFonts w:ascii="Times New Roman" w:hAnsi="Times New Roman" w:cs="Times New Roman"/>
          <w:sz w:val="24"/>
          <w:szCs w:val="24"/>
        </w:rPr>
      </w:pPr>
    </w:p>
    <w:p w:rsidR="00AB47B0" w:rsidRDefault="00AB47B0" w:rsidP="00A30C55">
      <w:pPr>
        <w:rPr>
          <w:rFonts w:ascii="Times New Roman" w:hAnsi="Times New Roman" w:cs="Times New Roman"/>
          <w:sz w:val="24"/>
          <w:szCs w:val="24"/>
        </w:rPr>
      </w:pPr>
    </w:p>
    <w:p w:rsidR="00AB47B0" w:rsidRDefault="00AB47B0" w:rsidP="00A30C55">
      <w:pPr>
        <w:rPr>
          <w:rFonts w:ascii="Times New Roman" w:hAnsi="Times New Roman" w:cs="Times New Roman"/>
          <w:sz w:val="24"/>
          <w:szCs w:val="24"/>
        </w:rPr>
      </w:pPr>
    </w:p>
    <w:p w:rsidR="00A30C55" w:rsidRDefault="00A30C55" w:rsidP="00A30C55">
      <w:pPr>
        <w:rPr>
          <w:rFonts w:ascii="Times New Roman" w:hAnsi="Times New Roman" w:cs="Times New Roman"/>
          <w:sz w:val="24"/>
          <w:szCs w:val="24"/>
        </w:rPr>
      </w:pPr>
    </w:p>
    <w:p w:rsidR="00A30C55" w:rsidRDefault="00A30C55" w:rsidP="00A30C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3527" w:rsidRDefault="00AB47B0" w:rsidP="00AA352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AB47B0" w:rsidRPr="00AA3527" w:rsidRDefault="00AB47B0" w:rsidP="00AA352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47B0" w:rsidRPr="00FA0928" w:rsidRDefault="00AB47B0" w:rsidP="00AB47B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A0928">
        <w:rPr>
          <w:rFonts w:ascii="Times New Roman" w:hAnsi="Times New Roman" w:cs="Times New Roman"/>
          <w:b/>
          <w:sz w:val="24"/>
          <w:szCs w:val="24"/>
        </w:rPr>
        <w:t xml:space="preserve">Лист экспертной оценки  урока по ФГОС </w:t>
      </w:r>
    </w:p>
    <w:p w:rsidR="00AB47B0" w:rsidRPr="00FA0928" w:rsidRDefault="00AB47B0" w:rsidP="00AB47B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A0928">
        <w:rPr>
          <w:rFonts w:ascii="Times New Roman" w:hAnsi="Times New Roman" w:cs="Times New Roman"/>
          <w:b/>
          <w:sz w:val="24"/>
          <w:szCs w:val="24"/>
        </w:rPr>
        <w:t>Класс_____  Предмет_______________ Тема урока___________________________________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AB47B0" w:rsidRDefault="00AB47B0" w:rsidP="00AB47B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A0928">
        <w:rPr>
          <w:rFonts w:ascii="Times New Roman" w:hAnsi="Times New Roman" w:cs="Times New Roman"/>
          <w:b/>
          <w:sz w:val="24"/>
          <w:szCs w:val="24"/>
        </w:rPr>
        <w:t>Тип урока____________________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Pr="00FA09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47B0" w:rsidRDefault="00AB47B0" w:rsidP="00AB47B0">
      <w:pPr>
        <w:pStyle w:val="a7"/>
      </w:pPr>
      <w:r w:rsidRPr="00FA0928">
        <w:rPr>
          <w:rFonts w:ascii="Times New Roman" w:hAnsi="Times New Roman" w:cs="Times New Roman"/>
          <w:b/>
          <w:sz w:val="24"/>
          <w:szCs w:val="24"/>
        </w:rPr>
        <w:t>Ф.И.О. учителя_____________________________________________________</w:t>
      </w:r>
    </w:p>
    <w:p w:rsidR="00AB47B0" w:rsidRDefault="00AB47B0" w:rsidP="00AB47B0">
      <w:pPr>
        <w:pStyle w:val="a7"/>
        <w:rPr>
          <w:rFonts w:ascii="Times New Roman" w:hAnsi="Times New Roman" w:cs="Times New Roman"/>
          <w:b/>
        </w:rPr>
      </w:pPr>
      <w:r w:rsidRPr="007F5A7B">
        <w:rPr>
          <w:rFonts w:ascii="Times New Roman" w:hAnsi="Times New Roman" w:cs="Times New Roman"/>
          <w:b/>
        </w:rPr>
        <w:t xml:space="preserve">Степень выраженности </w:t>
      </w:r>
      <w:r>
        <w:rPr>
          <w:rFonts w:ascii="Times New Roman" w:hAnsi="Times New Roman" w:cs="Times New Roman"/>
          <w:b/>
        </w:rPr>
        <w:t xml:space="preserve">оценочных </w:t>
      </w:r>
      <w:r w:rsidRPr="007F5A7B">
        <w:rPr>
          <w:rFonts w:ascii="Times New Roman" w:hAnsi="Times New Roman" w:cs="Times New Roman"/>
          <w:b/>
        </w:rPr>
        <w:t xml:space="preserve">критериев: </w:t>
      </w:r>
    </w:p>
    <w:p w:rsidR="00AB47B0" w:rsidRPr="00DA47AB" w:rsidRDefault="00AB47B0" w:rsidP="00AB47B0">
      <w:pPr>
        <w:pStyle w:val="a7"/>
        <w:rPr>
          <w:rFonts w:ascii="Times New Roman" w:hAnsi="Times New Roman" w:cs="Times New Roman"/>
        </w:rPr>
      </w:pPr>
      <w:r w:rsidRPr="007F5A7B">
        <w:rPr>
          <w:rFonts w:ascii="Times New Roman" w:hAnsi="Times New Roman" w:cs="Times New Roman"/>
          <w:b/>
        </w:rPr>
        <w:t>0-</w:t>
      </w:r>
      <w:r w:rsidRPr="00DA47AB">
        <w:rPr>
          <w:rFonts w:ascii="Times New Roman" w:hAnsi="Times New Roman" w:cs="Times New Roman"/>
        </w:rPr>
        <w:t xml:space="preserve"> не соответствует</w:t>
      </w:r>
    </w:p>
    <w:p w:rsidR="00AB47B0" w:rsidRPr="00DA47AB" w:rsidRDefault="00AB47B0" w:rsidP="00AB47B0">
      <w:pPr>
        <w:pStyle w:val="a7"/>
        <w:rPr>
          <w:rFonts w:ascii="Times New Roman" w:hAnsi="Times New Roman" w:cs="Times New Roman"/>
        </w:rPr>
      </w:pPr>
      <w:r w:rsidRPr="00DA47A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-</w:t>
      </w:r>
      <w:r w:rsidRPr="00DA47AB">
        <w:rPr>
          <w:rFonts w:ascii="Times New Roman" w:hAnsi="Times New Roman" w:cs="Times New Roman"/>
        </w:rPr>
        <w:t>соответствует частично</w:t>
      </w:r>
    </w:p>
    <w:p w:rsidR="00AB47B0" w:rsidRDefault="00AB47B0" w:rsidP="00AB47B0">
      <w:pPr>
        <w:pStyle w:val="a7"/>
        <w:rPr>
          <w:rFonts w:ascii="Times New Roman" w:hAnsi="Times New Roman" w:cs="Times New Roman"/>
        </w:rPr>
      </w:pPr>
      <w:r w:rsidRPr="00DA47AB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</w:rPr>
        <w:t xml:space="preserve">- </w:t>
      </w:r>
      <w:r w:rsidRPr="00DA47AB">
        <w:rPr>
          <w:rFonts w:ascii="Times New Roman" w:hAnsi="Times New Roman" w:cs="Times New Roman"/>
        </w:rPr>
        <w:t>соответствует</w:t>
      </w:r>
    </w:p>
    <w:p w:rsidR="00AB47B0" w:rsidRDefault="00AB47B0" w:rsidP="00AB47B0">
      <w:pPr>
        <w:pStyle w:val="a7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1881"/>
        <w:gridCol w:w="9338"/>
        <w:gridCol w:w="1276"/>
        <w:gridCol w:w="1559"/>
      </w:tblGrid>
      <w:tr w:rsidR="00AB47B0" w:rsidTr="00AB47B0">
        <w:tc>
          <w:tcPr>
            <w:tcW w:w="513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81" w:type="dxa"/>
          </w:tcPr>
          <w:p w:rsidR="00AB47B0" w:rsidRPr="00B201CE" w:rsidRDefault="00AB47B0" w:rsidP="00915DAA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9338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276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выраж.</w:t>
            </w:r>
          </w:p>
        </w:tc>
        <w:tc>
          <w:tcPr>
            <w:tcW w:w="1559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Примечан.</w:t>
            </w:r>
          </w:p>
        </w:tc>
      </w:tr>
      <w:tr w:rsidR="00AB47B0" w:rsidTr="00AB47B0">
        <w:trPr>
          <w:trHeight w:val="990"/>
        </w:trPr>
        <w:tc>
          <w:tcPr>
            <w:tcW w:w="513" w:type="dxa"/>
            <w:vMerge w:val="restart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12DB6">
              <w:rPr>
                <w:rFonts w:ascii="Times New Roman" w:hAnsi="Times New Roman" w:cs="Times New Roman"/>
              </w:rPr>
              <w:t>1</w:t>
            </w:r>
          </w:p>
          <w:p w:rsidR="00AB47B0" w:rsidRDefault="00AB47B0" w:rsidP="00915DAA">
            <w:pPr>
              <w:pStyle w:val="a7"/>
              <w:rPr>
                <w:rFonts w:ascii="Times New Roman" w:hAnsi="Times New Roman" w:cs="Times New Roman"/>
                <w:lang w:val="en-US"/>
              </w:rPr>
            </w:pPr>
          </w:p>
          <w:p w:rsidR="00AB47B0" w:rsidRDefault="00AB47B0" w:rsidP="00915DAA">
            <w:pPr>
              <w:pStyle w:val="a7"/>
              <w:rPr>
                <w:rFonts w:ascii="Times New Roman" w:hAnsi="Times New Roman" w:cs="Times New Roman"/>
                <w:lang w:val="en-US"/>
              </w:rPr>
            </w:pPr>
          </w:p>
          <w:p w:rsidR="00AB47B0" w:rsidRPr="002C04C5" w:rsidRDefault="00AB47B0" w:rsidP="00915DAA">
            <w:pPr>
              <w:pStyle w:val="a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1" w:type="dxa"/>
          </w:tcPr>
          <w:p w:rsidR="00AB47B0" w:rsidRPr="00112DB6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  <w:r w:rsidRPr="00112DB6">
              <w:rPr>
                <w:rFonts w:ascii="Times New Roman" w:hAnsi="Times New Roman" w:cs="Times New Roman"/>
              </w:rPr>
              <w:t>Мотивация обучающихся</w:t>
            </w:r>
          </w:p>
          <w:p w:rsidR="00AB47B0" w:rsidRPr="002C04C5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  <w:r w:rsidRPr="00112DB6">
              <w:rPr>
                <w:rFonts w:ascii="Times New Roman" w:hAnsi="Times New Roman" w:cs="Times New Roman"/>
              </w:rPr>
              <w:t>на восприятие материала</w:t>
            </w:r>
          </w:p>
        </w:tc>
        <w:tc>
          <w:tcPr>
            <w:tcW w:w="9338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  <w:r w:rsidRPr="00112DB6">
              <w:rPr>
                <w:rFonts w:ascii="Times New Roman" w:hAnsi="Times New Roman" w:cs="Times New Roman"/>
              </w:rPr>
              <w:t>Учитель мотивирует обучающихся к учебной деятельности</w:t>
            </w:r>
          </w:p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B47B0" w:rsidTr="00AB47B0">
        <w:trPr>
          <w:trHeight w:val="525"/>
        </w:trPr>
        <w:tc>
          <w:tcPr>
            <w:tcW w:w="513" w:type="dxa"/>
            <w:vMerge/>
          </w:tcPr>
          <w:p w:rsidR="00AB47B0" w:rsidRPr="00112DB6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B47B0" w:rsidRPr="00112DB6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  <w:r w:rsidRPr="00112DB6">
              <w:rPr>
                <w:rFonts w:ascii="Times New Roman" w:hAnsi="Times New Roman" w:cs="Times New Roman"/>
              </w:rPr>
              <w:t>Актуализация знаний</w:t>
            </w:r>
          </w:p>
        </w:tc>
        <w:tc>
          <w:tcPr>
            <w:tcW w:w="9338" w:type="dxa"/>
          </w:tcPr>
          <w:p w:rsidR="00AB47B0" w:rsidRPr="00112DB6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  <w:r w:rsidRPr="00112DB6">
              <w:rPr>
                <w:rFonts w:ascii="Times New Roman" w:hAnsi="Times New Roman" w:cs="Times New Roman"/>
              </w:rPr>
              <w:t>Учитель актуализирует имеющиеся знания, организуя и направляя к цели познавательную деятельность обучающихся.</w:t>
            </w:r>
          </w:p>
        </w:tc>
        <w:tc>
          <w:tcPr>
            <w:tcW w:w="1276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B47B0" w:rsidRPr="00112DB6" w:rsidTr="00AB47B0">
        <w:tc>
          <w:tcPr>
            <w:tcW w:w="513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Целеполагание</w:t>
            </w:r>
          </w:p>
        </w:tc>
        <w:tc>
          <w:tcPr>
            <w:tcW w:w="9338" w:type="dxa"/>
          </w:tcPr>
          <w:p w:rsidR="00AB47B0" w:rsidRPr="00194595" w:rsidRDefault="00AB47B0" w:rsidP="00915DAA">
            <w:pPr>
              <w:pStyle w:val="a7"/>
              <w:rPr>
                <w:rFonts w:ascii="Times New Roman" w:hAnsi="Times New Roman" w:cs="Times New Roman"/>
                <w:highlight w:val="green"/>
              </w:rPr>
            </w:pPr>
            <w:r w:rsidRPr="00FA0928">
              <w:rPr>
                <w:rFonts w:ascii="Times New Roman" w:hAnsi="Times New Roman" w:cs="Times New Roman"/>
              </w:rPr>
              <w:t>Цель урока обсуждается  и формируется в диалоге с обучающимися.</w:t>
            </w:r>
          </w:p>
        </w:tc>
        <w:tc>
          <w:tcPr>
            <w:tcW w:w="1276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B47B0" w:rsidTr="00AB47B0">
        <w:trPr>
          <w:trHeight w:val="315"/>
        </w:trPr>
        <w:tc>
          <w:tcPr>
            <w:tcW w:w="513" w:type="dxa"/>
            <w:vMerge w:val="restart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  <w:vMerge w:val="restart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Приемы и методы</w:t>
            </w:r>
          </w:p>
        </w:tc>
        <w:tc>
          <w:tcPr>
            <w:tcW w:w="9338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 интерактивных методов</w:t>
            </w:r>
          </w:p>
        </w:tc>
        <w:tc>
          <w:tcPr>
            <w:tcW w:w="1276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B47B0" w:rsidTr="00AB47B0">
        <w:trPr>
          <w:trHeight w:val="435"/>
        </w:trPr>
        <w:tc>
          <w:tcPr>
            <w:tcW w:w="513" w:type="dxa"/>
            <w:vMerge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338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обучающихся как субъектов в деятельность на всех этапах урока.</w:t>
            </w:r>
          </w:p>
        </w:tc>
        <w:tc>
          <w:tcPr>
            <w:tcW w:w="1276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B47B0" w:rsidTr="00AB47B0">
        <w:tc>
          <w:tcPr>
            <w:tcW w:w="513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1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УУД</w:t>
            </w:r>
          </w:p>
        </w:tc>
        <w:tc>
          <w:tcPr>
            <w:tcW w:w="9338" w:type="dxa"/>
          </w:tcPr>
          <w:p w:rsidR="00AB47B0" w:rsidRPr="002303D5" w:rsidRDefault="00AB47B0" w:rsidP="00915DA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303D5">
              <w:rPr>
                <w:rFonts w:ascii="Times New Roman" w:hAnsi="Times New Roman" w:cs="Times New Roman"/>
                <w:b/>
              </w:rPr>
              <w:t>Метапредметные:</w:t>
            </w:r>
          </w:p>
          <w:p w:rsidR="00AB47B0" w:rsidRPr="002303D5" w:rsidRDefault="00AB47B0" w:rsidP="00915DA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303D5">
              <w:rPr>
                <w:rFonts w:ascii="Times New Roman" w:hAnsi="Times New Roman" w:cs="Times New Roman"/>
                <w:b/>
              </w:rPr>
              <w:t>Регулятивные</w:t>
            </w:r>
          </w:p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-управление своей деятельностью</w:t>
            </w:r>
          </w:p>
        </w:tc>
        <w:tc>
          <w:tcPr>
            <w:tcW w:w="1276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B47B0" w:rsidTr="00AB47B0">
        <w:tc>
          <w:tcPr>
            <w:tcW w:w="513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338" w:type="dxa"/>
          </w:tcPr>
          <w:p w:rsidR="00AB47B0" w:rsidRPr="002303D5" w:rsidRDefault="00AB47B0" w:rsidP="00915DAA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контроль и коррекция</w:t>
            </w:r>
          </w:p>
        </w:tc>
        <w:tc>
          <w:tcPr>
            <w:tcW w:w="1276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B47B0" w:rsidTr="00AB47B0">
        <w:tc>
          <w:tcPr>
            <w:tcW w:w="513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338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инициативность и самостоятельность</w:t>
            </w:r>
          </w:p>
        </w:tc>
        <w:tc>
          <w:tcPr>
            <w:tcW w:w="1276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B47B0" w:rsidTr="00AB47B0">
        <w:tc>
          <w:tcPr>
            <w:tcW w:w="513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338" w:type="dxa"/>
          </w:tcPr>
          <w:p w:rsidR="00AB47B0" w:rsidRPr="002303D5" w:rsidRDefault="00AB47B0" w:rsidP="00915DA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303D5">
              <w:rPr>
                <w:rFonts w:ascii="Times New Roman" w:hAnsi="Times New Roman" w:cs="Times New Roman"/>
                <w:b/>
              </w:rPr>
              <w:t>Коммуникативные :</w:t>
            </w:r>
          </w:p>
          <w:p w:rsidR="00AB47B0" w:rsidRPr="002303D5" w:rsidRDefault="00AB47B0" w:rsidP="00915DAA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доносить свою позицию, понимать других</w:t>
            </w:r>
          </w:p>
        </w:tc>
        <w:tc>
          <w:tcPr>
            <w:tcW w:w="1276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B47B0" w:rsidTr="00AB47B0">
        <w:tc>
          <w:tcPr>
            <w:tcW w:w="513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338" w:type="dxa"/>
          </w:tcPr>
          <w:p w:rsidR="00AB47B0" w:rsidRPr="002303D5" w:rsidRDefault="00AB47B0" w:rsidP="00915DAA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навыки сотрудничества</w:t>
            </w:r>
          </w:p>
        </w:tc>
        <w:tc>
          <w:tcPr>
            <w:tcW w:w="1276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B47B0" w:rsidTr="00AB47B0">
        <w:tc>
          <w:tcPr>
            <w:tcW w:w="513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338" w:type="dxa"/>
          </w:tcPr>
          <w:p w:rsidR="00AB47B0" w:rsidRPr="002303D5" w:rsidRDefault="00AB47B0" w:rsidP="00915DA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303D5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AB47B0" w:rsidRPr="002303D5" w:rsidRDefault="00AB47B0" w:rsidP="00915DAA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работа с информацией </w:t>
            </w:r>
          </w:p>
        </w:tc>
        <w:tc>
          <w:tcPr>
            <w:tcW w:w="1276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B47B0" w:rsidTr="00AB47B0">
        <w:tc>
          <w:tcPr>
            <w:tcW w:w="513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338" w:type="dxa"/>
          </w:tcPr>
          <w:p w:rsidR="00AB47B0" w:rsidRPr="002303D5" w:rsidRDefault="00AB47B0" w:rsidP="00915DAA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использование знако-символических средств, общих схем решения</w:t>
            </w:r>
          </w:p>
        </w:tc>
        <w:tc>
          <w:tcPr>
            <w:tcW w:w="1276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B47B0" w:rsidTr="00AB47B0">
        <w:tc>
          <w:tcPr>
            <w:tcW w:w="513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338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выполнения логических операций: сравнения, анализа, обобщение,классификация, установление аналогий, подведение под понятия.</w:t>
            </w:r>
          </w:p>
        </w:tc>
        <w:tc>
          <w:tcPr>
            <w:tcW w:w="1276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B47B0" w:rsidTr="00AB47B0">
        <w:trPr>
          <w:trHeight w:val="210"/>
        </w:trPr>
        <w:tc>
          <w:tcPr>
            <w:tcW w:w="513" w:type="dxa"/>
            <w:vMerge w:val="restart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1" w:type="dxa"/>
            <w:vMerge w:val="restart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индивидуальных особенностей обучающихся</w:t>
            </w:r>
          </w:p>
        </w:tc>
        <w:tc>
          <w:tcPr>
            <w:tcW w:w="9338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обучающиеся  задействованы на уроке</w:t>
            </w:r>
          </w:p>
        </w:tc>
        <w:tc>
          <w:tcPr>
            <w:tcW w:w="1276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B47B0" w:rsidTr="00AB47B0">
        <w:trPr>
          <w:trHeight w:val="195"/>
        </w:trPr>
        <w:tc>
          <w:tcPr>
            <w:tcW w:w="513" w:type="dxa"/>
            <w:vMerge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338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Используются карточки-информаторы.</w:t>
            </w:r>
          </w:p>
        </w:tc>
        <w:tc>
          <w:tcPr>
            <w:tcW w:w="1276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B47B0" w:rsidTr="00AB47B0">
        <w:trPr>
          <w:trHeight w:val="480"/>
        </w:trPr>
        <w:tc>
          <w:tcPr>
            <w:tcW w:w="513" w:type="dxa"/>
            <w:vMerge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338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учителем разноуровневый раздаточный и дидактический материал</w:t>
            </w:r>
          </w:p>
        </w:tc>
        <w:tc>
          <w:tcPr>
            <w:tcW w:w="1276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B47B0" w:rsidTr="00AB47B0">
        <w:trPr>
          <w:trHeight w:val="585"/>
        </w:trPr>
        <w:tc>
          <w:tcPr>
            <w:tcW w:w="513" w:type="dxa"/>
            <w:vMerge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338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Дифференцированные задания для обучающихся, с разными образовательными возможностями.</w:t>
            </w:r>
          </w:p>
        </w:tc>
        <w:tc>
          <w:tcPr>
            <w:tcW w:w="1276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B47B0" w:rsidTr="00AB47B0">
        <w:trPr>
          <w:trHeight w:val="240"/>
        </w:trPr>
        <w:tc>
          <w:tcPr>
            <w:tcW w:w="513" w:type="dxa"/>
            <w:vMerge w:val="restart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1" w:type="dxa"/>
            <w:vMerge w:val="restart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 оценка учебных достижений</w:t>
            </w:r>
          </w:p>
        </w:tc>
        <w:tc>
          <w:tcPr>
            <w:tcW w:w="9338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  <w:r w:rsidRPr="00FA0928">
              <w:rPr>
                <w:rFonts w:ascii="Times New Roman" w:hAnsi="Times New Roman" w:cs="Times New Roman"/>
              </w:rPr>
              <w:t>На уроке обговариваются критерии оценивания.</w:t>
            </w:r>
          </w:p>
        </w:tc>
        <w:tc>
          <w:tcPr>
            <w:tcW w:w="1276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B47B0" w:rsidTr="00AB47B0">
        <w:trPr>
          <w:trHeight w:val="510"/>
        </w:trPr>
        <w:tc>
          <w:tcPr>
            <w:tcW w:w="513" w:type="dxa"/>
            <w:vMerge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338" w:type="dxa"/>
          </w:tcPr>
          <w:p w:rsidR="00AB47B0" w:rsidRPr="00FA0928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знаний осуществляется на каждом этапе урока и разной формы.</w:t>
            </w:r>
          </w:p>
        </w:tc>
        <w:tc>
          <w:tcPr>
            <w:tcW w:w="1276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B47B0" w:rsidTr="00AB47B0">
        <w:tc>
          <w:tcPr>
            <w:tcW w:w="513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1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9338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соотношение целей урока с полученным результатом</w:t>
            </w:r>
          </w:p>
        </w:tc>
        <w:tc>
          <w:tcPr>
            <w:tcW w:w="1276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B47B0" w:rsidTr="00AB47B0">
        <w:tc>
          <w:tcPr>
            <w:tcW w:w="513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338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эмоционального отношения обучающихся  к уроку.</w:t>
            </w:r>
          </w:p>
        </w:tc>
        <w:tc>
          <w:tcPr>
            <w:tcW w:w="1276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47B0" w:rsidRDefault="00AB47B0" w:rsidP="00915DA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AB47B0" w:rsidRDefault="00AB47B0" w:rsidP="00AB47B0">
      <w:pPr>
        <w:pStyle w:val="a7"/>
        <w:rPr>
          <w:rFonts w:ascii="Times New Roman" w:hAnsi="Times New Roman" w:cs="Times New Roman"/>
        </w:rPr>
      </w:pPr>
    </w:p>
    <w:p w:rsidR="00AB47B0" w:rsidRDefault="00AB47B0" w:rsidP="00AB47B0">
      <w:pPr>
        <w:pStyle w:val="a7"/>
        <w:rPr>
          <w:rFonts w:ascii="Times New Roman" w:hAnsi="Times New Roman" w:cs="Times New Roman"/>
        </w:rPr>
      </w:pPr>
    </w:p>
    <w:p w:rsidR="00AB47B0" w:rsidRDefault="00AB47B0" w:rsidP="00AB47B0">
      <w:pPr>
        <w:pStyle w:val="a7"/>
        <w:rPr>
          <w:rFonts w:ascii="Times New Roman" w:hAnsi="Times New Roman" w:cs="Times New Roman"/>
        </w:rPr>
      </w:pPr>
    </w:p>
    <w:p w:rsidR="00AB47B0" w:rsidRPr="00AB47B0" w:rsidRDefault="00AB47B0" w:rsidP="00AB47B0">
      <w:pPr>
        <w:pStyle w:val="a7"/>
        <w:rPr>
          <w:rFonts w:ascii="Times New Roman" w:hAnsi="Times New Roman" w:cs="Times New Roman"/>
          <w:b/>
        </w:rPr>
      </w:pPr>
      <w:r w:rsidRPr="00AB47B0">
        <w:rPr>
          <w:rFonts w:ascii="Times New Roman" w:hAnsi="Times New Roman" w:cs="Times New Roman"/>
          <w:b/>
        </w:rPr>
        <w:t>Приложение 2</w:t>
      </w:r>
    </w:p>
    <w:p w:rsidR="00AB47B0" w:rsidRDefault="00AB47B0" w:rsidP="00AB47B0">
      <w:pPr>
        <w:pStyle w:val="a7"/>
        <w:rPr>
          <w:rFonts w:ascii="Times New Roman" w:hAnsi="Times New Roman" w:cs="Times New Roman"/>
        </w:rPr>
      </w:pPr>
    </w:p>
    <w:p w:rsidR="00AB47B0" w:rsidRPr="0050667D" w:rsidRDefault="00AB47B0" w:rsidP="00AB47B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67D">
        <w:rPr>
          <w:rFonts w:ascii="Times New Roman" w:hAnsi="Times New Roman" w:cs="Times New Roman"/>
          <w:b/>
          <w:sz w:val="28"/>
          <w:szCs w:val="28"/>
        </w:rPr>
        <w:t>Инструкция по выполнению групповой работы.</w:t>
      </w:r>
    </w:p>
    <w:p w:rsidR="00AB47B0" w:rsidRPr="0050667D" w:rsidRDefault="00AB47B0" w:rsidP="00AB47B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667D">
        <w:rPr>
          <w:rFonts w:ascii="Times New Roman" w:hAnsi="Times New Roman" w:cs="Times New Roman"/>
          <w:sz w:val="28"/>
          <w:szCs w:val="28"/>
        </w:rPr>
        <w:t>Изучите критерии оценивания демонстрационного урока.</w:t>
      </w:r>
    </w:p>
    <w:p w:rsidR="00AB47B0" w:rsidRPr="0050667D" w:rsidRDefault="00AB47B0" w:rsidP="00AB47B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0667D">
        <w:rPr>
          <w:rFonts w:ascii="Times New Roman" w:hAnsi="Times New Roman" w:cs="Times New Roman"/>
          <w:sz w:val="28"/>
          <w:szCs w:val="28"/>
        </w:rPr>
        <w:t xml:space="preserve"> критериями </w:t>
      </w:r>
      <w:r>
        <w:rPr>
          <w:rFonts w:ascii="Times New Roman" w:hAnsi="Times New Roman" w:cs="Times New Roman"/>
          <w:sz w:val="28"/>
          <w:szCs w:val="28"/>
        </w:rPr>
        <w:t>определите</w:t>
      </w:r>
      <w:r w:rsidRPr="00506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степень выраженности этапов </w:t>
      </w:r>
      <w:r w:rsidRPr="0050667D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AB47B0" w:rsidRPr="0050667D" w:rsidRDefault="00AB47B0" w:rsidP="00AB47B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667D">
        <w:rPr>
          <w:rFonts w:ascii="Times New Roman" w:hAnsi="Times New Roman" w:cs="Times New Roman"/>
          <w:sz w:val="28"/>
          <w:szCs w:val="28"/>
        </w:rPr>
        <w:t>Проставьте баллы в таблице.</w:t>
      </w:r>
    </w:p>
    <w:p w:rsidR="00AB47B0" w:rsidRPr="0050667D" w:rsidRDefault="00AB47B0" w:rsidP="00AB47B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667D">
        <w:rPr>
          <w:rFonts w:ascii="Times New Roman" w:hAnsi="Times New Roman" w:cs="Times New Roman"/>
          <w:sz w:val="28"/>
          <w:szCs w:val="28"/>
        </w:rPr>
        <w:t>Представьте группе свои результаты. Обсудите их.</w:t>
      </w:r>
    </w:p>
    <w:p w:rsidR="00AB47B0" w:rsidRDefault="00AB47B0" w:rsidP="00AB47B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667D">
        <w:rPr>
          <w:rFonts w:ascii="Times New Roman" w:hAnsi="Times New Roman" w:cs="Times New Roman"/>
          <w:sz w:val="28"/>
          <w:szCs w:val="28"/>
        </w:rPr>
        <w:t>Результат вашей работы</w:t>
      </w:r>
      <w:r>
        <w:rPr>
          <w:rFonts w:ascii="Times New Roman" w:hAnsi="Times New Roman" w:cs="Times New Roman"/>
          <w:sz w:val="28"/>
          <w:szCs w:val="28"/>
        </w:rPr>
        <w:t xml:space="preserve"> оригинально</w:t>
      </w:r>
      <w:r w:rsidRPr="0050667D">
        <w:rPr>
          <w:rFonts w:ascii="Times New Roman" w:hAnsi="Times New Roman" w:cs="Times New Roman"/>
          <w:sz w:val="28"/>
          <w:szCs w:val="28"/>
        </w:rPr>
        <w:t xml:space="preserve"> офор</w:t>
      </w:r>
      <w:r>
        <w:rPr>
          <w:rFonts w:ascii="Times New Roman" w:hAnsi="Times New Roman" w:cs="Times New Roman"/>
          <w:sz w:val="28"/>
          <w:szCs w:val="28"/>
        </w:rPr>
        <w:t>мите в виде цветика-семицветика, как символа помощи и добра.</w:t>
      </w:r>
    </w:p>
    <w:p w:rsidR="00AB47B0" w:rsidRDefault="008741EB" w:rsidP="00AB47B0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22860</wp:posOffset>
                </wp:positionV>
                <wp:extent cx="297180" cy="292100"/>
                <wp:effectExtent l="26670" t="27940" r="38100" b="514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92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8CA97" id="Rectangle 5" o:spid="_x0000_s1026" style="position:absolute;margin-left:204.15pt;margin-top:1.8pt;width:23.4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" fillcolor="#c0504d [3205]" strokecolor="#f2f2f2 [3041]" strokeweight="3pt">
                <v:shadow on="t" color="#622423 [1605]" opacity=".5" offset="1pt"/>
              </v:rect>
            </w:pict>
          </mc:Fallback>
        </mc:AlternateContent>
      </w:r>
      <w:r w:rsidR="00AB47B0">
        <w:rPr>
          <w:rFonts w:ascii="Times New Roman" w:hAnsi="Times New Roman" w:cs="Times New Roman"/>
          <w:sz w:val="28"/>
          <w:szCs w:val="28"/>
        </w:rPr>
        <w:t>Розовый  -  соответствует</w:t>
      </w:r>
    </w:p>
    <w:p w:rsidR="00AB47B0" w:rsidRDefault="008741EB" w:rsidP="00AB47B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110490</wp:posOffset>
                </wp:positionV>
                <wp:extent cx="335280" cy="266700"/>
                <wp:effectExtent l="26670" t="24765" r="38100" b="514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FEF78" id="Rectangle 6" o:spid="_x0000_s1026" style="position:absolute;margin-left:259.65pt;margin-top:8.7pt;width:26.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</w:p>
    <w:p w:rsidR="00AB47B0" w:rsidRDefault="00AB47B0" w:rsidP="00AB47B0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Голубой –соответствует </w:t>
      </w:r>
      <w:r w:rsidRPr="00E46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AB47B0" w:rsidRDefault="008741EB" w:rsidP="00AB47B0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183515</wp:posOffset>
                </wp:positionV>
                <wp:extent cx="297180" cy="275590"/>
                <wp:effectExtent l="26670" t="20320" r="38100" b="4699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755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87771" id="Rectangle 7" o:spid="_x0000_s1026" style="position:absolute;margin-left:213.9pt;margin-top:14.45pt;width:23.4pt;height:2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" fillcolor="#9bbb59 [3206]" strokecolor="#f2f2f2 [3041]" strokeweight="3pt">
                <v:shadow on="t" color="#4e6128 [1606]" opacity=".5" offset="1pt"/>
              </v:rect>
            </w:pict>
          </mc:Fallback>
        </mc:AlternateContent>
      </w:r>
    </w:p>
    <w:p w:rsidR="00AB47B0" w:rsidRDefault="00AB47B0" w:rsidP="00AB47B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Зеленый – не соответствует</w:t>
      </w:r>
    </w:p>
    <w:p w:rsidR="00AB47B0" w:rsidRDefault="00AB47B0" w:rsidP="00AB47B0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AB47B0" w:rsidRDefault="00AB47B0" w:rsidP="00AB47B0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AA3527" w:rsidRPr="0098554E" w:rsidRDefault="00AA3527" w:rsidP="0098554E">
      <w:pPr>
        <w:rPr>
          <w:rFonts w:ascii="Times New Roman" w:hAnsi="Times New Roman" w:cs="Times New Roman"/>
        </w:rPr>
      </w:pPr>
    </w:p>
    <w:sectPr w:rsidR="00AA3527" w:rsidRPr="0098554E" w:rsidSect="00A30C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42D"/>
    <w:multiLevelType w:val="hybridMultilevel"/>
    <w:tmpl w:val="91C0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4E"/>
    <w:rsid w:val="004B580B"/>
    <w:rsid w:val="005209D1"/>
    <w:rsid w:val="0065684B"/>
    <w:rsid w:val="008741EB"/>
    <w:rsid w:val="0098554E"/>
    <w:rsid w:val="009C0955"/>
    <w:rsid w:val="00A30C55"/>
    <w:rsid w:val="00AA3527"/>
    <w:rsid w:val="00AB47B0"/>
    <w:rsid w:val="00B8500F"/>
    <w:rsid w:val="00E935E5"/>
    <w:rsid w:val="00EB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EE78D-0129-4344-A243-ADB33D6A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текст"/>
    <w:basedOn w:val="a"/>
    <w:uiPriority w:val="99"/>
    <w:rsid w:val="009855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8"/>
    </w:rPr>
  </w:style>
  <w:style w:type="paragraph" w:styleId="a4">
    <w:name w:val="List Paragraph"/>
    <w:basedOn w:val="a"/>
    <w:uiPriority w:val="34"/>
    <w:qFormat/>
    <w:rsid w:val="00AA352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30C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A30C55"/>
    <w:rPr>
      <w:i/>
      <w:iCs/>
    </w:rPr>
  </w:style>
  <w:style w:type="paragraph" w:styleId="a7">
    <w:name w:val="No Spacing"/>
    <w:uiPriority w:val="1"/>
    <w:qFormat/>
    <w:rsid w:val="006568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Губа ОН</cp:lastModifiedBy>
  <cp:revision>2</cp:revision>
  <dcterms:created xsi:type="dcterms:W3CDTF">2018-05-21T01:14:00Z</dcterms:created>
  <dcterms:modified xsi:type="dcterms:W3CDTF">2018-05-21T01:14:00Z</dcterms:modified>
</cp:coreProperties>
</file>