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34" w:rsidRDefault="00CF5334" w:rsidP="00645EE7">
      <w:pPr>
        <w:rPr>
          <w:rFonts w:eastAsia="Times New Roman" w:cs="Arial"/>
          <w:sz w:val="24"/>
          <w:szCs w:val="24"/>
        </w:rPr>
      </w:pPr>
    </w:p>
    <w:p w:rsidR="00CF5334" w:rsidRDefault="00CF5334" w:rsidP="00645EE7">
      <w:pPr>
        <w:rPr>
          <w:rFonts w:eastAsia="Times New Roman" w:cs="Arial"/>
          <w:sz w:val="24"/>
          <w:szCs w:val="24"/>
        </w:rPr>
      </w:pPr>
      <w:r w:rsidRPr="00CF5334">
        <w:rPr>
          <w:rFonts w:eastAsia="Times New Roman" w:cs="Arial"/>
          <w:noProof/>
          <w:sz w:val="24"/>
          <w:szCs w:val="24"/>
        </w:rPr>
        <w:drawing>
          <wp:inline distT="0" distB="0" distL="0" distR="0">
            <wp:extent cx="6299835" cy="8792684"/>
            <wp:effectExtent l="0" t="0" r="0" b="0"/>
            <wp:docPr id="1" name="Рисунок 1" descr="F:\Электронное обучение\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ектронное обучение\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9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EE7" w:rsidRPr="00FB07E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</w:t>
      </w:r>
      <w:r w:rsidR="00645EE7">
        <w:rPr>
          <w:rFonts w:eastAsia="Times New Roman" w:cs="Arial"/>
          <w:sz w:val="24"/>
          <w:szCs w:val="24"/>
        </w:rPr>
        <w:t xml:space="preserve">                  </w:t>
      </w:r>
    </w:p>
    <w:p w:rsidR="00CF5334" w:rsidRDefault="00CF5334" w:rsidP="00645EE7">
      <w:pPr>
        <w:rPr>
          <w:rFonts w:eastAsia="Times New Roman" w:cs="Arial"/>
          <w:sz w:val="24"/>
          <w:szCs w:val="24"/>
        </w:rPr>
      </w:pPr>
    </w:p>
    <w:p w:rsidR="00645EE7" w:rsidRPr="00FB07E0" w:rsidRDefault="00CF5334" w:rsidP="00CF5334">
      <w:pPr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                                                                                    </w:t>
      </w:r>
      <w:bookmarkStart w:id="0" w:name="_GoBack"/>
      <w:bookmarkEnd w:id="0"/>
      <w:proofErr w:type="gramStart"/>
      <w:r w:rsidR="00645EE7" w:rsidRPr="00FB07E0">
        <w:rPr>
          <w:rFonts w:eastAsia="Times New Roman" w:cs="Arial"/>
          <w:sz w:val="24"/>
          <w:szCs w:val="24"/>
        </w:rPr>
        <w:t>Утве</w:t>
      </w:r>
      <w:r w:rsidR="00645EE7">
        <w:rPr>
          <w:rFonts w:eastAsia="Times New Roman" w:cs="Arial"/>
          <w:sz w:val="24"/>
          <w:szCs w:val="24"/>
        </w:rPr>
        <w:t>рждаю:  _</w:t>
      </w:r>
      <w:proofErr w:type="gramEnd"/>
      <w:r w:rsidR="00645EE7">
        <w:rPr>
          <w:rFonts w:eastAsia="Times New Roman" w:cs="Arial"/>
          <w:sz w:val="24"/>
          <w:szCs w:val="24"/>
        </w:rPr>
        <w:t>______________</w:t>
      </w:r>
      <w:r w:rsidR="00645EE7" w:rsidRPr="00FB07E0">
        <w:rPr>
          <w:rFonts w:eastAsia="Times New Roman" w:cs="Arial"/>
          <w:sz w:val="24"/>
          <w:szCs w:val="24"/>
        </w:rPr>
        <w:t xml:space="preserve">                                      </w:t>
      </w:r>
    </w:p>
    <w:p w:rsidR="00645EE7" w:rsidRDefault="00645EE7" w:rsidP="00645EE7">
      <w:pPr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                                </w:t>
      </w:r>
      <w:r w:rsidRPr="00FB07E0">
        <w:rPr>
          <w:rFonts w:eastAsia="Times New Roman" w:cs="Arial"/>
          <w:sz w:val="24"/>
          <w:szCs w:val="24"/>
        </w:rPr>
        <w:t>Директор МКОУ</w:t>
      </w:r>
    </w:p>
    <w:p w:rsidR="00645EE7" w:rsidRPr="00FB07E0" w:rsidRDefault="00645EE7" w:rsidP="00645EE7">
      <w:pPr>
        <w:jc w:val="righ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</w:t>
      </w:r>
      <w:r w:rsidRPr="00FB07E0">
        <w:rPr>
          <w:rFonts w:eastAsia="Times New Roman" w:cs="Arial"/>
          <w:sz w:val="24"/>
          <w:szCs w:val="24"/>
        </w:rPr>
        <w:t xml:space="preserve"> «Волчихинс</w:t>
      </w:r>
      <w:r>
        <w:rPr>
          <w:rFonts w:eastAsia="Times New Roman" w:cs="Arial"/>
          <w:sz w:val="24"/>
          <w:szCs w:val="24"/>
        </w:rPr>
        <w:t xml:space="preserve">кая  СШ №  </w:t>
      </w:r>
      <w:r w:rsidRPr="00FB07E0">
        <w:rPr>
          <w:rFonts w:eastAsia="Times New Roman" w:cs="Arial"/>
          <w:sz w:val="24"/>
          <w:szCs w:val="24"/>
        </w:rPr>
        <w:t xml:space="preserve"> В.Н. Фисенко</w:t>
      </w:r>
    </w:p>
    <w:p w:rsidR="00645EE7" w:rsidRPr="00FB07E0" w:rsidRDefault="00CE216F" w:rsidP="00CE216F">
      <w:pPr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0"/>
        </w:rPr>
        <w:t xml:space="preserve">                                                                                        </w:t>
      </w:r>
      <w:proofErr w:type="gramStart"/>
      <w:r w:rsidR="00645EE7" w:rsidRPr="00FB07E0">
        <w:rPr>
          <w:rFonts w:eastAsia="Times New Roman" w:cs="Arial"/>
          <w:sz w:val="24"/>
          <w:szCs w:val="20"/>
        </w:rPr>
        <w:t>Приказ  №</w:t>
      </w:r>
      <w:proofErr w:type="gramEnd"/>
      <w:r w:rsidR="00645EE7" w:rsidRPr="00FB07E0">
        <w:rPr>
          <w:rFonts w:eastAsia="Times New Roman" w:cs="Arial"/>
          <w:sz w:val="24"/>
          <w:szCs w:val="20"/>
        </w:rPr>
        <w:t xml:space="preserve">.   </w:t>
      </w:r>
      <w:r>
        <w:rPr>
          <w:rFonts w:eastAsia="Times New Roman" w:cs="Arial"/>
          <w:sz w:val="24"/>
          <w:szCs w:val="20"/>
        </w:rPr>
        <w:t xml:space="preserve">29/1  </w:t>
      </w:r>
      <w:r w:rsidR="00645EE7" w:rsidRPr="00FB07E0">
        <w:rPr>
          <w:rFonts w:eastAsia="Times New Roman" w:cs="Arial"/>
          <w:sz w:val="24"/>
          <w:szCs w:val="20"/>
        </w:rPr>
        <w:t xml:space="preserve"> о</w:t>
      </w:r>
      <w:r w:rsidR="00645EE7">
        <w:rPr>
          <w:rFonts w:eastAsia="Times New Roman" w:cs="Arial"/>
          <w:sz w:val="24"/>
          <w:szCs w:val="20"/>
        </w:rPr>
        <w:t>т</w:t>
      </w:r>
      <w:r>
        <w:rPr>
          <w:rFonts w:eastAsia="Times New Roman" w:cs="Arial"/>
          <w:sz w:val="24"/>
          <w:szCs w:val="20"/>
        </w:rPr>
        <w:t xml:space="preserve"> 25.03.2020</w:t>
      </w:r>
    </w:p>
    <w:p w:rsidR="00645EE7" w:rsidRPr="00FB07E0" w:rsidRDefault="00645EE7" w:rsidP="00645EE7">
      <w:pPr>
        <w:jc w:val="right"/>
        <w:rPr>
          <w:rFonts w:eastAsia="Times New Roman" w:cs="Arial"/>
          <w:sz w:val="24"/>
          <w:szCs w:val="24"/>
        </w:rPr>
      </w:pPr>
    </w:p>
    <w:p w:rsidR="00DA0F1B" w:rsidRDefault="00DA0F1B" w:rsidP="00F2247C">
      <w:pPr>
        <w:ind w:right="-119" w:firstLine="709"/>
        <w:jc w:val="center"/>
        <w:rPr>
          <w:rFonts w:eastAsia="Times New Roman"/>
          <w:b/>
          <w:bCs/>
          <w:sz w:val="24"/>
          <w:szCs w:val="24"/>
        </w:rPr>
      </w:pPr>
    </w:p>
    <w:p w:rsidR="00DA0F1B" w:rsidRDefault="00DA0F1B" w:rsidP="00F2247C">
      <w:pPr>
        <w:ind w:right="-119" w:firstLine="709"/>
        <w:jc w:val="center"/>
        <w:rPr>
          <w:rFonts w:eastAsia="Times New Roman"/>
          <w:b/>
          <w:bCs/>
          <w:sz w:val="24"/>
          <w:szCs w:val="24"/>
        </w:rPr>
      </w:pPr>
    </w:p>
    <w:p w:rsidR="00DA0F1B" w:rsidRDefault="00DA0F1B" w:rsidP="00F2247C">
      <w:pPr>
        <w:ind w:right="-119" w:firstLine="709"/>
        <w:jc w:val="center"/>
        <w:rPr>
          <w:rFonts w:eastAsia="Times New Roman"/>
          <w:b/>
          <w:bCs/>
          <w:sz w:val="24"/>
          <w:szCs w:val="24"/>
        </w:rPr>
      </w:pPr>
    </w:p>
    <w:p w:rsidR="00DA0F1B" w:rsidRDefault="00DA0F1B" w:rsidP="00F2247C">
      <w:pPr>
        <w:ind w:right="-119" w:firstLine="709"/>
        <w:jc w:val="center"/>
        <w:rPr>
          <w:rFonts w:eastAsia="Times New Roman"/>
          <w:b/>
          <w:bCs/>
          <w:sz w:val="24"/>
          <w:szCs w:val="24"/>
        </w:rPr>
      </w:pPr>
    </w:p>
    <w:p w:rsidR="00DA0F1B" w:rsidRDefault="00DA0F1B" w:rsidP="00F2247C">
      <w:pPr>
        <w:ind w:right="-119" w:firstLine="709"/>
        <w:jc w:val="center"/>
        <w:rPr>
          <w:rFonts w:eastAsia="Times New Roman"/>
          <w:b/>
          <w:bCs/>
          <w:sz w:val="24"/>
          <w:szCs w:val="24"/>
        </w:rPr>
      </w:pPr>
    </w:p>
    <w:p w:rsidR="00CA465C" w:rsidRPr="00DA0F1B" w:rsidRDefault="00CA465C" w:rsidP="00F2247C">
      <w:pPr>
        <w:ind w:right="-119" w:firstLine="709"/>
        <w:jc w:val="center"/>
        <w:rPr>
          <w:rFonts w:eastAsia="Times New Roman"/>
          <w:b/>
          <w:bCs/>
          <w:sz w:val="24"/>
          <w:szCs w:val="24"/>
        </w:rPr>
      </w:pPr>
      <w:r w:rsidRPr="00DA0F1B">
        <w:rPr>
          <w:rFonts w:eastAsia="Times New Roman"/>
          <w:b/>
          <w:bCs/>
          <w:sz w:val="24"/>
          <w:szCs w:val="24"/>
        </w:rPr>
        <w:t>ПОЛОЖЕНИЕ</w:t>
      </w:r>
    </w:p>
    <w:p w:rsidR="00487DF5" w:rsidRPr="00487DF5" w:rsidRDefault="00487DF5" w:rsidP="00F2247C">
      <w:pPr>
        <w:jc w:val="center"/>
        <w:rPr>
          <w:rFonts w:eastAsia="Times New Roman"/>
          <w:b/>
          <w:sz w:val="24"/>
          <w:szCs w:val="24"/>
        </w:rPr>
      </w:pPr>
      <w:r w:rsidRPr="00487DF5">
        <w:rPr>
          <w:rFonts w:eastAsia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487DF5" w:rsidRPr="00DA0F1B" w:rsidRDefault="00487DF5" w:rsidP="00CA465C">
      <w:pPr>
        <w:ind w:right="-119" w:firstLine="709"/>
        <w:jc w:val="center"/>
        <w:rPr>
          <w:rFonts w:eastAsia="Times New Roman"/>
          <w:b/>
          <w:bCs/>
          <w:sz w:val="24"/>
          <w:szCs w:val="24"/>
        </w:rPr>
      </w:pPr>
    </w:p>
    <w:p w:rsidR="00CA465C" w:rsidRPr="00DA0F1B" w:rsidRDefault="00CA465C" w:rsidP="00CA465C">
      <w:pPr>
        <w:pStyle w:val="a4"/>
        <w:numPr>
          <w:ilvl w:val="0"/>
          <w:numId w:val="7"/>
        </w:numPr>
        <w:tabs>
          <w:tab w:val="left" w:pos="3760"/>
        </w:tabs>
        <w:jc w:val="center"/>
        <w:rPr>
          <w:rFonts w:eastAsia="Times New Roman"/>
          <w:b/>
          <w:bCs/>
          <w:sz w:val="24"/>
          <w:szCs w:val="24"/>
        </w:rPr>
      </w:pPr>
      <w:r w:rsidRPr="00DA0F1B">
        <w:rPr>
          <w:rFonts w:eastAsia="Times New Roman"/>
          <w:b/>
          <w:bCs/>
          <w:sz w:val="24"/>
          <w:szCs w:val="24"/>
        </w:rPr>
        <w:t>Общие положения</w:t>
      </w:r>
    </w:p>
    <w:p w:rsidR="00CA465C" w:rsidRPr="00DA0F1B" w:rsidRDefault="009C2AB6" w:rsidP="009C2AB6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 xml:space="preserve">1.1. Настоящее </w:t>
      </w:r>
      <w:r w:rsidR="00CE7878" w:rsidRPr="00DA0F1B">
        <w:rPr>
          <w:rFonts w:eastAsia="Times New Roman"/>
          <w:sz w:val="24"/>
          <w:szCs w:val="24"/>
        </w:rPr>
        <w:t>положение об</w:t>
      </w:r>
      <w:r w:rsidR="00C25FFC" w:rsidRPr="00487DF5">
        <w:rPr>
          <w:rFonts w:eastAsia="Times New Roman"/>
          <w:sz w:val="24"/>
          <w:szCs w:val="24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</w:t>
      </w:r>
      <w:r w:rsidRPr="00DA0F1B">
        <w:rPr>
          <w:rFonts w:eastAsia="Times New Roman"/>
          <w:sz w:val="24"/>
          <w:szCs w:val="24"/>
        </w:rPr>
        <w:t xml:space="preserve"> </w:t>
      </w:r>
      <w:r w:rsidR="00CA465C" w:rsidRPr="00DA0F1B">
        <w:rPr>
          <w:rFonts w:eastAsia="Times New Roman"/>
          <w:sz w:val="24"/>
          <w:szCs w:val="24"/>
        </w:rPr>
        <w:t xml:space="preserve">(далее – Положение) определяет порядок реализации дополнительных общеобразовательных (общеразвивающих) программ (или их </w:t>
      </w:r>
      <w:r w:rsidR="00CE7878" w:rsidRPr="00DA0F1B">
        <w:rPr>
          <w:rFonts w:eastAsia="Times New Roman"/>
          <w:sz w:val="24"/>
          <w:szCs w:val="24"/>
        </w:rPr>
        <w:t>частей) в</w:t>
      </w:r>
      <w:r w:rsidR="00C25FFC" w:rsidRPr="00DA0F1B">
        <w:rPr>
          <w:sz w:val="24"/>
          <w:szCs w:val="24"/>
        </w:rPr>
        <w:t xml:space="preserve"> ОСП «Волчихинская СШ №1» «</w:t>
      </w:r>
      <w:proofErr w:type="spellStart"/>
      <w:r w:rsidR="00C25FFC" w:rsidRPr="00DA0F1B">
        <w:rPr>
          <w:sz w:val="24"/>
          <w:szCs w:val="24"/>
        </w:rPr>
        <w:t>Волчихинский</w:t>
      </w:r>
      <w:proofErr w:type="spellEnd"/>
      <w:r w:rsidR="00C25FFC" w:rsidRPr="00DA0F1B">
        <w:rPr>
          <w:sz w:val="24"/>
          <w:szCs w:val="24"/>
        </w:rPr>
        <w:t xml:space="preserve"> ДУМ» (далее – Учреждение</w:t>
      </w:r>
      <w:r w:rsidRPr="00DA0F1B">
        <w:rPr>
          <w:sz w:val="24"/>
          <w:szCs w:val="24"/>
        </w:rPr>
        <w:t>).</w:t>
      </w:r>
    </w:p>
    <w:p w:rsidR="00CA465C" w:rsidRPr="00DA0F1B" w:rsidRDefault="00AF21C7" w:rsidP="005B2643">
      <w:pPr>
        <w:tabs>
          <w:tab w:val="left" w:pos="851"/>
        </w:tabs>
        <w:ind w:right="1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1.2</w:t>
      </w:r>
      <w:r w:rsidR="00CA465C" w:rsidRPr="00DA0F1B">
        <w:rPr>
          <w:rFonts w:eastAsia="Times New Roman"/>
          <w:sz w:val="24"/>
          <w:szCs w:val="24"/>
        </w:rPr>
        <w:t>. При реализации дополнительных общеобразовательных (общеразвивающих) программ (или их частей) с применением</w:t>
      </w:r>
      <w:r w:rsidR="009C2AB6" w:rsidRPr="00DA0F1B">
        <w:rPr>
          <w:rFonts w:eastAsia="Times New Roman"/>
          <w:sz w:val="24"/>
          <w:szCs w:val="24"/>
        </w:rPr>
        <w:t xml:space="preserve"> </w:t>
      </w:r>
      <w:r w:rsidR="009C2AB6" w:rsidRPr="00487DF5">
        <w:rPr>
          <w:rFonts w:eastAsia="Times New Roman"/>
          <w:sz w:val="24"/>
          <w:szCs w:val="24"/>
        </w:rPr>
        <w:t>электронного обучения и дистанционных образовательных технологий</w:t>
      </w:r>
      <w:r w:rsidR="00CA465C" w:rsidRPr="00DA0F1B">
        <w:rPr>
          <w:rFonts w:eastAsia="Times New Roman"/>
          <w:sz w:val="24"/>
          <w:szCs w:val="24"/>
        </w:rPr>
        <w:t xml:space="preserve"> в </w:t>
      </w:r>
      <w:r w:rsidR="009C2AB6" w:rsidRPr="00DA0F1B">
        <w:rPr>
          <w:rFonts w:eastAsia="Times New Roman"/>
          <w:sz w:val="24"/>
          <w:szCs w:val="24"/>
        </w:rPr>
        <w:t>своей деятельности Учреждение</w:t>
      </w:r>
      <w:r w:rsidR="00CA465C" w:rsidRPr="00DA0F1B">
        <w:rPr>
          <w:rFonts w:eastAsia="Times New Roman"/>
          <w:sz w:val="24"/>
          <w:szCs w:val="24"/>
        </w:rPr>
        <w:t xml:space="preserve"> руководствуется следующими нормативными актами:</w:t>
      </w:r>
    </w:p>
    <w:p w:rsidR="00CA465C" w:rsidRPr="00DA0F1B" w:rsidRDefault="005B2643" w:rsidP="005B2643">
      <w:pPr>
        <w:tabs>
          <w:tab w:val="left" w:pos="851"/>
        </w:tabs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9C2AB6" w:rsidRPr="00DA0F1B">
        <w:rPr>
          <w:rFonts w:eastAsia="Times New Roman"/>
          <w:sz w:val="24"/>
          <w:szCs w:val="24"/>
        </w:rPr>
        <w:t>-</w:t>
      </w:r>
      <w:r w:rsidR="00CA465C" w:rsidRPr="00DA0F1B">
        <w:rPr>
          <w:rFonts w:eastAsia="Times New Roman"/>
          <w:sz w:val="24"/>
          <w:szCs w:val="24"/>
        </w:rPr>
        <w:t>Федеральным законом от 29 декабря 2012 г. № 273-ФЗ «Об образовании в Российской Федерации» (ст.13, ст.16);</w:t>
      </w:r>
    </w:p>
    <w:p w:rsidR="009C2AB6" w:rsidRPr="00DA0F1B" w:rsidRDefault="005B2643" w:rsidP="005B2643">
      <w:pPr>
        <w:pStyle w:val="Default"/>
        <w:tabs>
          <w:tab w:val="left" w:pos="851"/>
        </w:tabs>
      </w:pPr>
      <w:r>
        <w:rPr>
          <w:rFonts w:eastAsia="Times New Roman"/>
        </w:rPr>
        <w:t xml:space="preserve">          </w:t>
      </w:r>
      <w:r w:rsidR="00CA465C" w:rsidRPr="00DA0F1B">
        <w:rPr>
          <w:rFonts w:eastAsia="Times New Roman"/>
        </w:rPr>
        <w:t xml:space="preserve">- Федеральным  законом от 27.07.2006 № 152-ФЗ «О персональных данных»; </w:t>
      </w:r>
    </w:p>
    <w:p w:rsidR="009C2AB6" w:rsidRPr="00DA0F1B" w:rsidRDefault="005B2643" w:rsidP="005B264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2AB6" w:rsidRPr="00DA0F1B">
        <w:rPr>
          <w:sz w:val="24"/>
          <w:szCs w:val="24"/>
        </w:rPr>
        <w:t xml:space="preserve">-Приказом </w:t>
      </w:r>
      <w:proofErr w:type="spellStart"/>
      <w:r w:rsidR="009C2AB6" w:rsidRPr="00DA0F1B">
        <w:rPr>
          <w:sz w:val="24"/>
          <w:szCs w:val="24"/>
        </w:rPr>
        <w:t>Минобрнауки</w:t>
      </w:r>
      <w:proofErr w:type="spellEnd"/>
      <w:r w:rsidR="009C2AB6" w:rsidRPr="00DA0F1B">
        <w:rPr>
          <w:sz w:val="24"/>
          <w:szCs w:val="24"/>
        </w:rPr>
        <w:t xml:space="preserve"> РФ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9C2AB6" w:rsidRPr="00DA0F1B" w:rsidRDefault="005B2643" w:rsidP="005B264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2AB6" w:rsidRPr="00DA0F1B">
        <w:rPr>
          <w:sz w:val="24"/>
          <w:szCs w:val="24"/>
        </w:rPr>
        <w:t xml:space="preserve">-Приказом Министерства просвещения РФ от 9.11.2018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AF21C7" w:rsidRPr="00AF21C7" w:rsidRDefault="005B2643" w:rsidP="005B2643">
      <w:pPr>
        <w:tabs>
          <w:tab w:val="left" w:pos="851"/>
        </w:tabs>
        <w:ind w:right="140"/>
        <w:jc w:val="both"/>
        <w:rPr>
          <w:sz w:val="24"/>
          <w:szCs w:val="24"/>
          <w:shd w:val="clear" w:color="auto" w:fill="FFFFFF"/>
        </w:rPr>
      </w:pPr>
      <w:r>
        <w:t xml:space="preserve">         </w:t>
      </w:r>
      <w:r w:rsidR="00AF21C7" w:rsidRPr="00AF21C7">
        <w:t>-Приказ Министерства образования и науки Алтайского края №439 от 23.03.2020 «Об организации образовательного процесса в образовательных организациях Алтайского края в условиях режима повышенной готовности»</w:t>
      </w:r>
    </w:p>
    <w:p w:rsidR="00AF21C7" w:rsidRPr="00DA0F1B" w:rsidRDefault="005B2643" w:rsidP="005B2643">
      <w:pPr>
        <w:tabs>
          <w:tab w:val="left" w:pos="851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AF21C7" w:rsidRPr="00DA0F1B">
        <w:rPr>
          <w:rFonts w:eastAsia="Times New Roman"/>
          <w:sz w:val="24"/>
          <w:szCs w:val="24"/>
        </w:rPr>
        <w:t>-Методическим  рекомендациям  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A465C" w:rsidRPr="00DA0F1B" w:rsidRDefault="005B2643" w:rsidP="005B2643">
      <w:pPr>
        <w:tabs>
          <w:tab w:val="left" w:pos="851"/>
        </w:tabs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C2AB6" w:rsidRPr="00DA0F1B">
        <w:rPr>
          <w:rFonts w:eastAsia="Times New Roman"/>
          <w:sz w:val="24"/>
          <w:szCs w:val="24"/>
        </w:rPr>
        <w:t>-</w:t>
      </w:r>
      <w:r w:rsidR="00CA465C" w:rsidRPr="00DA0F1B">
        <w:rPr>
          <w:rFonts w:eastAsia="Times New Roman"/>
          <w:sz w:val="24"/>
          <w:szCs w:val="24"/>
        </w:rPr>
        <w:t>Локальными актами и методическими рекомендациями Учредителя;</w:t>
      </w:r>
    </w:p>
    <w:p w:rsidR="00CA465C" w:rsidRPr="00DA0F1B" w:rsidRDefault="005B2643" w:rsidP="005B2643">
      <w:pPr>
        <w:tabs>
          <w:tab w:val="left" w:pos="851"/>
        </w:tabs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CA465C" w:rsidRPr="00DA0F1B">
        <w:rPr>
          <w:rFonts w:eastAsia="Times New Roman"/>
          <w:sz w:val="24"/>
          <w:szCs w:val="24"/>
        </w:rPr>
        <w:t>- Уставом  и иными локальными нормативными актами</w:t>
      </w:r>
      <w:r w:rsidR="00CA465C" w:rsidRPr="00DA0F1B">
        <w:rPr>
          <w:rFonts w:eastAsia="Times New Roman"/>
          <w:color w:val="FF0000"/>
          <w:sz w:val="24"/>
          <w:szCs w:val="24"/>
        </w:rPr>
        <w:t>.</w:t>
      </w:r>
    </w:p>
    <w:p w:rsidR="00CA465C" w:rsidRPr="00DA0F1B" w:rsidRDefault="00AF21C7" w:rsidP="00F2247C">
      <w:pPr>
        <w:ind w:right="1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1.3</w:t>
      </w:r>
      <w:r w:rsidR="00CA465C" w:rsidRPr="00DA0F1B">
        <w:rPr>
          <w:rFonts w:eastAsia="Times New Roman"/>
          <w:sz w:val="24"/>
          <w:szCs w:val="24"/>
        </w:rPr>
        <w:t>.</w:t>
      </w:r>
      <w:r w:rsidR="00A3564D" w:rsidRPr="00DA0F1B">
        <w:rPr>
          <w:rStyle w:val="20"/>
          <w:rFonts w:eastAsiaTheme="minorEastAsia"/>
          <w:sz w:val="24"/>
          <w:szCs w:val="24"/>
        </w:rPr>
        <w:t xml:space="preserve"> </w:t>
      </w:r>
      <w:r w:rsidR="00A3564D" w:rsidRPr="00DA0F1B">
        <w:rPr>
          <w:rStyle w:val="blk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r w:rsidR="00CA465C" w:rsidRPr="00DA0F1B">
        <w:rPr>
          <w:rFonts w:eastAsia="Times New Roman"/>
          <w:sz w:val="24"/>
          <w:szCs w:val="24"/>
        </w:rPr>
        <w:t xml:space="preserve"> </w:t>
      </w:r>
    </w:p>
    <w:p w:rsidR="00CA465C" w:rsidRPr="00DA0F1B" w:rsidRDefault="00AF21C7" w:rsidP="00F2247C">
      <w:pPr>
        <w:ind w:right="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CA465C" w:rsidRPr="00DA0F1B">
        <w:rPr>
          <w:rFonts w:eastAsia="Times New Roman"/>
          <w:sz w:val="24"/>
          <w:szCs w:val="24"/>
        </w:rPr>
        <w:t>. Основными принц</w:t>
      </w:r>
      <w:r w:rsidR="00F2247C" w:rsidRPr="00DA0F1B">
        <w:rPr>
          <w:rFonts w:eastAsia="Times New Roman"/>
          <w:sz w:val="24"/>
          <w:szCs w:val="24"/>
        </w:rPr>
        <w:t xml:space="preserve">ипами организации электронного </w:t>
      </w:r>
      <w:r w:rsidR="00CA465C" w:rsidRPr="00DA0F1B">
        <w:rPr>
          <w:rFonts w:eastAsia="Times New Roman"/>
          <w:sz w:val="24"/>
          <w:szCs w:val="24"/>
        </w:rPr>
        <w:t xml:space="preserve"> обучения являются:</w:t>
      </w:r>
    </w:p>
    <w:p w:rsidR="00CA465C" w:rsidRPr="00DA0F1B" w:rsidRDefault="00AF21C7" w:rsidP="00AF21C7">
      <w:pPr>
        <w:tabs>
          <w:tab w:val="left" w:pos="709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-</w:t>
      </w:r>
      <w:r w:rsidR="00CA465C" w:rsidRPr="00DA0F1B">
        <w:rPr>
          <w:rFonts w:eastAsia="Times New Roman"/>
          <w:sz w:val="24"/>
          <w:szCs w:val="24"/>
        </w:rPr>
        <w:t xml:space="preserve">принцип интерактивности, выражающийся в возможности постоянных контактов всех </w:t>
      </w:r>
      <w:r>
        <w:rPr>
          <w:rFonts w:eastAsia="Times New Roman"/>
          <w:sz w:val="24"/>
          <w:szCs w:val="24"/>
        </w:rPr>
        <w:t xml:space="preserve"> </w:t>
      </w:r>
      <w:r w:rsidR="00CA465C" w:rsidRPr="00DA0F1B">
        <w:rPr>
          <w:rFonts w:eastAsia="Times New Roman"/>
          <w:sz w:val="24"/>
          <w:szCs w:val="24"/>
        </w:rPr>
        <w:t>участников образовательных отношений с помощью</w:t>
      </w:r>
      <w:r w:rsidR="00A3564D" w:rsidRPr="00DA0F1B">
        <w:rPr>
          <w:rFonts w:eastAsia="Times New Roman"/>
          <w:sz w:val="24"/>
          <w:szCs w:val="24"/>
        </w:rPr>
        <w:t xml:space="preserve"> сайта </w:t>
      </w:r>
      <w:hyperlink r:id="rId6" w:history="1">
        <w:r w:rsidR="00A3564D" w:rsidRPr="00DA0F1B">
          <w:rPr>
            <w:rStyle w:val="a3"/>
            <w:rFonts w:eastAsia="Times New Roman"/>
            <w:sz w:val="24"/>
            <w:szCs w:val="24"/>
          </w:rPr>
          <w:t>http://vshkola1.my1.ru/index/ehlektronnoe_obuchenie/0-257</w:t>
        </w:r>
      </w:hyperlink>
      <w:r w:rsidR="00A3564D" w:rsidRPr="00DA0F1B">
        <w:rPr>
          <w:rFonts w:eastAsia="Times New Roman"/>
          <w:sz w:val="24"/>
          <w:szCs w:val="24"/>
        </w:rPr>
        <w:t xml:space="preserve">, </w:t>
      </w:r>
      <w:r w:rsidR="00CA465C" w:rsidRPr="00DA0F1B">
        <w:rPr>
          <w:rFonts w:eastAsia="Times New Roman"/>
          <w:sz w:val="24"/>
          <w:szCs w:val="24"/>
        </w:rPr>
        <w:t>э</w:t>
      </w:r>
      <w:r w:rsidR="00A3564D" w:rsidRPr="00DA0F1B">
        <w:rPr>
          <w:rFonts w:eastAsia="Times New Roman"/>
          <w:sz w:val="24"/>
          <w:szCs w:val="24"/>
        </w:rPr>
        <w:t xml:space="preserve">лектронной почты, </w:t>
      </w:r>
      <w:r w:rsidR="003406C3" w:rsidRPr="00DA0F1B">
        <w:rPr>
          <w:rFonts w:eastAsia="Times New Roman"/>
          <w:sz w:val="24"/>
          <w:szCs w:val="24"/>
          <w:lang w:val="en-US"/>
        </w:rPr>
        <w:t>SMS</w:t>
      </w:r>
      <w:r w:rsidR="003406C3" w:rsidRPr="00DA0F1B">
        <w:rPr>
          <w:rFonts w:eastAsia="Times New Roman"/>
          <w:sz w:val="24"/>
          <w:szCs w:val="24"/>
        </w:rPr>
        <w:t xml:space="preserve">, </w:t>
      </w:r>
      <w:r w:rsidR="00CA465C" w:rsidRPr="00DA0F1B">
        <w:rPr>
          <w:rFonts w:eastAsia="Times New Roman"/>
          <w:sz w:val="24"/>
          <w:szCs w:val="24"/>
        </w:rPr>
        <w:t xml:space="preserve">мессенджера </w:t>
      </w:r>
      <w:proofErr w:type="spellStart"/>
      <w:r w:rsidR="00CA465C" w:rsidRPr="00DA0F1B">
        <w:rPr>
          <w:rFonts w:eastAsia="Times New Roman"/>
          <w:sz w:val="24"/>
          <w:szCs w:val="24"/>
        </w:rPr>
        <w:t>ватсап</w:t>
      </w:r>
      <w:proofErr w:type="spellEnd"/>
      <w:r w:rsidR="00CA465C" w:rsidRPr="00DA0F1B">
        <w:rPr>
          <w:rFonts w:eastAsia="Times New Roman"/>
          <w:sz w:val="24"/>
          <w:szCs w:val="24"/>
        </w:rPr>
        <w:t>, социальных сетей  и др.;</w:t>
      </w:r>
    </w:p>
    <w:p w:rsidR="00CA465C" w:rsidRPr="00DA0F1B" w:rsidRDefault="00CA465C" w:rsidP="00CA465C">
      <w:pPr>
        <w:numPr>
          <w:ilvl w:val="0"/>
          <w:numId w:val="2"/>
        </w:numPr>
        <w:tabs>
          <w:tab w:val="left" w:pos="979"/>
        </w:tabs>
        <w:ind w:firstLine="709"/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CA465C" w:rsidRPr="00DA0F1B" w:rsidRDefault="00CA465C" w:rsidP="00CA465C">
      <w:pPr>
        <w:numPr>
          <w:ilvl w:val="0"/>
          <w:numId w:val="2"/>
        </w:numPr>
        <w:tabs>
          <w:tab w:val="left" w:pos="979"/>
        </w:tabs>
        <w:ind w:firstLine="709"/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принцип модульности, позволяющий использовать  педагогу и обучающемуся составляющие учебного курса;</w:t>
      </w:r>
    </w:p>
    <w:p w:rsidR="00CA465C" w:rsidRPr="00DA0F1B" w:rsidRDefault="00CA465C" w:rsidP="00CA465C">
      <w:pPr>
        <w:numPr>
          <w:ilvl w:val="0"/>
          <w:numId w:val="2"/>
        </w:numPr>
        <w:tabs>
          <w:tab w:val="left" w:pos="979"/>
        </w:tabs>
        <w:ind w:firstLine="709"/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принцип полноты, отражающий необходимость реализации дополнительных общеобразовательных (общеразвивающих) программ (или их частей)    в полном объеме.</w:t>
      </w:r>
    </w:p>
    <w:p w:rsidR="003406C3" w:rsidRPr="00DA0F1B" w:rsidRDefault="00AF21C7" w:rsidP="00AF21C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CA465C" w:rsidRPr="00DA0F1B">
        <w:rPr>
          <w:rFonts w:eastAsia="Times New Roman"/>
          <w:sz w:val="24"/>
          <w:szCs w:val="24"/>
        </w:rPr>
        <w:t>. Информация о карантинном режиме и других мероприятиях, влекущих за собой переход на реализацию дополнительных общеобразовательных (общеразвивающих) программ (или их частей</w:t>
      </w:r>
      <w:r w:rsidR="00CE7878" w:rsidRPr="00DA0F1B">
        <w:rPr>
          <w:rFonts w:eastAsia="Times New Roman"/>
          <w:sz w:val="24"/>
          <w:szCs w:val="24"/>
        </w:rPr>
        <w:t>), размещается</w:t>
      </w:r>
      <w:r w:rsidR="00CA465C" w:rsidRPr="00DA0F1B">
        <w:rPr>
          <w:rFonts w:eastAsia="Times New Roman"/>
          <w:sz w:val="24"/>
          <w:szCs w:val="24"/>
        </w:rPr>
        <w:t xml:space="preserve"> </w:t>
      </w:r>
      <w:r w:rsidR="00CE7878" w:rsidRPr="00DA0F1B">
        <w:rPr>
          <w:rFonts w:eastAsia="Times New Roman"/>
          <w:sz w:val="24"/>
          <w:szCs w:val="24"/>
        </w:rPr>
        <w:t>на по</w:t>
      </w:r>
      <w:r w:rsidR="00CA465C" w:rsidRPr="00DA0F1B">
        <w:rPr>
          <w:rFonts w:eastAsia="Times New Roman"/>
          <w:sz w:val="24"/>
          <w:szCs w:val="24"/>
        </w:rPr>
        <w:t xml:space="preserve"> </w:t>
      </w:r>
      <w:proofErr w:type="gramStart"/>
      <w:r w:rsidR="00CA465C" w:rsidRPr="00DA0F1B">
        <w:rPr>
          <w:rFonts w:eastAsia="Times New Roman"/>
          <w:sz w:val="24"/>
          <w:szCs w:val="24"/>
        </w:rPr>
        <w:t xml:space="preserve">ссылке  </w:t>
      </w:r>
      <w:hyperlink r:id="rId7" w:history="1">
        <w:r w:rsidR="003406C3" w:rsidRPr="00DA0F1B">
          <w:rPr>
            <w:rStyle w:val="a3"/>
            <w:rFonts w:eastAsia="Times New Roman"/>
            <w:sz w:val="24"/>
            <w:szCs w:val="24"/>
          </w:rPr>
          <w:t>http://vshkola1.my1.ru/index/ehlektronnoe_obuchenie/0-257</w:t>
        </w:r>
        <w:proofErr w:type="gramEnd"/>
      </w:hyperlink>
    </w:p>
    <w:p w:rsidR="00CA465C" w:rsidRPr="00DA0F1B" w:rsidRDefault="00CA465C" w:rsidP="00CA465C">
      <w:pPr>
        <w:ind w:firstLine="709"/>
        <w:jc w:val="both"/>
        <w:rPr>
          <w:sz w:val="24"/>
          <w:szCs w:val="24"/>
        </w:rPr>
      </w:pPr>
    </w:p>
    <w:p w:rsidR="00CA465C" w:rsidRPr="00DA0F1B" w:rsidRDefault="00CA465C" w:rsidP="00CA465C">
      <w:pPr>
        <w:pStyle w:val="a4"/>
        <w:numPr>
          <w:ilvl w:val="0"/>
          <w:numId w:val="7"/>
        </w:numPr>
        <w:tabs>
          <w:tab w:val="left" w:pos="1114"/>
        </w:tabs>
        <w:ind w:right="160"/>
        <w:jc w:val="center"/>
        <w:rPr>
          <w:rFonts w:eastAsia="Times New Roman"/>
          <w:b/>
          <w:bCs/>
          <w:sz w:val="24"/>
          <w:szCs w:val="24"/>
        </w:rPr>
      </w:pPr>
      <w:r w:rsidRPr="00DA0F1B">
        <w:rPr>
          <w:rFonts w:eastAsia="Times New Roman"/>
          <w:b/>
          <w:bCs/>
          <w:sz w:val="24"/>
          <w:szCs w:val="24"/>
        </w:rPr>
        <w:t>Цели и задачи обучения с применением дистанционного обучения, электронных образовательных технологий</w:t>
      </w:r>
    </w:p>
    <w:p w:rsidR="00CA465C" w:rsidRPr="00DA0F1B" w:rsidRDefault="00CA465C" w:rsidP="00CC35C0">
      <w:pPr>
        <w:jc w:val="both"/>
        <w:rPr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2.1. Основной целью обучения с</w:t>
      </w:r>
      <w:r w:rsidR="003406C3" w:rsidRPr="00DA0F1B">
        <w:rPr>
          <w:rFonts w:eastAsia="Times New Roman"/>
          <w:sz w:val="24"/>
          <w:szCs w:val="24"/>
        </w:rPr>
        <w:t xml:space="preserve"> </w:t>
      </w:r>
      <w:r w:rsidR="003406C3" w:rsidRPr="00487DF5">
        <w:rPr>
          <w:rFonts w:eastAsia="Times New Roman"/>
          <w:sz w:val="24"/>
          <w:szCs w:val="24"/>
        </w:rPr>
        <w:t xml:space="preserve"> использованием электронного обучения и дистанционных образовательных технологий</w:t>
      </w:r>
      <w:r w:rsidRPr="00DA0F1B">
        <w:rPr>
          <w:rFonts w:eastAsia="Times New Roman"/>
          <w:sz w:val="24"/>
          <w:szCs w:val="24"/>
        </w:rPr>
        <w:t xml:space="preserve"> как важной составляющей в системе беспрерывного образования являются предоставление возможности получения доступного, качественного и эффективного образования всем категориям обучающихся, независимо от места их проживания, возраста, состояния здоровья и социального положения с учетом индивидуальных образовательных потребностей и возможностей.</w:t>
      </w:r>
    </w:p>
    <w:p w:rsidR="00CA465C" w:rsidRPr="00DA0F1B" w:rsidRDefault="00CA465C" w:rsidP="00CC35C0">
      <w:pPr>
        <w:jc w:val="both"/>
        <w:rPr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 xml:space="preserve">2.2. Обучение с </w:t>
      </w:r>
      <w:r w:rsidR="00CC35C0" w:rsidRPr="00487DF5">
        <w:rPr>
          <w:rFonts w:eastAsia="Times New Roman"/>
          <w:sz w:val="24"/>
          <w:szCs w:val="24"/>
        </w:rPr>
        <w:t>использованием электронного обучения и дистанционных образовательных технологий</w:t>
      </w:r>
      <w:r w:rsidR="00CC35C0" w:rsidRPr="00DA0F1B">
        <w:rPr>
          <w:rFonts w:eastAsia="Times New Roman"/>
          <w:sz w:val="24"/>
          <w:szCs w:val="24"/>
        </w:rPr>
        <w:t xml:space="preserve"> </w:t>
      </w:r>
      <w:r w:rsidRPr="00DA0F1B">
        <w:rPr>
          <w:rFonts w:eastAsia="Times New Roman"/>
          <w:sz w:val="24"/>
          <w:szCs w:val="24"/>
        </w:rPr>
        <w:t>является одной из форм организации учебного процесса, которая направлена на решение следующих задач:</w:t>
      </w:r>
    </w:p>
    <w:p w:rsidR="00CA465C" w:rsidRPr="00DA0F1B" w:rsidRDefault="00CA465C" w:rsidP="00CA465C">
      <w:pPr>
        <w:numPr>
          <w:ilvl w:val="1"/>
          <w:numId w:val="3"/>
        </w:numPr>
        <w:tabs>
          <w:tab w:val="left" w:pos="845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DA0F1B">
        <w:rPr>
          <w:rFonts w:eastAsia="Times New Roman"/>
          <w:sz w:val="24"/>
          <w:szCs w:val="24"/>
        </w:rPr>
        <w:t>повышение</w:t>
      </w:r>
      <w:proofErr w:type="gramEnd"/>
      <w:r w:rsidRPr="00DA0F1B">
        <w:rPr>
          <w:rFonts w:eastAsia="Times New Roman"/>
          <w:sz w:val="24"/>
          <w:szCs w:val="24"/>
        </w:rPr>
        <w:t xml:space="preserve"> качества образования обучающихся в соответствии с их потребностями и возможностями;</w:t>
      </w:r>
    </w:p>
    <w:p w:rsidR="00CA465C" w:rsidRPr="00DA0F1B" w:rsidRDefault="00CA465C" w:rsidP="00CA465C">
      <w:pPr>
        <w:numPr>
          <w:ilvl w:val="1"/>
          <w:numId w:val="3"/>
        </w:numPr>
        <w:tabs>
          <w:tab w:val="left" w:pos="907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DA0F1B">
        <w:rPr>
          <w:rFonts w:eastAsia="Times New Roman"/>
          <w:sz w:val="24"/>
          <w:szCs w:val="24"/>
        </w:rPr>
        <w:t>предоставление</w:t>
      </w:r>
      <w:proofErr w:type="gramEnd"/>
      <w:r w:rsidRPr="00DA0F1B">
        <w:rPr>
          <w:rFonts w:eastAsia="Times New Roman"/>
          <w:sz w:val="24"/>
          <w:szCs w:val="24"/>
        </w:rPr>
        <w:t xml:space="preserve"> обучающимся возможности освоения дополнительных общеобразовательных (общеразвивающих) программ (или их частей)     непосредственно по месту жительства обучающегося или его временного пребывания (нахождения);</w:t>
      </w:r>
    </w:p>
    <w:p w:rsidR="00CA465C" w:rsidRPr="00DA0F1B" w:rsidRDefault="00CA465C" w:rsidP="00CA465C">
      <w:pPr>
        <w:numPr>
          <w:ilvl w:val="1"/>
          <w:numId w:val="3"/>
        </w:numPr>
        <w:tabs>
          <w:tab w:val="left" w:pos="974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DA0F1B">
        <w:rPr>
          <w:rFonts w:eastAsia="Times New Roman"/>
          <w:sz w:val="24"/>
          <w:szCs w:val="24"/>
        </w:rPr>
        <w:t>обеспечение</w:t>
      </w:r>
      <w:proofErr w:type="gramEnd"/>
      <w:r w:rsidRPr="00DA0F1B">
        <w:rPr>
          <w:rFonts w:eastAsia="Times New Roman"/>
          <w:sz w:val="24"/>
          <w:szCs w:val="24"/>
        </w:rPr>
        <w:t xml:space="preserve"> реализации освоения обучающимися дополнительных общеобразовательных (общеразвивающих) программ (или их частей) как в очно-заочной, заочной форме в течение года,  так же   в пе</w:t>
      </w:r>
      <w:r w:rsidR="003406C3" w:rsidRPr="00DA0F1B">
        <w:rPr>
          <w:rFonts w:eastAsia="Times New Roman"/>
          <w:sz w:val="24"/>
          <w:szCs w:val="24"/>
        </w:rPr>
        <w:t xml:space="preserve">риод введения карантина в Учреждении </w:t>
      </w:r>
      <w:r w:rsidRPr="00DA0F1B">
        <w:rPr>
          <w:rFonts w:eastAsia="Times New Roman"/>
          <w:sz w:val="24"/>
          <w:szCs w:val="24"/>
        </w:rPr>
        <w:t xml:space="preserve"> вследствие превышения эпидемиологического порога заболеваемости, а также введения иных ограничительных мер;</w:t>
      </w:r>
    </w:p>
    <w:p w:rsidR="00CA465C" w:rsidRPr="00DA0F1B" w:rsidRDefault="00CA465C" w:rsidP="00CA465C">
      <w:pPr>
        <w:tabs>
          <w:tab w:val="left" w:pos="840"/>
        </w:tabs>
        <w:ind w:firstLine="709"/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ab/>
        <w:t>- повышение эффективности самостоятельной работы обучающихся.</w:t>
      </w:r>
    </w:p>
    <w:p w:rsidR="00CA465C" w:rsidRPr="00DA0F1B" w:rsidRDefault="00CA465C" w:rsidP="00CA465C">
      <w:pPr>
        <w:tabs>
          <w:tab w:val="left" w:pos="938"/>
        </w:tabs>
        <w:ind w:firstLine="709"/>
        <w:jc w:val="both"/>
        <w:rPr>
          <w:rFonts w:eastAsia="Times New Roman"/>
          <w:sz w:val="24"/>
          <w:szCs w:val="24"/>
        </w:rPr>
      </w:pPr>
    </w:p>
    <w:p w:rsidR="00CA465C" w:rsidRPr="00DA0F1B" w:rsidRDefault="00CA465C" w:rsidP="00CA465C">
      <w:pPr>
        <w:ind w:firstLine="709"/>
        <w:jc w:val="center"/>
        <w:rPr>
          <w:sz w:val="24"/>
          <w:szCs w:val="24"/>
        </w:rPr>
      </w:pPr>
      <w:r w:rsidRPr="00DA0F1B">
        <w:rPr>
          <w:rFonts w:eastAsia="Times New Roman"/>
          <w:b/>
          <w:bCs/>
          <w:sz w:val="24"/>
          <w:szCs w:val="24"/>
        </w:rPr>
        <w:t>3</w:t>
      </w:r>
      <w:r w:rsidRPr="00DA0F1B">
        <w:rPr>
          <w:rFonts w:eastAsia="Times New Roman"/>
          <w:sz w:val="24"/>
          <w:szCs w:val="24"/>
        </w:rPr>
        <w:t>.</w:t>
      </w:r>
      <w:r w:rsidRPr="00DA0F1B">
        <w:rPr>
          <w:rFonts w:eastAsia="Times New Roman"/>
          <w:b/>
          <w:bCs/>
          <w:sz w:val="24"/>
          <w:szCs w:val="24"/>
        </w:rPr>
        <w:t xml:space="preserve"> Организация обучения</w:t>
      </w:r>
      <w:r w:rsidRPr="00DA0F1B">
        <w:rPr>
          <w:sz w:val="24"/>
          <w:szCs w:val="24"/>
        </w:rPr>
        <w:t xml:space="preserve"> </w:t>
      </w:r>
      <w:r w:rsidRPr="00DA0F1B">
        <w:rPr>
          <w:b/>
          <w:sz w:val="24"/>
          <w:szCs w:val="24"/>
        </w:rPr>
        <w:t>с</w:t>
      </w:r>
      <w:r w:rsidR="003406C3" w:rsidRPr="00DA0F1B">
        <w:rPr>
          <w:b/>
          <w:sz w:val="24"/>
          <w:szCs w:val="24"/>
        </w:rPr>
        <w:t xml:space="preserve"> использованием электронного обучения и дистанционных образовательных технологий</w:t>
      </w:r>
      <w:r w:rsidRPr="00DA0F1B">
        <w:rPr>
          <w:sz w:val="24"/>
          <w:szCs w:val="24"/>
        </w:rPr>
        <w:t xml:space="preserve"> </w:t>
      </w:r>
    </w:p>
    <w:p w:rsidR="00CA465C" w:rsidRPr="00DA0F1B" w:rsidRDefault="00CC35C0" w:rsidP="00CC3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3.1</w:t>
      </w:r>
      <w:r w:rsidR="00C818FF" w:rsidRPr="00DA0F1B">
        <w:rPr>
          <w:rFonts w:eastAsia="Times New Roman"/>
          <w:sz w:val="24"/>
          <w:szCs w:val="24"/>
        </w:rPr>
        <w:t>.</w:t>
      </w:r>
      <w:r w:rsidR="00CA465C" w:rsidRPr="00DA0F1B">
        <w:rPr>
          <w:rFonts w:eastAsia="Times New Roman"/>
          <w:sz w:val="24"/>
          <w:szCs w:val="24"/>
        </w:rPr>
        <w:t xml:space="preserve">Обучение </w:t>
      </w:r>
      <w:r w:rsidRPr="00DA0F1B">
        <w:rPr>
          <w:rFonts w:eastAsia="Times New Roman"/>
          <w:sz w:val="24"/>
          <w:szCs w:val="24"/>
        </w:rPr>
        <w:t>осуществляется в заочной форме</w:t>
      </w:r>
      <w:r>
        <w:rPr>
          <w:rFonts w:eastAsia="Times New Roman"/>
          <w:sz w:val="24"/>
          <w:szCs w:val="24"/>
        </w:rPr>
        <w:t xml:space="preserve"> и</w:t>
      </w:r>
      <w:r w:rsidRPr="00DA0F1B">
        <w:rPr>
          <w:rFonts w:eastAsia="Times New Roman"/>
          <w:sz w:val="24"/>
          <w:szCs w:val="24"/>
        </w:rPr>
        <w:t xml:space="preserve"> </w:t>
      </w:r>
      <w:r w:rsidR="00CA465C" w:rsidRPr="00DA0F1B">
        <w:rPr>
          <w:rFonts w:eastAsia="Times New Roman"/>
          <w:sz w:val="24"/>
          <w:szCs w:val="24"/>
        </w:rPr>
        <w:t>реализуется по заявлению обучающихся и (или) родителей (законных представителей) несовершеннолетних обучающихся (Приложение № 1</w:t>
      </w:r>
      <w:r w:rsidR="00C818FF" w:rsidRPr="00DA0F1B">
        <w:rPr>
          <w:rFonts w:eastAsia="Times New Roman"/>
          <w:sz w:val="24"/>
          <w:szCs w:val="24"/>
        </w:rPr>
        <w:t>)</w:t>
      </w:r>
      <w:r w:rsidR="00CA465C" w:rsidRPr="00DA0F1B">
        <w:rPr>
          <w:sz w:val="24"/>
          <w:szCs w:val="24"/>
        </w:rPr>
        <w:t>.</w:t>
      </w:r>
    </w:p>
    <w:p w:rsidR="000530B4" w:rsidRPr="00DA0F1B" w:rsidRDefault="00CC35C0" w:rsidP="00CC35C0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530B4" w:rsidRPr="00DA0F1B">
        <w:rPr>
          <w:rFonts w:eastAsia="Times New Roman"/>
          <w:sz w:val="24"/>
          <w:szCs w:val="24"/>
        </w:rPr>
        <w:t>3.3. Учреждение</w:t>
      </w:r>
      <w:r w:rsidR="00CA465C" w:rsidRPr="00DA0F1B">
        <w:rPr>
          <w:rFonts w:eastAsia="Times New Roman"/>
          <w:sz w:val="24"/>
          <w:szCs w:val="24"/>
        </w:rPr>
        <w:t xml:space="preserve"> устанавливает порядок и формы доступа к используемым электронным образовательным ресурсам при реализации образовательных программ </w:t>
      </w:r>
      <w:r w:rsidR="000530B4" w:rsidRPr="00DA0F1B">
        <w:rPr>
          <w:b/>
          <w:sz w:val="24"/>
          <w:szCs w:val="24"/>
        </w:rPr>
        <w:t xml:space="preserve">с </w:t>
      </w:r>
      <w:r w:rsidR="000530B4" w:rsidRPr="00DA0F1B">
        <w:rPr>
          <w:sz w:val="24"/>
          <w:szCs w:val="24"/>
        </w:rPr>
        <w:t xml:space="preserve">использованием электронного обучения и дистанционных образовательных технологий. </w:t>
      </w:r>
    </w:p>
    <w:p w:rsidR="00C818FF" w:rsidRPr="00DA0F1B" w:rsidRDefault="00CA465C" w:rsidP="00CC35C0">
      <w:pPr>
        <w:jc w:val="both"/>
        <w:rPr>
          <w:b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3.4. Обучение</w:t>
      </w:r>
      <w:r w:rsidR="00C818FF" w:rsidRPr="00DA0F1B">
        <w:rPr>
          <w:rFonts w:eastAsia="Times New Roman"/>
          <w:sz w:val="24"/>
          <w:szCs w:val="24"/>
        </w:rPr>
        <w:t xml:space="preserve"> осуществляется по разработанным</w:t>
      </w:r>
      <w:r w:rsidR="00BB04D9" w:rsidRPr="00DA0F1B">
        <w:rPr>
          <w:rFonts w:eastAsia="Times New Roman"/>
          <w:sz w:val="24"/>
          <w:szCs w:val="24"/>
        </w:rPr>
        <w:t xml:space="preserve"> педагогом</w:t>
      </w:r>
      <w:r w:rsidR="00C818FF" w:rsidRPr="00DA0F1B">
        <w:rPr>
          <w:rFonts w:eastAsia="Times New Roman"/>
          <w:sz w:val="24"/>
          <w:szCs w:val="24"/>
        </w:rPr>
        <w:t xml:space="preserve"> </w:t>
      </w:r>
      <w:r w:rsidRPr="00DA0F1B">
        <w:rPr>
          <w:rFonts w:eastAsia="Times New Roman"/>
          <w:sz w:val="24"/>
          <w:szCs w:val="24"/>
        </w:rPr>
        <w:t xml:space="preserve"> </w:t>
      </w:r>
      <w:r w:rsidR="00BB04D9" w:rsidRPr="00DA0F1B">
        <w:rPr>
          <w:rFonts w:eastAsia="Times New Roman"/>
          <w:sz w:val="24"/>
          <w:szCs w:val="24"/>
        </w:rPr>
        <w:t>учебно-тематическим плана</w:t>
      </w:r>
      <w:r w:rsidR="00C818FF" w:rsidRPr="00DA0F1B">
        <w:rPr>
          <w:rFonts w:eastAsia="Times New Roman"/>
          <w:sz w:val="24"/>
          <w:szCs w:val="24"/>
        </w:rPr>
        <w:t xml:space="preserve">м на </w:t>
      </w:r>
      <w:r w:rsidR="00C818FF" w:rsidRPr="00CC35C0">
        <w:rPr>
          <w:rFonts w:eastAsia="Times New Roman"/>
          <w:sz w:val="24"/>
          <w:szCs w:val="24"/>
        </w:rPr>
        <w:t xml:space="preserve">период </w:t>
      </w:r>
      <w:r w:rsidR="00C818FF" w:rsidRPr="00CC35C0">
        <w:rPr>
          <w:sz w:val="24"/>
          <w:szCs w:val="24"/>
        </w:rPr>
        <w:t xml:space="preserve"> электронного обучения, в соответствии с </w:t>
      </w:r>
      <w:r w:rsidR="00C818FF" w:rsidRPr="00CC35C0">
        <w:rPr>
          <w:rFonts w:eastAsia="Times New Roman"/>
          <w:sz w:val="24"/>
          <w:szCs w:val="24"/>
        </w:rPr>
        <w:t>дополнительными общеобразовательными (общеразвивающими</w:t>
      </w:r>
      <w:r w:rsidR="00C818FF" w:rsidRPr="00DA0F1B">
        <w:rPr>
          <w:rFonts w:eastAsia="Times New Roman"/>
          <w:sz w:val="24"/>
          <w:szCs w:val="24"/>
        </w:rPr>
        <w:t>) программами</w:t>
      </w:r>
      <w:r w:rsidR="00C818FF" w:rsidRPr="00DA0F1B">
        <w:rPr>
          <w:b/>
          <w:sz w:val="24"/>
          <w:szCs w:val="24"/>
        </w:rPr>
        <w:t>.</w:t>
      </w:r>
    </w:p>
    <w:p w:rsidR="00CA465C" w:rsidRPr="00DA0F1B" w:rsidRDefault="00C818FF" w:rsidP="00CC35C0">
      <w:pPr>
        <w:jc w:val="both"/>
        <w:rPr>
          <w:b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 xml:space="preserve"> </w:t>
      </w:r>
      <w:r w:rsidR="00CA465C" w:rsidRPr="00DA0F1B">
        <w:rPr>
          <w:rFonts w:eastAsia="Times New Roman"/>
          <w:sz w:val="24"/>
          <w:szCs w:val="24"/>
        </w:rPr>
        <w:t>3.5. Формы обучения: дистанционные конкурсы и олимпиады и другие формы, реализуемые с применением электронных образовательных ресурсов,  облачные сервисы; а также при помощи skype-общения и других информационно-коммуникационных технологий.</w:t>
      </w:r>
    </w:p>
    <w:p w:rsidR="00CA465C" w:rsidRPr="00DA0F1B" w:rsidRDefault="00BB04D9" w:rsidP="00CC35C0">
      <w:pPr>
        <w:jc w:val="both"/>
        <w:rPr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lastRenderedPageBreak/>
        <w:t>3.6</w:t>
      </w:r>
      <w:r w:rsidR="00CA465C" w:rsidRPr="00DA0F1B">
        <w:rPr>
          <w:rFonts w:eastAsia="Times New Roman"/>
          <w:sz w:val="24"/>
          <w:szCs w:val="24"/>
        </w:rPr>
        <w:t>.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:rsidR="007F329F" w:rsidRPr="00DA0F1B" w:rsidRDefault="00CC35C0" w:rsidP="00CC35C0">
      <w:pPr>
        <w:tabs>
          <w:tab w:val="left" w:pos="851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-</w:t>
      </w:r>
      <w:r w:rsidR="00CA465C" w:rsidRPr="00DA0F1B">
        <w:rPr>
          <w:rFonts w:eastAsia="Times New Roman"/>
          <w:sz w:val="24"/>
          <w:szCs w:val="24"/>
        </w:rPr>
        <w:t xml:space="preserve">работа с электронными ресурсами, размещенными на официальном </w:t>
      </w:r>
      <w:r w:rsidR="007F329F" w:rsidRPr="00DA0F1B">
        <w:rPr>
          <w:sz w:val="24"/>
          <w:szCs w:val="24"/>
        </w:rPr>
        <w:t>сайте</w:t>
      </w:r>
      <w:r w:rsidR="008122B2" w:rsidRPr="00DA0F1B">
        <w:rPr>
          <w:sz w:val="24"/>
          <w:szCs w:val="24"/>
        </w:rPr>
        <w:t xml:space="preserve"> МК</w:t>
      </w:r>
      <w:r w:rsidR="008122B2" w:rsidRPr="00DA0F1B">
        <w:rPr>
          <w:sz w:val="24"/>
          <w:szCs w:val="24"/>
          <w:lang w:val="en-US"/>
        </w:rPr>
        <w:t>O</w:t>
      </w:r>
      <w:r w:rsidR="008122B2" w:rsidRPr="00DA0F1B">
        <w:rPr>
          <w:sz w:val="24"/>
          <w:szCs w:val="24"/>
        </w:rPr>
        <w:t>У</w:t>
      </w:r>
      <w:r w:rsidR="007F329F" w:rsidRPr="00DA0F1B">
        <w:rPr>
          <w:sz w:val="24"/>
          <w:szCs w:val="24"/>
        </w:rPr>
        <w:t xml:space="preserve"> </w:t>
      </w:r>
      <w:r w:rsidR="008122B2" w:rsidRPr="00DA0F1B">
        <w:rPr>
          <w:sz w:val="24"/>
          <w:szCs w:val="24"/>
        </w:rPr>
        <w:t xml:space="preserve">«Волчихинская </w:t>
      </w:r>
      <w:r w:rsidR="008122B2" w:rsidRPr="00DA0F1B">
        <w:rPr>
          <w:sz w:val="24"/>
          <w:szCs w:val="24"/>
          <w:lang w:val="en-US"/>
        </w:rPr>
        <w:t>C</w:t>
      </w:r>
      <w:r w:rsidR="008122B2" w:rsidRPr="00DA0F1B">
        <w:rPr>
          <w:sz w:val="24"/>
          <w:szCs w:val="24"/>
        </w:rPr>
        <w:t>Ш№</w:t>
      </w:r>
      <w:r w:rsidR="00CE7878" w:rsidRPr="00DA0F1B">
        <w:rPr>
          <w:sz w:val="24"/>
          <w:szCs w:val="24"/>
        </w:rPr>
        <w:t>1» в</w:t>
      </w:r>
      <w:r w:rsidR="00CA465C" w:rsidRPr="00DA0F1B">
        <w:rPr>
          <w:sz w:val="24"/>
          <w:szCs w:val="24"/>
        </w:rPr>
        <w:t xml:space="preserve"> разделе </w:t>
      </w:r>
      <w:hyperlink r:id="rId8" w:history="1">
        <w:r w:rsidR="007F329F" w:rsidRPr="00DA0F1B">
          <w:rPr>
            <w:rStyle w:val="a3"/>
            <w:sz w:val="24"/>
            <w:szCs w:val="24"/>
          </w:rPr>
          <w:t>http://vshkola1.my1.ru/index/ehlektronnoe_obuchenie/0-257</w:t>
        </w:r>
      </w:hyperlink>
    </w:p>
    <w:p w:rsidR="00CA465C" w:rsidRPr="00DA0F1B" w:rsidRDefault="00CA465C" w:rsidP="007F329F">
      <w:pPr>
        <w:rPr>
          <w:sz w:val="24"/>
          <w:szCs w:val="24"/>
        </w:rPr>
      </w:pPr>
      <w:r w:rsidRPr="00DA0F1B">
        <w:rPr>
          <w:sz w:val="24"/>
          <w:szCs w:val="24"/>
        </w:rPr>
        <w:t xml:space="preserve"> </w:t>
      </w:r>
      <w:r w:rsidRPr="00DA0F1B">
        <w:rPr>
          <w:rFonts w:eastAsia="Times New Roman"/>
          <w:sz w:val="24"/>
          <w:szCs w:val="24"/>
        </w:rPr>
        <w:t>а также с федеральными и региональными цифровыми образовательными ресурсами;</w:t>
      </w:r>
    </w:p>
    <w:p w:rsidR="00CA465C" w:rsidRPr="00DA0F1B" w:rsidRDefault="00CC35C0" w:rsidP="00CC35C0">
      <w:pPr>
        <w:tabs>
          <w:tab w:val="left" w:pos="840"/>
          <w:tab w:val="left" w:pos="170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BB04D9" w:rsidRPr="00DA0F1B">
        <w:rPr>
          <w:rFonts w:eastAsia="Times New Roman"/>
          <w:sz w:val="24"/>
          <w:szCs w:val="24"/>
        </w:rPr>
        <w:t>-</w:t>
      </w:r>
      <w:r w:rsidR="00CA465C" w:rsidRPr="00DA0F1B">
        <w:rPr>
          <w:rFonts w:eastAsia="Times New Roman"/>
          <w:sz w:val="24"/>
          <w:szCs w:val="24"/>
        </w:rPr>
        <w:t>просмотр видео-лекций, интернет-уроков;</w:t>
      </w:r>
    </w:p>
    <w:p w:rsidR="00CA465C" w:rsidRPr="00DA0F1B" w:rsidRDefault="00CC35C0" w:rsidP="00CC35C0">
      <w:pPr>
        <w:tabs>
          <w:tab w:val="left" w:pos="840"/>
          <w:tab w:val="left" w:pos="170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BB04D9" w:rsidRPr="00DA0F1B">
        <w:rPr>
          <w:rFonts w:eastAsia="Times New Roman"/>
          <w:sz w:val="24"/>
          <w:szCs w:val="24"/>
        </w:rPr>
        <w:t>-</w:t>
      </w:r>
      <w:r w:rsidR="00CA465C" w:rsidRPr="00DA0F1B">
        <w:rPr>
          <w:rFonts w:eastAsia="Times New Roman"/>
          <w:sz w:val="24"/>
          <w:szCs w:val="24"/>
        </w:rPr>
        <w:t>прослушивание аудиофайлов;</w:t>
      </w:r>
    </w:p>
    <w:p w:rsidR="00CA465C" w:rsidRPr="00DA0F1B" w:rsidRDefault="00CC35C0" w:rsidP="00CC35C0">
      <w:pPr>
        <w:tabs>
          <w:tab w:val="left" w:pos="840"/>
          <w:tab w:val="left" w:pos="170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BB04D9" w:rsidRPr="00DA0F1B">
        <w:rPr>
          <w:rFonts w:eastAsia="Times New Roman"/>
          <w:sz w:val="24"/>
          <w:szCs w:val="24"/>
        </w:rPr>
        <w:t>-</w:t>
      </w:r>
      <w:r w:rsidR="00CA465C" w:rsidRPr="00DA0F1B">
        <w:rPr>
          <w:rFonts w:eastAsia="Times New Roman"/>
          <w:sz w:val="24"/>
          <w:szCs w:val="24"/>
        </w:rPr>
        <w:t>изучение печатных и других учебных и методических материалов.</w:t>
      </w:r>
    </w:p>
    <w:p w:rsidR="00CA465C" w:rsidRPr="00DA0F1B" w:rsidRDefault="00CA465C" w:rsidP="00CA465C">
      <w:pPr>
        <w:ind w:firstLine="709"/>
        <w:jc w:val="both"/>
        <w:rPr>
          <w:rFonts w:eastAsia="Times New Roman"/>
          <w:sz w:val="24"/>
          <w:szCs w:val="24"/>
        </w:rPr>
      </w:pPr>
    </w:p>
    <w:p w:rsidR="00CA465C" w:rsidRPr="00DA0F1B" w:rsidRDefault="00CA465C" w:rsidP="00CA465C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DA0F1B">
        <w:rPr>
          <w:rFonts w:eastAsia="Times New Roman"/>
          <w:b/>
          <w:sz w:val="24"/>
          <w:szCs w:val="24"/>
        </w:rPr>
        <w:t>4.</w:t>
      </w:r>
      <w:r w:rsidRPr="00DA0F1B">
        <w:rPr>
          <w:rFonts w:eastAsia="Times New Roman"/>
          <w:sz w:val="24"/>
          <w:szCs w:val="24"/>
        </w:rPr>
        <w:t xml:space="preserve"> </w:t>
      </w:r>
      <w:r w:rsidRPr="00DA0F1B">
        <w:rPr>
          <w:rFonts w:eastAsia="Times New Roman"/>
          <w:b/>
          <w:bCs/>
          <w:sz w:val="24"/>
          <w:szCs w:val="24"/>
        </w:rPr>
        <w:t>Права и обязанности участников образовательного процесса</w:t>
      </w:r>
    </w:p>
    <w:p w:rsidR="00CA465C" w:rsidRPr="00DA0F1B" w:rsidRDefault="00CC35C0" w:rsidP="008A21EB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A465C" w:rsidRPr="00DA0F1B">
        <w:rPr>
          <w:rFonts w:eastAsia="Times New Roman"/>
          <w:sz w:val="24"/>
          <w:szCs w:val="24"/>
        </w:rPr>
        <w:t>.1.</w:t>
      </w:r>
      <w:r w:rsidR="008A21EB">
        <w:rPr>
          <w:rFonts w:eastAsia="Times New Roman"/>
          <w:sz w:val="24"/>
          <w:szCs w:val="24"/>
        </w:rPr>
        <w:t>1</w:t>
      </w:r>
      <w:r w:rsidR="00BB04D9" w:rsidRPr="00DA0F1B">
        <w:rPr>
          <w:rFonts w:eastAsia="Times New Roman"/>
          <w:sz w:val="24"/>
          <w:szCs w:val="24"/>
        </w:rPr>
        <w:t xml:space="preserve"> Учреждение</w:t>
      </w:r>
      <w:r w:rsidR="00CA465C" w:rsidRPr="00DA0F1B">
        <w:rPr>
          <w:rFonts w:eastAsia="Times New Roman"/>
          <w:sz w:val="24"/>
          <w:szCs w:val="24"/>
        </w:rPr>
        <w:t xml:space="preserve"> вправе применять дистанционное обучение и электронные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 занятий, текущего контроля успеваемости, промежуточной аттестации обучающихся.</w:t>
      </w:r>
    </w:p>
    <w:p w:rsidR="00CA465C" w:rsidRPr="008A21EB" w:rsidRDefault="00CC35C0" w:rsidP="008A21E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8A21EB">
        <w:rPr>
          <w:rFonts w:eastAsia="Times New Roman"/>
          <w:sz w:val="24"/>
          <w:szCs w:val="24"/>
        </w:rPr>
        <w:t>1</w:t>
      </w:r>
      <w:r w:rsidR="00CA465C" w:rsidRPr="00DA0F1B">
        <w:rPr>
          <w:rFonts w:eastAsia="Times New Roman"/>
          <w:sz w:val="24"/>
          <w:szCs w:val="24"/>
        </w:rPr>
        <w:t>2.</w:t>
      </w:r>
      <w:r w:rsidR="00BB04D9" w:rsidRPr="00DA0F1B">
        <w:rPr>
          <w:rFonts w:eastAsia="Times New Roman"/>
          <w:sz w:val="24"/>
          <w:szCs w:val="24"/>
        </w:rPr>
        <w:t xml:space="preserve"> Учреждение</w:t>
      </w:r>
      <w:r w:rsidR="00CA465C" w:rsidRPr="00DA0F1B">
        <w:rPr>
          <w:rFonts w:eastAsia="Times New Roman"/>
          <w:sz w:val="24"/>
          <w:szCs w:val="24"/>
        </w:rPr>
        <w:t xml:space="preserve"> доводит до участников образовательных отношений информацию о реализации освоения дополнительных общеобразовательных (общеразвивающих) программ (или их частей) </w:t>
      </w:r>
      <w:r w:rsidR="00BB04D9" w:rsidRPr="008A21EB">
        <w:rPr>
          <w:rFonts w:eastAsia="Times New Roman"/>
          <w:sz w:val="24"/>
          <w:szCs w:val="24"/>
        </w:rPr>
        <w:t xml:space="preserve">с </w:t>
      </w:r>
      <w:r w:rsidR="00CA465C" w:rsidRPr="008A21EB">
        <w:rPr>
          <w:rFonts w:eastAsia="Times New Roman"/>
          <w:sz w:val="24"/>
          <w:szCs w:val="24"/>
        </w:rPr>
        <w:t xml:space="preserve"> </w:t>
      </w:r>
      <w:r w:rsidR="00BB04D9" w:rsidRPr="008A21EB">
        <w:rPr>
          <w:sz w:val="24"/>
          <w:szCs w:val="24"/>
        </w:rPr>
        <w:t>использованием электронного обучения и дистанционных образовательных технологий.</w:t>
      </w:r>
      <w:r w:rsidR="00CA465C" w:rsidRPr="008A21EB">
        <w:rPr>
          <w:rFonts w:eastAsia="Times New Roman"/>
          <w:sz w:val="24"/>
          <w:szCs w:val="24"/>
        </w:rPr>
        <w:t xml:space="preserve"> </w:t>
      </w:r>
    </w:p>
    <w:p w:rsidR="00CA465C" w:rsidRPr="008A21EB" w:rsidRDefault="00CC35C0" w:rsidP="008A21EB">
      <w:pPr>
        <w:rPr>
          <w:sz w:val="24"/>
          <w:szCs w:val="24"/>
        </w:rPr>
      </w:pPr>
      <w:r w:rsidRPr="008A21EB">
        <w:rPr>
          <w:rFonts w:eastAsia="Times New Roman"/>
          <w:sz w:val="24"/>
          <w:szCs w:val="24"/>
        </w:rPr>
        <w:t>4.</w:t>
      </w:r>
      <w:r w:rsidR="008A21EB" w:rsidRPr="008A21EB">
        <w:rPr>
          <w:rFonts w:eastAsia="Times New Roman"/>
          <w:sz w:val="24"/>
          <w:szCs w:val="24"/>
        </w:rPr>
        <w:t>1</w:t>
      </w:r>
      <w:r w:rsidR="00CA465C" w:rsidRPr="008A21EB">
        <w:rPr>
          <w:rFonts w:eastAsia="Times New Roman"/>
          <w:sz w:val="24"/>
          <w:szCs w:val="24"/>
        </w:rPr>
        <w:t xml:space="preserve">.3. При реализации освоения дополнительных общеобразовательных (общеразвивающих) программ (или их частей) </w:t>
      </w:r>
      <w:r w:rsidR="00BB04D9" w:rsidRPr="008A21EB">
        <w:rPr>
          <w:rFonts w:eastAsia="Times New Roman"/>
          <w:sz w:val="24"/>
          <w:szCs w:val="24"/>
        </w:rPr>
        <w:t>с</w:t>
      </w:r>
      <w:r w:rsidR="00CA465C" w:rsidRPr="008A21EB">
        <w:rPr>
          <w:rFonts w:eastAsia="Times New Roman"/>
          <w:sz w:val="24"/>
          <w:szCs w:val="24"/>
        </w:rPr>
        <w:t xml:space="preserve">  </w:t>
      </w:r>
      <w:r w:rsidR="00BB04D9" w:rsidRPr="008A21EB">
        <w:rPr>
          <w:sz w:val="24"/>
          <w:szCs w:val="24"/>
        </w:rPr>
        <w:t xml:space="preserve">использованием электронного обучения и дистанционных образовательных технологий  </w:t>
      </w:r>
      <w:r w:rsidR="00BB04D9" w:rsidRPr="008A21EB">
        <w:rPr>
          <w:rFonts w:eastAsia="Times New Roman"/>
          <w:sz w:val="24"/>
          <w:szCs w:val="24"/>
        </w:rPr>
        <w:t>Учреждение</w:t>
      </w:r>
      <w:r w:rsidR="00CA465C" w:rsidRPr="008A21EB">
        <w:rPr>
          <w:rFonts w:eastAsia="Times New Roman"/>
          <w:sz w:val="24"/>
          <w:szCs w:val="24"/>
        </w:rPr>
        <w:t xml:space="preserve">: </w:t>
      </w:r>
    </w:p>
    <w:p w:rsidR="00CA465C" w:rsidRPr="00DA0F1B" w:rsidRDefault="00CA465C" w:rsidP="00CA465C">
      <w:pPr>
        <w:ind w:firstLine="709"/>
        <w:jc w:val="both"/>
        <w:rPr>
          <w:sz w:val="24"/>
          <w:szCs w:val="24"/>
        </w:rPr>
      </w:pPr>
      <w:r w:rsidRPr="008A21EB">
        <w:rPr>
          <w:rFonts w:eastAsia="Times New Roman"/>
          <w:sz w:val="24"/>
          <w:szCs w:val="24"/>
        </w:rPr>
        <w:t>- обеспечивает внесение</w:t>
      </w:r>
      <w:r w:rsidRPr="00DA0F1B">
        <w:rPr>
          <w:rFonts w:eastAsia="Times New Roman"/>
          <w:sz w:val="24"/>
          <w:szCs w:val="24"/>
        </w:rPr>
        <w:t xml:space="preserve"> соответствующих корректировок в рабочие программы  и  учебные планы в части изменения календарных, календарно-тематических планов, графика промежуточной аттестаци</w:t>
      </w:r>
      <w:r w:rsidR="00D75C1C">
        <w:rPr>
          <w:rFonts w:eastAsia="Times New Roman"/>
          <w:sz w:val="24"/>
          <w:szCs w:val="24"/>
        </w:rPr>
        <w:t>и, форм обучения (лекция, аудио</w:t>
      </w:r>
      <w:r w:rsidRPr="00DA0F1B">
        <w:rPr>
          <w:rFonts w:eastAsia="Times New Roman"/>
          <w:sz w:val="24"/>
          <w:szCs w:val="24"/>
        </w:rPr>
        <w:t xml:space="preserve">-консультация, онлайн-конференция, </w:t>
      </w:r>
      <w:proofErr w:type="spellStart"/>
      <w:r w:rsidRPr="00DA0F1B">
        <w:rPr>
          <w:rFonts w:eastAsia="Times New Roman"/>
          <w:sz w:val="24"/>
          <w:szCs w:val="24"/>
        </w:rPr>
        <w:t>вебинар</w:t>
      </w:r>
      <w:proofErr w:type="spellEnd"/>
      <w:r w:rsidRPr="00DA0F1B">
        <w:rPr>
          <w:rFonts w:eastAsia="Times New Roman"/>
          <w:sz w:val="24"/>
          <w:szCs w:val="24"/>
        </w:rPr>
        <w:t xml:space="preserve"> и другие), использования технических средств обучения</w:t>
      </w:r>
    </w:p>
    <w:p w:rsidR="00CA465C" w:rsidRPr="00DA0F1B" w:rsidRDefault="00CA465C" w:rsidP="00CA465C">
      <w:pPr>
        <w:numPr>
          <w:ilvl w:val="0"/>
          <w:numId w:val="6"/>
        </w:numPr>
        <w:tabs>
          <w:tab w:val="left" w:pos="1054"/>
        </w:tabs>
        <w:ind w:firstLine="709"/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обеспечивает соответствующий применяемым технологиям уровень подготовки педагогических работников;</w:t>
      </w:r>
    </w:p>
    <w:p w:rsidR="00CA465C" w:rsidRPr="008A21EB" w:rsidRDefault="008A21EB" w:rsidP="00BB04D9">
      <w:p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465C" w:rsidRPr="008A21EB">
        <w:rPr>
          <w:rFonts w:eastAsia="Times New Roman"/>
          <w:sz w:val="24"/>
          <w:szCs w:val="24"/>
        </w:rPr>
        <w:t>оказывает учебно-методическую помощь обучающимся, в том числе в форме индивидуальных консультаций</w:t>
      </w:r>
      <w:r>
        <w:rPr>
          <w:rFonts w:eastAsia="Times New Roman"/>
          <w:sz w:val="24"/>
          <w:szCs w:val="24"/>
        </w:rPr>
        <w:t>.</w:t>
      </w:r>
    </w:p>
    <w:p w:rsidR="008A21EB" w:rsidRDefault="008A21EB" w:rsidP="008A21EB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465C" w:rsidRPr="00DA0F1B">
        <w:rPr>
          <w:rFonts w:eastAsia="Times New Roman"/>
          <w:sz w:val="24"/>
          <w:szCs w:val="24"/>
        </w:rPr>
        <w:t xml:space="preserve">самостоятельно определяет соотношение объема </w:t>
      </w:r>
      <w:r w:rsidR="00CA465C" w:rsidRPr="008A21EB">
        <w:rPr>
          <w:rFonts w:eastAsia="Times New Roman"/>
          <w:sz w:val="24"/>
          <w:szCs w:val="24"/>
        </w:rPr>
        <w:t>занятий</w:t>
      </w:r>
      <w:r w:rsidRPr="008A2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8A21EB">
        <w:rPr>
          <w:sz w:val="24"/>
          <w:szCs w:val="24"/>
        </w:rPr>
        <w:t>использованием электронного обучения и дистанционных образовательных технологий</w:t>
      </w:r>
      <w:r>
        <w:rPr>
          <w:rFonts w:eastAsia="Times New Roman"/>
          <w:sz w:val="24"/>
          <w:szCs w:val="24"/>
        </w:rPr>
        <w:t xml:space="preserve"> и  занятий программы обучения.</w:t>
      </w:r>
    </w:p>
    <w:p w:rsidR="00CA465C" w:rsidRPr="00DA0F1B" w:rsidRDefault="008A21EB" w:rsidP="008A21EB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465C" w:rsidRPr="00DA0F1B">
        <w:rPr>
          <w:rFonts w:eastAsia="Times New Roman"/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 </w:t>
      </w:r>
    </w:p>
    <w:p w:rsidR="00CA465C" w:rsidRPr="00DA0F1B" w:rsidRDefault="00CA465C" w:rsidP="008A21EB">
      <w:pPr>
        <w:rPr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</w:t>
      </w:r>
      <w:r w:rsidR="008A21EB">
        <w:rPr>
          <w:rFonts w:eastAsia="Times New Roman"/>
          <w:sz w:val="24"/>
          <w:szCs w:val="24"/>
        </w:rPr>
        <w:t>1.</w:t>
      </w:r>
      <w:r w:rsidRPr="00DA0F1B">
        <w:rPr>
          <w:rFonts w:eastAsia="Times New Roman"/>
          <w:sz w:val="24"/>
          <w:szCs w:val="24"/>
        </w:rPr>
        <w:t>4</w:t>
      </w:r>
      <w:r w:rsidRPr="008A21EB">
        <w:rPr>
          <w:rFonts w:eastAsia="Times New Roman"/>
          <w:sz w:val="24"/>
          <w:szCs w:val="24"/>
        </w:rPr>
        <w:t xml:space="preserve">. При реализации образовательных программ или их частей с </w:t>
      </w:r>
      <w:r w:rsidR="0053339D" w:rsidRPr="008A21EB">
        <w:rPr>
          <w:sz w:val="24"/>
          <w:szCs w:val="24"/>
        </w:rPr>
        <w:t xml:space="preserve">использованием электронного обучения и дистанционных образовательных технологий </w:t>
      </w:r>
      <w:r w:rsidR="0053339D" w:rsidRPr="008A21EB">
        <w:rPr>
          <w:rFonts w:eastAsia="Times New Roman"/>
          <w:sz w:val="24"/>
          <w:szCs w:val="24"/>
        </w:rPr>
        <w:t>Учреждение</w:t>
      </w:r>
      <w:r w:rsidRPr="008A21EB">
        <w:rPr>
          <w:rFonts w:eastAsia="Times New Roman"/>
          <w:sz w:val="24"/>
          <w:szCs w:val="24"/>
        </w:rPr>
        <w:t xml:space="preserve"> вправе не </w:t>
      </w:r>
      <w:r w:rsidR="00CE7878" w:rsidRPr="008A21EB">
        <w:rPr>
          <w:rFonts w:eastAsia="Times New Roman"/>
          <w:sz w:val="24"/>
          <w:szCs w:val="24"/>
        </w:rPr>
        <w:t>предусматривать занятия</w:t>
      </w:r>
      <w:r w:rsidRPr="008A21EB">
        <w:rPr>
          <w:rFonts w:eastAsia="Times New Roman"/>
          <w:sz w:val="24"/>
          <w:szCs w:val="24"/>
        </w:rPr>
        <w:t>, проводимые путем непосредственного взаимодействия педагогического работника с обучающимся в аудитории.</w:t>
      </w:r>
    </w:p>
    <w:p w:rsidR="00CA465C" w:rsidRPr="00DA0F1B" w:rsidRDefault="0053339D" w:rsidP="008A21E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4.2. Обязанности Учреждения</w:t>
      </w:r>
      <w:r w:rsidR="00CA465C" w:rsidRPr="00DA0F1B">
        <w:rPr>
          <w:rFonts w:eastAsia="Times New Roman"/>
          <w:sz w:val="24"/>
          <w:szCs w:val="24"/>
        </w:rPr>
        <w:t>:</w:t>
      </w:r>
    </w:p>
    <w:p w:rsidR="00CA465C" w:rsidRPr="008A21EB" w:rsidRDefault="00CA465C" w:rsidP="008A21EB">
      <w:pPr>
        <w:rPr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 xml:space="preserve">4.2.1. </w:t>
      </w:r>
      <w:r w:rsidRPr="008A21EB">
        <w:rPr>
          <w:rFonts w:eastAsia="Times New Roman"/>
          <w:sz w:val="24"/>
          <w:szCs w:val="24"/>
        </w:rPr>
        <w:t xml:space="preserve">Принятие решения об использовании дистанционного обучения с </w:t>
      </w:r>
      <w:r w:rsidR="0053339D" w:rsidRPr="008A21EB">
        <w:rPr>
          <w:sz w:val="24"/>
          <w:szCs w:val="24"/>
        </w:rPr>
        <w:t xml:space="preserve">использованием электронного обучения и дистанционных образовательных технологий </w:t>
      </w:r>
      <w:r w:rsidR="0053339D" w:rsidRPr="008A21EB">
        <w:rPr>
          <w:rFonts w:eastAsia="Times New Roman"/>
          <w:sz w:val="24"/>
          <w:szCs w:val="24"/>
        </w:rPr>
        <w:t>в Учреждении</w:t>
      </w:r>
      <w:r w:rsidRPr="008A21EB">
        <w:rPr>
          <w:rFonts w:eastAsia="Times New Roman"/>
          <w:sz w:val="24"/>
          <w:szCs w:val="24"/>
        </w:rPr>
        <w:t xml:space="preserve"> для удовлетворения образовательных потребностей обучающихся;</w:t>
      </w:r>
    </w:p>
    <w:p w:rsidR="00CA465C" w:rsidRPr="00DA0F1B" w:rsidRDefault="00CA465C" w:rsidP="008A21E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4.2.2</w:t>
      </w:r>
      <w:r w:rsidR="0053339D" w:rsidRPr="00DA0F1B">
        <w:rPr>
          <w:rFonts w:eastAsia="Times New Roman"/>
          <w:sz w:val="24"/>
          <w:szCs w:val="24"/>
        </w:rPr>
        <w:t>. Включение часов электронного</w:t>
      </w:r>
      <w:r w:rsidRPr="00DA0F1B">
        <w:rPr>
          <w:rFonts w:eastAsia="Times New Roman"/>
          <w:sz w:val="24"/>
          <w:szCs w:val="24"/>
        </w:rPr>
        <w:t xml:space="preserve"> обуч</w:t>
      </w:r>
      <w:r w:rsidR="0053339D" w:rsidRPr="00DA0F1B">
        <w:rPr>
          <w:rFonts w:eastAsia="Times New Roman"/>
          <w:sz w:val="24"/>
          <w:szCs w:val="24"/>
        </w:rPr>
        <w:t>ения в учебное расписание Учреждения</w:t>
      </w:r>
      <w:r w:rsidRPr="00DA0F1B">
        <w:rPr>
          <w:rFonts w:eastAsia="Times New Roman"/>
          <w:sz w:val="24"/>
          <w:szCs w:val="24"/>
        </w:rPr>
        <w:t>, назначение времени консультаций;</w:t>
      </w:r>
    </w:p>
    <w:p w:rsidR="00CA465C" w:rsidRPr="00DA0F1B" w:rsidRDefault="00CA465C" w:rsidP="008A21E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4.2.3</w:t>
      </w:r>
      <w:r w:rsidRPr="00DA0F1B">
        <w:rPr>
          <w:rFonts w:eastAsia="Times New Roman"/>
          <w:color w:val="1F497D" w:themeColor="text2"/>
          <w:sz w:val="24"/>
          <w:szCs w:val="24"/>
        </w:rPr>
        <w:t xml:space="preserve">. </w:t>
      </w:r>
      <w:r w:rsidRPr="00DA0F1B">
        <w:rPr>
          <w:rFonts w:eastAsia="Times New Roman"/>
          <w:sz w:val="24"/>
          <w:szCs w:val="24"/>
        </w:rPr>
        <w:t>Организация разработки электронных ресурсов в информационной образовательной среде;</w:t>
      </w:r>
    </w:p>
    <w:p w:rsidR="00CA465C" w:rsidRPr="00DA0F1B" w:rsidRDefault="00CA465C" w:rsidP="008A21E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 xml:space="preserve">4.2.4. Обеспечение доступа обучающихся, педагогических работников к электронным ресурсам, позволяющим организовать освоение и реализацию дополнительных общеобразовательных </w:t>
      </w:r>
      <w:r w:rsidRPr="00DA0F1B">
        <w:rPr>
          <w:rFonts w:eastAsia="Times New Roman"/>
          <w:sz w:val="24"/>
          <w:szCs w:val="24"/>
        </w:rPr>
        <w:lastRenderedPageBreak/>
        <w:t>(общеразвивающих) программ (или их частей)  с применением дистанционного обучения, электронных образовательных ресурсов в соответствии с порядком и формами доступа к используемым информационным ресурсам при реализации образовательных программ с применением электронного обучения и дистанционных образовательных технологий;</w:t>
      </w:r>
    </w:p>
    <w:p w:rsidR="0053339D" w:rsidRPr="008A21EB" w:rsidRDefault="00CA465C" w:rsidP="0053339D">
      <w:pPr>
        <w:rPr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4.2.7</w:t>
      </w:r>
      <w:r w:rsidRPr="008A21EB">
        <w:rPr>
          <w:rFonts w:eastAsia="Times New Roman"/>
          <w:sz w:val="24"/>
          <w:szCs w:val="24"/>
        </w:rPr>
        <w:t>. Осуществление контроля за качеством обучения с</w:t>
      </w:r>
      <w:r w:rsidR="0053339D" w:rsidRPr="008A21EB">
        <w:rPr>
          <w:sz w:val="24"/>
          <w:szCs w:val="24"/>
        </w:rPr>
        <w:t xml:space="preserve"> использованием электронного обучения и дистанционных образовательных технологий; </w:t>
      </w:r>
    </w:p>
    <w:p w:rsidR="0053339D" w:rsidRPr="008A21EB" w:rsidRDefault="00CA465C" w:rsidP="0053339D">
      <w:pPr>
        <w:rPr>
          <w:sz w:val="24"/>
          <w:szCs w:val="24"/>
        </w:rPr>
      </w:pPr>
      <w:r w:rsidRPr="008A21EB">
        <w:rPr>
          <w:rFonts w:eastAsia="Times New Roman"/>
          <w:sz w:val="24"/>
          <w:szCs w:val="24"/>
        </w:rPr>
        <w:t>4.2.8.  Учет  участников образовател</w:t>
      </w:r>
      <w:r w:rsidR="0053339D" w:rsidRPr="008A21EB">
        <w:rPr>
          <w:rFonts w:eastAsia="Times New Roman"/>
          <w:sz w:val="24"/>
          <w:szCs w:val="24"/>
        </w:rPr>
        <w:t xml:space="preserve">ьного процесса при </w:t>
      </w:r>
      <w:r w:rsidRPr="008A21EB">
        <w:rPr>
          <w:rFonts w:eastAsia="Times New Roman"/>
          <w:sz w:val="24"/>
          <w:szCs w:val="24"/>
        </w:rPr>
        <w:t>обучении</w:t>
      </w:r>
      <w:r w:rsidR="0053339D" w:rsidRPr="008A21EB">
        <w:rPr>
          <w:sz w:val="24"/>
          <w:szCs w:val="24"/>
        </w:rPr>
        <w:t xml:space="preserve"> использованием электронного обучения и дистанционных образовательных технологий. </w:t>
      </w:r>
    </w:p>
    <w:p w:rsidR="00CA465C" w:rsidRPr="008A21EB" w:rsidRDefault="00387D4C" w:rsidP="0053339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 Уча</w:t>
      </w:r>
      <w:r w:rsidR="00CA465C" w:rsidRPr="008A21EB">
        <w:rPr>
          <w:rFonts w:eastAsia="Times New Roman"/>
          <w:sz w:val="24"/>
          <w:szCs w:val="24"/>
        </w:rPr>
        <w:t>щиеся имеют право:</w:t>
      </w:r>
    </w:p>
    <w:p w:rsidR="00CA465C" w:rsidRPr="008A21EB" w:rsidRDefault="00CA465C" w:rsidP="00DA0F1B">
      <w:pPr>
        <w:rPr>
          <w:sz w:val="24"/>
          <w:szCs w:val="24"/>
        </w:rPr>
      </w:pPr>
      <w:r w:rsidRPr="008A21EB">
        <w:rPr>
          <w:color w:val="222222"/>
          <w:sz w:val="24"/>
          <w:szCs w:val="24"/>
          <w:shd w:val="clear" w:color="auto" w:fill="FFFFFF"/>
        </w:rPr>
        <w:t xml:space="preserve">4.3.1. </w:t>
      </w:r>
      <w:r w:rsidR="00DA0F1B" w:rsidRPr="008A21EB">
        <w:rPr>
          <w:sz w:val="24"/>
          <w:szCs w:val="24"/>
        </w:rPr>
        <w:t xml:space="preserve"> </w:t>
      </w:r>
      <w:r w:rsidR="00387D4C">
        <w:rPr>
          <w:rFonts w:eastAsia="Times New Roman"/>
          <w:sz w:val="24"/>
          <w:szCs w:val="24"/>
        </w:rPr>
        <w:t>П</w:t>
      </w:r>
      <w:r w:rsidR="00DA0F1B" w:rsidRPr="008A21EB">
        <w:rPr>
          <w:rFonts w:eastAsia="Times New Roman"/>
          <w:sz w:val="24"/>
          <w:szCs w:val="24"/>
        </w:rPr>
        <w:t>ри обучении</w:t>
      </w:r>
      <w:r w:rsidR="00DA0F1B" w:rsidRPr="008A21EB">
        <w:rPr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DA0F1B" w:rsidRPr="008A21EB">
        <w:rPr>
          <w:color w:val="222222"/>
          <w:sz w:val="24"/>
          <w:szCs w:val="24"/>
          <w:shd w:val="clear" w:color="auto" w:fill="FFFFFF"/>
        </w:rPr>
        <w:t xml:space="preserve"> </w:t>
      </w:r>
      <w:r w:rsidR="00387D4C">
        <w:rPr>
          <w:color w:val="222222"/>
          <w:sz w:val="24"/>
          <w:szCs w:val="24"/>
          <w:shd w:val="clear" w:color="auto" w:fill="FFFFFF"/>
        </w:rPr>
        <w:t xml:space="preserve">имеют </w:t>
      </w:r>
      <w:r w:rsidRPr="008A21EB">
        <w:rPr>
          <w:color w:val="222222"/>
          <w:sz w:val="24"/>
          <w:szCs w:val="24"/>
          <w:shd w:val="clear" w:color="auto" w:fill="FFFFFF"/>
        </w:rPr>
        <w:t>права и несут все обязанности, предусмотренные Федеральным Законом «Об образовании в Российской Федерации» и уставом образовательного учреждения.</w:t>
      </w:r>
    </w:p>
    <w:p w:rsidR="00CA465C" w:rsidRPr="00DA0F1B" w:rsidRDefault="00CA465C" w:rsidP="00DA0F1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4.3.2. В образовательных целях использовать ресу</w:t>
      </w:r>
      <w:r w:rsidR="00DA0F1B" w:rsidRPr="00DA0F1B">
        <w:rPr>
          <w:rFonts w:eastAsia="Times New Roman"/>
          <w:sz w:val="24"/>
          <w:szCs w:val="24"/>
        </w:rPr>
        <w:t xml:space="preserve">рсы, размещенные на сайте </w:t>
      </w:r>
      <w:proofErr w:type="spellStart"/>
      <w:r w:rsidR="00DA0F1B" w:rsidRPr="00DA0F1B">
        <w:rPr>
          <w:sz w:val="24"/>
          <w:szCs w:val="24"/>
        </w:rPr>
        <w:t>сайте</w:t>
      </w:r>
      <w:proofErr w:type="spellEnd"/>
      <w:r w:rsidR="00DA0F1B" w:rsidRPr="00DA0F1B">
        <w:rPr>
          <w:sz w:val="24"/>
          <w:szCs w:val="24"/>
        </w:rPr>
        <w:t xml:space="preserve"> МК</w:t>
      </w:r>
      <w:r w:rsidR="00DA0F1B" w:rsidRPr="00DA0F1B">
        <w:rPr>
          <w:sz w:val="24"/>
          <w:szCs w:val="24"/>
          <w:lang w:val="en-US"/>
        </w:rPr>
        <w:t>O</w:t>
      </w:r>
      <w:r w:rsidR="00DA0F1B" w:rsidRPr="00DA0F1B">
        <w:rPr>
          <w:sz w:val="24"/>
          <w:szCs w:val="24"/>
        </w:rPr>
        <w:t xml:space="preserve">У «Волчихинская </w:t>
      </w:r>
      <w:r w:rsidR="00DA0F1B" w:rsidRPr="00DA0F1B">
        <w:rPr>
          <w:sz w:val="24"/>
          <w:szCs w:val="24"/>
          <w:lang w:val="en-US"/>
        </w:rPr>
        <w:t>C</w:t>
      </w:r>
      <w:r w:rsidR="00DA0F1B" w:rsidRPr="00DA0F1B">
        <w:rPr>
          <w:sz w:val="24"/>
          <w:szCs w:val="24"/>
        </w:rPr>
        <w:t>Ш№</w:t>
      </w:r>
      <w:r w:rsidR="00CE7878" w:rsidRPr="00DA0F1B">
        <w:rPr>
          <w:sz w:val="24"/>
          <w:szCs w:val="24"/>
        </w:rPr>
        <w:t>1» в</w:t>
      </w:r>
      <w:r w:rsidR="00DA0F1B" w:rsidRPr="00DA0F1B">
        <w:rPr>
          <w:sz w:val="24"/>
          <w:szCs w:val="24"/>
        </w:rPr>
        <w:t xml:space="preserve"> разделе </w:t>
      </w:r>
      <w:hyperlink r:id="rId9" w:history="1">
        <w:r w:rsidR="00DA0F1B" w:rsidRPr="00DA0F1B">
          <w:rPr>
            <w:rStyle w:val="a3"/>
            <w:sz w:val="24"/>
            <w:szCs w:val="24"/>
          </w:rPr>
          <w:t>http://vshkola1.my1.ru/index/ehlektronnoe_obuchenie/0-257</w:t>
        </w:r>
      </w:hyperlink>
      <w:r w:rsidR="00DA0F1B" w:rsidRPr="00DA0F1B">
        <w:rPr>
          <w:rFonts w:eastAsia="Times New Roman"/>
          <w:sz w:val="24"/>
          <w:szCs w:val="24"/>
        </w:rPr>
        <w:t>.</w:t>
      </w:r>
    </w:p>
    <w:p w:rsidR="00CA465C" w:rsidRPr="00DA0F1B" w:rsidRDefault="00CA465C" w:rsidP="00DA0F1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4.4. Обучающиеся обязаны:</w:t>
      </w:r>
    </w:p>
    <w:p w:rsidR="00CA465C" w:rsidRPr="00DA0F1B" w:rsidRDefault="00CA465C" w:rsidP="00DA0F1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4.4.1. Своевременно проходить все этапы промежуточной и итоговой аттестации;</w:t>
      </w:r>
    </w:p>
    <w:p w:rsidR="00DA0F1B" w:rsidRPr="00DA0F1B" w:rsidRDefault="00CA465C" w:rsidP="00DA0F1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4.4.3. Корректно взаимодействовать с участниками образовательного процесса</w:t>
      </w:r>
      <w:r w:rsidR="00DA0F1B" w:rsidRPr="00DA0F1B">
        <w:rPr>
          <w:rFonts w:eastAsia="Times New Roman"/>
          <w:sz w:val="24"/>
          <w:szCs w:val="24"/>
        </w:rPr>
        <w:t>.</w:t>
      </w:r>
      <w:r w:rsidRPr="00DA0F1B">
        <w:rPr>
          <w:rFonts w:eastAsia="Times New Roman"/>
          <w:sz w:val="24"/>
          <w:szCs w:val="24"/>
        </w:rPr>
        <w:t xml:space="preserve"> </w:t>
      </w:r>
    </w:p>
    <w:p w:rsidR="00CA465C" w:rsidRPr="008A21EB" w:rsidRDefault="00CA465C" w:rsidP="00DA0F1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 xml:space="preserve">4.4.4. </w:t>
      </w:r>
      <w:r w:rsidRPr="008A21EB">
        <w:rPr>
          <w:rFonts w:eastAsia="Times New Roman"/>
          <w:sz w:val="24"/>
          <w:szCs w:val="24"/>
        </w:rPr>
        <w:t xml:space="preserve">В период </w:t>
      </w:r>
      <w:r w:rsidR="00DA0F1B" w:rsidRPr="008A21EB">
        <w:rPr>
          <w:rFonts w:eastAsia="Times New Roman"/>
          <w:sz w:val="24"/>
          <w:szCs w:val="24"/>
        </w:rPr>
        <w:t>обучения</w:t>
      </w:r>
      <w:r w:rsidR="00DA0F1B" w:rsidRPr="008A21EB">
        <w:rPr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Pr="008A21EB">
        <w:rPr>
          <w:rFonts w:eastAsia="Times New Roman"/>
          <w:sz w:val="24"/>
          <w:szCs w:val="24"/>
        </w:rPr>
        <w:t>, обучающиеся обязаны добросовестно осваивать образовательную программу, осуществлять самостоятельную подготовку домашних заданий.</w:t>
      </w:r>
    </w:p>
    <w:p w:rsidR="00CA465C" w:rsidRPr="008A21EB" w:rsidRDefault="00CA465C" w:rsidP="00CA465C">
      <w:pPr>
        <w:ind w:firstLine="709"/>
        <w:jc w:val="both"/>
        <w:rPr>
          <w:rFonts w:eastAsia="Times New Roman"/>
          <w:sz w:val="24"/>
          <w:szCs w:val="24"/>
        </w:rPr>
      </w:pPr>
    </w:p>
    <w:p w:rsidR="00CA465C" w:rsidRPr="00DA0F1B" w:rsidRDefault="00CA465C" w:rsidP="00CA465C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DA0F1B">
        <w:rPr>
          <w:rFonts w:eastAsia="Times New Roman"/>
          <w:b/>
          <w:sz w:val="24"/>
          <w:szCs w:val="24"/>
        </w:rPr>
        <w:t>5. Заключительные положения</w:t>
      </w:r>
    </w:p>
    <w:p w:rsidR="00CA465C" w:rsidRPr="008A21EB" w:rsidRDefault="00CA465C" w:rsidP="008A21EB">
      <w:pPr>
        <w:jc w:val="both"/>
        <w:rPr>
          <w:rFonts w:eastAsia="Times New Roman"/>
          <w:sz w:val="24"/>
          <w:szCs w:val="24"/>
        </w:rPr>
      </w:pPr>
      <w:r w:rsidRPr="00DA0F1B">
        <w:rPr>
          <w:rFonts w:eastAsia="Times New Roman"/>
          <w:sz w:val="24"/>
          <w:szCs w:val="24"/>
        </w:rPr>
        <w:t>5</w:t>
      </w:r>
      <w:r w:rsidRPr="008A21EB">
        <w:rPr>
          <w:rFonts w:eastAsia="Times New Roman"/>
          <w:sz w:val="24"/>
          <w:szCs w:val="24"/>
        </w:rPr>
        <w:t>.1. Связ</w:t>
      </w:r>
      <w:r w:rsidR="00DA0F1B" w:rsidRPr="008A21EB">
        <w:rPr>
          <w:rFonts w:eastAsia="Times New Roman"/>
          <w:sz w:val="24"/>
          <w:szCs w:val="24"/>
        </w:rPr>
        <w:t>ь учащих</w:t>
      </w:r>
      <w:r w:rsidRPr="008A21EB">
        <w:rPr>
          <w:rFonts w:eastAsia="Times New Roman"/>
          <w:sz w:val="24"/>
          <w:szCs w:val="24"/>
        </w:rPr>
        <w:t>ся с педагогами  осуществляется посредством контактных телефонов, электронной почты;</w:t>
      </w:r>
    </w:p>
    <w:p w:rsidR="00CA465C" w:rsidRPr="008A21EB" w:rsidRDefault="00CA465C" w:rsidP="008A21EB">
      <w:pPr>
        <w:jc w:val="both"/>
        <w:rPr>
          <w:rFonts w:eastAsia="Times New Roman"/>
          <w:sz w:val="24"/>
          <w:szCs w:val="24"/>
        </w:rPr>
      </w:pPr>
      <w:r w:rsidRPr="008A21EB">
        <w:rPr>
          <w:rFonts w:eastAsia="Times New Roman"/>
          <w:sz w:val="24"/>
          <w:szCs w:val="24"/>
        </w:rPr>
        <w:t>5.2. Родители (законные представители) несовершеннолетних  обучающихся осуществляют контроль выполнения детьми заданий и несут ответственность за освоение ребенком образовательной программы;</w:t>
      </w:r>
    </w:p>
    <w:p w:rsidR="00CA465C" w:rsidRPr="008A21EB" w:rsidRDefault="00CA465C" w:rsidP="008A21EB">
      <w:pPr>
        <w:jc w:val="both"/>
        <w:rPr>
          <w:rFonts w:eastAsia="Times New Roman"/>
          <w:sz w:val="24"/>
          <w:szCs w:val="24"/>
        </w:rPr>
      </w:pPr>
      <w:r w:rsidRPr="008A21EB">
        <w:rPr>
          <w:rFonts w:eastAsia="Times New Roman"/>
          <w:sz w:val="24"/>
          <w:szCs w:val="24"/>
        </w:rPr>
        <w:t>5.3. Родители (законные представители) несовершеннолетних обучающихся несут ответственность за жизнь и здоровье детей в период дистанционного режима обучения;</w:t>
      </w:r>
    </w:p>
    <w:p w:rsidR="00CA465C" w:rsidRPr="008A21EB" w:rsidRDefault="00CA465C" w:rsidP="008A21EB">
      <w:pPr>
        <w:jc w:val="both"/>
        <w:rPr>
          <w:rFonts w:eastAsia="Times New Roman"/>
          <w:sz w:val="24"/>
          <w:szCs w:val="24"/>
        </w:rPr>
      </w:pPr>
      <w:r w:rsidRPr="008A21EB">
        <w:rPr>
          <w:rFonts w:eastAsia="Times New Roman"/>
          <w:sz w:val="24"/>
          <w:szCs w:val="24"/>
        </w:rPr>
        <w:t>5.4. Заявление от родителей на</w:t>
      </w:r>
      <w:r w:rsidR="00DA0F1B" w:rsidRPr="008A21EB">
        <w:rPr>
          <w:rFonts w:eastAsia="Times New Roman"/>
          <w:sz w:val="24"/>
          <w:szCs w:val="24"/>
        </w:rPr>
        <w:t xml:space="preserve"> обучении</w:t>
      </w:r>
      <w:r w:rsidR="00DA0F1B" w:rsidRPr="008A21EB">
        <w:rPr>
          <w:sz w:val="24"/>
          <w:szCs w:val="24"/>
        </w:rPr>
        <w:t xml:space="preserve"> использованием электронного обучения и дистанционных образовательных технологий</w:t>
      </w:r>
      <w:r w:rsidRPr="008A21EB">
        <w:rPr>
          <w:rFonts w:eastAsia="Times New Roman"/>
          <w:sz w:val="24"/>
          <w:szCs w:val="24"/>
        </w:rPr>
        <w:t xml:space="preserve"> можно писать от руки, затем пересылать педагогам любым доступным способом;</w:t>
      </w:r>
    </w:p>
    <w:p w:rsidR="00CA465C" w:rsidRPr="008A21EB" w:rsidRDefault="00CA465C" w:rsidP="008A21EB">
      <w:pPr>
        <w:jc w:val="both"/>
        <w:rPr>
          <w:sz w:val="24"/>
          <w:szCs w:val="24"/>
        </w:rPr>
      </w:pPr>
      <w:r w:rsidRPr="008A21EB">
        <w:rPr>
          <w:rFonts w:eastAsia="Times New Roman"/>
          <w:sz w:val="24"/>
          <w:szCs w:val="24"/>
        </w:rPr>
        <w:t>5.5. Данное Положение вступает в силу с момента его утверждения и действует до принятия нового.</w:t>
      </w:r>
    </w:p>
    <w:p w:rsidR="00CA465C" w:rsidRPr="008A21EB" w:rsidRDefault="00CA465C" w:rsidP="00CA465C">
      <w:pPr>
        <w:spacing w:line="200" w:lineRule="exact"/>
        <w:jc w:val="both"/>
        <w:rPr>
          <w:sz w:val="24"/>
          <w:szCs w:val="24"/>
        </w:rPr>
      </w:pPr>
    </w:p>
    <w:p w:rsidR="00CA465C" w:rsidRPr="00DA0F1B" w:rsidRDefault="00CA465C" w:rsidP="00CA465C">
      <w:pPr>
        <w:ind w:left="9500"/>
        <w:rPr>
          <w:sz w:val="24"/>
          <w:szCs w:val="24"/>
        </w:rPr>
      </w:pPr>
    </w:p>
    <w:p w:rsidR="00CA465C" w:rsidRDefault="00CA465C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8A21EB">
      <w:pPr>
        <w:rPr>
          <w:sz w:val="24"/>
          <w:szCs w:val="24"/>
        </w:rPr>
      </w:pPr>
    </w:p>
    <w:p w:rsidR="008A21EB" w:rsidRDefault="008A21EB" w:rsidP="008A21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A21EB" w:rsidRPr="008A21EB" w:rsidRDefault="008A21EB" w:rsidP="008A21EB">
      <w:pPr>
        <w:jc w:val="right"/>
        <w:rPr>
          <w:b/>
          <w:i/>
          <w:sz w:val="24"/>
          <w:szCs w:val="24"/>
        </w:rPr>
      </w:pPr>
      <w:r w:rsidRPr="008A21EB">
        <w:rPr>
          <w:b/>
          <w:i/>
          <w:sz w:val="24"/>
          <w:szCs w:val="24"/>
        </w:rPr>
        <w:t>Приложение</w:t>
      </w:r>
      <w:r>
        <w:rPr>
          <w:b/>
          <w:i/>
          <w:sz w:val="24"/>
          <w:szCs w:val="24"/>
        </w:rPr>
        <w:t xml:space="preserve"> </w:t>
      </w:r>
      <w:r w:rsidRPr="008A21EB">
        <w:rPr>
          <w:b/>
          <w:i/>
          <w:sz w:val="24"/>
          <w:szCs w:val="24"/>
        </w:rPr>
        <w:t>1</w:t>
      </w:r>
    </w:p>
    <w:p w:rsidR="008A21EB" w:rsidRPr="008A21EB" w:rsidRDefault="008A21EB" w:rsidP="008A21EB">
      <w:pPr>
        <w:rPr>
          <w:i/>
          <w:sz w:val="24"/>
          <w:szCs w:val="24"/>
        </w:rPr>
      </w:pPr>
    </w:p>
    <w:p w:rsidR="008A21EB" w:rsidRPr="00BE6D6E" w:rsidRDefault="008A21EB" w:rsidP="008A21EB">
      <w:pPr>
        <w:jc w:val="right"/>
        <w:rPr>
          <w:sz w:val="28"/>
          <w:szCs w:val="28"/>
        </w:rPr>
      </w:pPr>
      <w:r w:rsidRPr="006928EE">
        <w:rPr>
          <w:sz w:val="28"/>
          <w:szCs w:val="28"/>
        </w:rPr>
        <w:t>Директору МК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У</w:t>
      </w:r>
    </w:p>
    <w:p w:rsidR="008A21EB" w:rsidRPr="006928EE" w:rsidRDefault="008A21EB" w:rsidP="008A21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«Волчихинская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Ш№1</w:t>
      </w:r>
      <w:r w:rsidRPr="006928EE">
        <w:rPr>
          <w:sz w:val="28"/>
          <w:szCs w:val="28"/>
        </w:rPr>
        <w:t>»</w:t>
      </w:r>
    </w:p>
    <w:p w:rsidR="008A21EB" w:rsidRPr="006928EE" w:rsidRDefault="008A21EB" w:rsidP="008A21EB">
      <w:pPr>
        <w:jc w:val="right"/>
        <w:rPr>
          <w:sz w:val="28"/>
          <w:szCs w:val="28"/>
        </w:rPr>
      </w:pPr>
      <w:r>
        <w:rPr>
          <w:sz w:val="28"/>
          <w:szCs w:val="28"/>
        </w:rPr>
        <w:t>Фисенко В.Н</w:t>
      </w:r>
    </w:p>
    <w:p w:rsidR="008A21EB" w:rsidRPr="006928EE" w:rsidRDefault="008A21EB" w:rsidP="008A21EB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Pr="006928EE">
        <w:rPr>
          <w:sz w:val="28"/>
          <w:szCs w:val="28"/>
        </w:rPr>
        <w:t xml:space="preserve">________________ </w:t>
      </w:r>
    </w:p>
    <w:p w:rsidR="008A21EB" w:rsidRPr="006928EE" w:rsidRDefault="008A21EB" w:rsidP="008A21EB">
      <w:pPr>
        <w:jc w:val="right"/>
        <w:rPr>
          <w:sz w:val="20"/>
          <w:szCs w:val="20"/>
        </w:rPr>
      </w:pPr>
      <w:r w:rsidRPr="006928EE">
        <w:rPr>
          <w:sz w:val="20"/>
          <w:szCs w:val="20"/>
        </w:rPr>
        <w:t>(ФИО родителя)</w:t>
      </w:r>
    </w:p>
    <w:p w:rsidR="008A21EB" w:rsidRPr="006928EE" w:rsidRDefault="008A21EB" w:rsidP="008A21EB">
      <w:pPr>
        <w:jc w:val="right"/>
        <w:rPr>
          <w:sz w:val="28"/>
          <w:szCs w:val="28"/>
        </w:rPr>
      </w:pPr>
      <w:r w:rsidRPr="008A21EB">
        <w:rPr>
          <w:sz w:val="28"/>
          <w:szCs w:val="28"/>
        </w:rPr>
        <w:t>_____</w:t>
      </w:r>
      <w:r w:rsidRPr="006928EE">
        <w:rPr>
          <w:sz w:val="28"/>
          <w:szCs w:val="28"/>
        </w:rPr>
        <w:t xml:space="preserve">________________ </w:t>
      </w:r>
    </w:p>
    <w:p w:rsidR="008A21EB" w:rsidRPr="006928EE" w:rsidRDefault="008A21EB" w:rsidP="008A21EB">
      <w:pPr>
        <w:jc w:val="right"/>
        <w:rPr>
          <w:sz w:val="20"/>
          <w:szCs w:val="20"/>
        </w:rPr>
      </w:pPr>
      <w:r w:rsidRPr="006928EE">
        <w:rPr>
          <w:sz w:val="20"/>
          <w:szCs w:val="20"/>
        </w:rPr>
        <w:t>(контактный телефон)</w:t>
      </w:r>
    </w:p>
    <w:p w:rsidR="008A21EB" w:rsidRDefault="008A21EB" w:rsidP="008A21EB">
      <w:pPr>
        <w:jc w:val="right"/>
        <w:rPr>
          <w:sz w:val="20"/>
          <w:szCs w:val="20"/>
        </w:rPr>
      </w:pPr>
    </w:p>
    <w:p w:rsidR="008A21EB" w:rsidRDefault="008A21EB" w:rsidP="008A21EB">
      <w:pPr>
        <w:jc w:val="right"/>
        <w:rPr>
          <w:sz w:val="20"/>
          <w:szCs w:val="20"/>
        </w:rPr>
      </w:pPr>
    </w:p>
    <w:p w:rsidR="008A21EB" w:rsidRDefault="008A21EB" w:rsidP="008A21EB">
      <w:pPr>
        <w:jc w:val="right"/>
        <w:rPr>
          <w:sz w:val="20"/>
          <w:szCs w:val="20"/>
        </w:rPr>
      </w:pPr>
    </w:p>
    <w:p w:rsidR="008A21EB" w:rsidRPr="006928EE" w:rsidRDefault="008A21EB" w:rsidP="008A21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A21EB" w:rsidRPr="006928EE" w:rsidRDefault="008A21EB" w:rsidP="008A21EB">
      <w:pPr>
        <w:jc w:val="center"/>
        <w:rPr>
          <w:sz w:val="28"/>
          <w:szCs w:val="28"/>
        </w:rPr>
      </w:pPr>
    </w:p>
    <w:p w:rsidR="008A21EB" w:rsidRPr="0057312E" w:rsidRDefault="008A21EB" w:rsidP="008A21EB">
      <w:pPr>
        <w:jc w:val="both"/>
        <w:rPr>
          <w:rFonts w:cs="Arial"/>
          <w:sz w:val="28"/>
          <w:szCs w:val="28"/>
        </w:rPr>
      </w:pPr>
      <w:r w:rsidRPr="006928EE">
        <w:rPr>
          <w:sz w:val="28"/>
          <w:szCs w:val="28"/>
        </w:rPr>
        <w:t xml:space="preserve"> Прошу Вас освободить от учебных занятий в образовательной организации </w:t>
      </w:r>
      <w:r w:rsidRPr="0057312E">
        <w:rPr>
          <w:rFonts w:cs="Arial"/>
          <w:sz w:val="28"/>
          <w:szCs w:val="28"/>
        </w:rPr>
        <w:t>Обособленное структурное подразделение</w:t>
      </w:r>
      <w:r>
        <w:rPr>
          <w:rFonts w:cs="Arial"/>
          <w:sz w:val="28"/>
          <w:szCs w:val="28"/>
        </w:rPr>
        <w:t xml:space="preserve"> </w:t>
      </w:r>
      <w:r w:rsidRPr="0057312E">
        <w:rPr>
          <w:rFonts w:cs="Arial"/>
          <w:sz w:val="28"/>
          <w:szCs w:val="28"/>
        </w:rPr>
        <w:t>муниципального казенного общеобразовательного учреждения</w:t>
      </w:r>
      <w:r>
        <w:rPr>
          <w:rFonts w:cs="Arial"/>
          <w:sz w:val="28"/>
          <w:szCs w:val="28"/>
        </w:rPr>
        <w:t xml:space="preserve"> </w:t>
      </w:r>
      <w:r w:rsidRPr="009A51D1">
        <w:rPr>
          <w:rFonts w:cs="Arial"/>
          <w:sz w:val="28"/>
          <w:szCs w:val="28"/>
        </w:rPr>
        <w:t xml:space="preserve"> </w:t>
      </w:r>
      <w:r w:rsidRPr="0057312E">
        <w:rPr>
          <w:rFonts w:cs="Arial"/>
          <w:sz w:val="28"/>
          <w:szCs w:val="28"/>
        </w:rPr>
        <w:t>«Волчихинская средняя школа №1»</w:t>
      </w:r>
    </w:p>
    <w:p w:rsidR="008A21EB" w:rsidRPr="00BE6D6E" w:rsidRDefault="008A21EB" w:rsidP="008A21E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«Волчихинский </w:t>
      </w:r>
      <w:r w:rsidRPr="0057312E">
        <w:rPr>
          <w:rFonts w:cs="Arial"/>
          <w:sz w:val="28"/>
          <w:szCs w:val="28"/>
        </w:rPr>
        <w:t>Дом учащейся молодежи»</w:t>
      </w:r>
      <w:r w:rsidRPr="006928EE">
        <w:rPr>
          <w:sz w:val="28"/>
          <w:szCs w:val="28"/>
        </w:rPr>
        <w:t xml:space="preserve">  моего ребенка ___________________________________________________</w:t>
      </w:r>
      <w:r>
        <w:rPr>
          <w:sz w:val="28"/>
          <w:szCs w:val="28"/>
        </w:rPr>
        <w:t>_______________</w:t>
      </w:r>
    </w:p>
    <w:p w:rsidR="008A21EB" w:rsidRPr="006928EE" w:rsidRDefault="008A21EB" w:rsidP="008A21E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ФИО</w:t>
      </w:r>
      <w:proofErr w:type="gramEnd"/>
      <w:r>
        <w:rPr>
          <w:sz w:val="20"/>
          <w:szCs w:val="20"/>
        </w:rPr>
        <w:t xml:space="preserve"> </w:t>
      </w:r>
      <w:r w:rsidRPr="006928EE">
        <w:rPr>
          <w:sz w:val="20"/>
          <w:szCs w:val="20"/>
        </w:rPr>
        <w:t>)</w:t>
      </w:r>
    </w:p>
    <w:p w:rsidR="008A21EB" w:rsidRPr="008A21EB" w:rsidRDefault="008A21EB" w:rsidP="008A21EB">
      <w:pPr>
        <w:jc w:val="both"/>
        <w:rPr>
          <w:sz w:val="28"/>
          <w:szCs w:val="28"/>
        </w:rPr>
      </w:pPr>
      <w:r w:rsidRPr="006928EE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 в объединении </w:t>
      </w:r>
      <w:r w:rsidRPr="006928EE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</w:t>
      </w:r>
      <w:r w:rsidRPr="008A21EB">
        <w:rPr>
          <w:sz w:val="28"/>
          <w:szCs w:val="28"/>
        </w:rPr>
        <w:t>______________</w:t>
      </w:r>
      <w:r w:rsidRPr="006928EE">
        <w:rPr>
          <w:sz w:val="28"/>
          <w:szCs w:val="28"/>
        </w:rPr>
        <w:t xml:space="preserve">,  </w:t>
      </w:r>
    </w:p>
    <w:p w:rsidR="008A21EB" w:rsidRPr="006928EE" w:rsidRDefault="008A21EB" w:rsidP="008A21EB">
      <w:pPr>
        <w:jc w:val="both"/>
        <w:rPr>
          <w:sz w:val="28"/>
          <w:szCs w:val="28"/>
        </w:rPr>
      </w:pPr>
      <w:r w:rsidRPr="006928EE">
        <w:rPr>
          <w:sz w:val="28"/>
          <w:szCs w:val="28"/>
        </w:rPr>
        <w:t>и организо</w:t>
      </w:r>
      <w:r>
        <w:rPr>
          <w:sz w:val="28"/>
          <w:szCs w:val="28"/>
        </w:rPr>
        <w:t>вать реализацию  дополнительных образовательных (общеразвивающих)</w:t>
      </w:r>
      <w:r w:rsidRPr="006928EE">
        <w:rPr>
          <w:sz w:val="28"/>
          <w:szCs w:val="28"/>
        </w:rPr>
        <w:t xml:space="preserve"> программ с применением</w:t>
      </w:r>
      <w:r>
        <w:rPr>
          <w:sz w:val="28"/>
          <w:szCs w:val="28"/>
        </w:rPr>
        <w:t xml:space="preserve"> электронного обучения.</w:t>
      </w:r>
      <w:r w:rsidRPr="006928EE">
        <w:rPr>
          <w:sz w:val="28"/>
          <w:szCs w:val="28"/>
        </w:rPr>
        <w:t xml:space="preserve">      Ответственность за сохранность жизни и здоровья </w:t>
      </w:r>
      <w:r>
        <w:rPr>
          <w:sz w:val="28"/>
          <w:szCs w:val="28"/>
        </w:rPr>
        <w:t xml:space="preserve">ребенка в период электронного </w:t>
      </w:r>
      <w:r w:rsidRPr="006928EE">
        <w:rPr>
          <w:sz w:val="28"/>
          <w:szCs w:val="28"/>
        </w:rPr>
        <w:t xml:space="preserve">обучения, </w:t>
      </w:r>
      <w:r>
        <w:rPr>
          <w:sz w:val="28"/>
          <w:szCs w:val="28"/>
        </w:rPr>
        <w:t xml:space="preserve">а также освоение </w:t>
      </w:r>
      <w:r w:rsidRPr="006928EE">
        <w:rPr>
          <w:sz w:val="28"/>
          <w:szCs w:val="28"/>
        </w:rPr>
        <w:t xml:space="preserve"> программы беру на себя.</w:t>
      </w:r>
    </w:p>
    <w:p w:rsidR="008A21EB" w:rsidRPr="006928EE" w:rsidRDefault="008A21EB" w:rsidP="008A21EB">
      <w:pPr>
        <w:jc w:val="both"/>
        <w:rPr>
          <w:sz w:val="28"/>
          <w:szCs w:val="28"/>
        </w:rPr>
      </w:pPr>
    </w:p>
    <w:p w:rsidR="008A21EB" w:rsidRPr="006928EE" w:rsidRDefault="008A21EB" w:rsidP="008A21EB">
      <w:pPr>
        <w:rPr>
          <w:sz w:val="28"/>
          <w:szCs w:val="28"/>
        </w:rPr>
      </w:pPr>
    </w:p>
    <w:p w:rsidR="008A21EB" w:rsidRPr="006928EE" w:rsidRDefault="008A21EB" w:rsidP="008A21EB">
      <w:pPr>
        <w:jc w:val="right"/>
        <w:rPr>
          <w:sz w:val="28"/>
          <w:szCs w:val="28"/>
        </w:rPr>
      </w:pPr>
      <w:r w:rsidRPr="006928EE">
        <w:rPr>
          <w:sz w:val="28"/>
          <w:szCs w:val="28"/>
        </w:rPr>
        <w:t>«_____»______________2020 г.</w:t>
      </w:r>
    </w:p>
    <w:p w:rsidR="008A21EB" w:rsidRPr="006928EE" w:rsidRDefault="008A21EB" w:rsidP="008A21EB">
      <w:pPr>
        <w:jc w:val="right"/>
        <w:rPr>
          <w:sz w:val="28"/>
          <w:szCs w:val="28"/>
        </w:rPr>
      </w:pPr>
    </w:p>
    <w:p w:rsidR="008A21EB" w:rsidRDefault="008A21EB" w:rsidP="008A21EB">
      <w:pPr>
        <w:jc w:val="right"/>
        <w:rPr>
          <w:sz w:val="28"/>
          <w:szCs w:val="28"/>
          <w:lang w:val="en-US"/>
        </w:rPr>
      </w:pPr>
      <w:r w:rsidRPr="006928EE">
        <w:rPr>
          <w:sz w:val="28"/>
          <w:szCs w:val="28"/>
        </w:rPr>
        <w:t xml:space="preserve">___________________   </w:t>
      </w:r>
    </w:p>
    <w:p w:rsidR="008A21EB" w:rsidRDefault="005F6514" w:rsidP="005F6514">
      <w:pPr>
        <w:ind w:left="8789"/>
        <w:rPr>
          <w:sz w:val="24"/>
          <w:szCs w:val="24"/>
        </w:rPr>
      </w:pPr>
      <w:r>
        <w:rPr>
          <w:sz w:val="20"/>
          <w:szCs w:val="20"/>
        </w:rPr>
        <w:t>подпись</w:t>
      </w: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Default="008A21EB" w:rsidP="00CA465C">
      <w:pPr>
        <w:ind w:left="9500"/>
        <w:rPr>
          <w:sz w:val="24"/>
          <w:szCs w:val="24"/>
        </w:rPr>
      </w:pPr>
    </w:p>
    <w:p w:rsidR="008A21EB" w:rsidRPr="00DA0F1B" w:rsidRDefault="008A21EB" w:rsidP="00CA465C">
      <w:pPr>
        <w:ind w:left="9500"/>
        <w:rPr>
          <w:sz w:val="24"/>
          <w:szCs w:val="24"/>
        </w:rPr>
      </w:pPr>
    </w:p>
    <w:p w:rsidR="00CA465C" w:rsidRPr="00DA0F1B" w:rsidRDefault="00CA465C" w:rsidP="00CA465C">
      <w:pPr>
        <w:ind w:left="9500"/>
        <w:rPr>
          <w:sz w:val="24"/>
          <w:szCs w:val="24"/>
        </w:rPr>
      </w:pPr>
    </w:p>
    <w:p w:rsidR="00CA465C" w:rsidRPr="00DA0F1B" w:rsidRDefault="00CA465C" w:rsidP="00CA465C">
      <w:pPr>
        <w:ind w:left="9500"/>
        <w:rPr>
          <w:sz w:val="24"/>
          <w:szCs w:val="24"/>
        </w:rPr>
      </w:pPr>
    </w:p>
    <w:p w:rsidR="00CA465C" w:rsidRPr="00DA0F1B" w:rsidRDefault="00CA465C" w:rsidP="00CA465C">
      <w:pPr>
        <w:ind w:left="9500"/>
        <w:rPr>
          <w:sz w:val="24"/>
          <w:szCs w:val="24"/>
        </w:rPr>
      </w:pPr>
    </w:p>
    <w:p w:rsidR="00075EEE" w:rsidRPr="00DA0F1B" w:rsidRDefault="00075EEE">
      <w:pPr>
        <w:rPr>
          <w:sz w:val="24"/>
          <w:szCs w:val="24"/>
        </w:rPr>
      </w:pPr>
    </w:p>
    <w:sectPr w:rsidR="00075EEE" w:rsidRPr="00DA0F1B" w:rsidSect="00DA0F1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97004178"/>
    <w:lvl w:ilvl="0" w:tplc="FC561E1A">
      <w:start w:val="1"/>
      <w:numFmt w:val="bullet"/>
      <w:lvlText w:val="-"/>
      <w:lvlJc w:val="left"/>
    </w:lvl>
    <w:lvl w:ilvl="1" w:tplc="1ED410A4">
      <w:numFmt w:val="decimal"/>
      <w:lvlText w:val=""/>
      <w:lvlJc w:val="left"/>
    </w:lvl>
    <w:lvl w:ilvl="2" w:tplc="E7683DE2">
      <w:numFmt w:val="decimal"/>
      <w:lvlText w:val=""/>
      <w:lvlJc w:val="left"/>
    </w:lvl>
    <w:lvl w:ilvl="3" w:tplc="8222C114">
      <w:numFmt w:val="decimal"/>
      <w:lvlText w:val=""/>
      <w:lvlJc w:val="left"/>
    </w:lvl>
    <w:lvl w:ilvl="4" w:tplc="960E02FA">
      <w:numFmt w:val="decimal"/>
      <w:lvlText w:val=""/>
      <w:lvlJc w:val="left"/>
    </w:lvl>
    <w:lvl w:ilvl="5" w:tplc="70D8A74A">
      <w:numFmt w:val="decimal"/>
      <w:lvlText w:val=""/>
      <w:lvlJc w:val="left"/>
    </w:lvl>
    <w:lvl w:ilvl="6" w:tplc="3B580260">
      <w:numFmt w:val="decimal"/>
      <w:lvlText w:val=""/>
      <w:lvlJc w:val="left"/>
    </w:lvl>
    <w:lvl w:ilvl="7" w:tplc="61542F72">
      <w:numFmt w:val="decimal"/>
      <w:lvlText w:val=""/>
      <w:lvlJc w:val="left"/>
    </w:lvl>
    <w:lvl w:ilvl="8" w:tplc="A9F6AD7E">
      <w:numFmt w:val="decimal"/>
      <w:lvlText w:val=""/>
      <w:lvlJc w:val="left"/>
    </w:lvl>
  </w:abstractNum>
  <w:abstractNum w:abstractNumId="1">
    <w:nsid w:val="00000124"/>
    <w:multiLevelType w:val="hybridMultilevel"/>
    <w:tmpl w:val="5DDE751C"/>
    <w:lvl w:ilvl="0" w:tplc="241A3EF8">
      <w:start w:val="1"/>
      <w:numFmt w:val="bullet"/>
      <w:lvlText w:val="-"/>
      <w:lvlJc w:val="left"/>
    </w:lvl>
    <w:lvl w:ilvl="1" w:tplc="2AF2DEA6">
      <w:numFmt w:val="decimal"/>
      <w:lvlText w:val=""/>
      <w:lvlJc w:val="left"/>
    </w:lvl>
    <w:lvl w:ilvl="2" w:tplc="1876BFDA">
      <w:numFmt w:val="decimal"/>
      <w:lvlText w:val=""/>
      <w:lvlJc w:val="left"/>
    </w:lvl>
    <w:lvl w:ilvl="3" w:tplc="A80C47D2">
      <w:numFmt w:val="decimal"/>
      <w:lvlText w:val=""/>
      <w:lvlJc w:val="left"/>
    </w:lvl>
    <w:lvl w:ilvl="4" w:tplc="9430685C">
      <w:numFmt w:val="decimal"/>
      <w:lvlText w:val=""/>
      <w:lvlJc w:val="left"/>
    </w:lvl>
    <w:lvl w:ilvl="5" w:tplc="EA7AEFE2">
      <w:numFmt w:val="decimal"/>
      <w:lvlText w:val=""/>
      <w:lvlJc w:val="left"/>
    </w:lvl>
    <w:lvl w:ilvl="6" w:tplc="3DB016AE">
      <w:numFmt w:val="decimal"/>
      <w:lvlText w:val=""/>
      <w:lvlJc w:val="left"/>
    </w:lvl>
    <w:lvl w:ilvl="7" w:tplc="77240204">
      <w:numFmt w:val="decimal"/>
      <w:lvlText w:val=""/>
      <w:lvlJc w:val="left"/>
    </w:lvl>
    <w:lvl w:ilvl="8" w:tplc="D312FAFC">
      <w:numFmt w:val="decimal"/>
      <w:lvlText w:val=""/>
      <w:lvlJc w:val="left"/>
    </w:lvl>
  </w:abstractNum>
  <w:abstractNum w:abstractNumId="2">
    <w:nsid w:val="000012DB"/>
    <w:multiLevelType w:val="hybridMultilevel"/>
    <w:tmpl w:val="24286554"/>
    <w:lvl w:ilvl="0" w:tplc="C9B4A360">
      <w:start w:val="1"/>
      <w:numFmt w:val="bullet"/>
      <w:lvlText w:val="-"/>
      <w:lvlJc w:val="left"/>
    </w:lvl>
    <w:lvl w:ilvl="1" w:tplc="15060106">
      <w:numFmt w:val="decimal"/>
      <w:lvlText w:val=""/>
      <w:lvlJc w:val="left"/>
    </w:lvl>
    <w:lvl w:ilvl="2" w:tplc="B23AD27C">
      <w:numFmt w:val="decimal"/>
      <w:lvlText w:val=""/>
      <w:lvlJc w:val="left"/>
    </w:lvl>
    <w:lvl w:ilvl="3" w:tplc="6A966F2E">
      <w:numFmt w:val="decimal"/>
      <w:lvlText w:val=""/>
      <w:lvlJc w:val="left"/>
    </w:lvl>
    <w:lvl w:ilvl="4" w:tplc="C5469534">
      <w:numFmt w:val="decimal"/>
      <w:lvlText w:val=""/>
      <w:lvlJc w:val="left"/>
    </w:lvl>
    <w:lvl w:ilvl="5" w:tplc="8DD0D8C6">
      <w:numFmt w:val="decimal"/>
      <w:lvlText w:val=""/>
      <w:lvlJc w:val="left"/>
    </w:lvl>
    <w:lvl w:ilvl="6" w:tplc="D70441E4">
      <w:numFmt w:val="decimal"/>
      <w:lvlText w:val=""/>
      <w:lvlJc w:val="left"/>
    </w:lvl>
    <w:lvl w:ilvl="7" w:tplc="3B5A6174">
      <w:numFmt w:val="decimal"/>
      <w:lvlText w:val=""/>
      <w:lvlJc w:val="left"/>
    </w:lvl>
    <w:lvl w:ilvl="8" w:tplc="F45CFA0C">
      <w:numFmt w:val="decimal"/>
      <w:lvlText w:val=""/>
      <w:lvlJc w:val="left"/>
    </w:lvl>
  </w:abstractNum>
  <w:abstractNum w:abstractNumId="3">
    <w:nsid w:val="00002EA6"/>
    <w:multiLevelType w:val="hybridMultilevel"/>
    <w:tmpl w:val="4D04F616"/>
    <w:lvl w:ilvl="0" w:tplc="4B28C84C">
      <w:start w:val="1"/>
      <w:numFmt w:val="bullet"/>
      <w:lvlText w:val="-"/>
      <w:lvlJc w:val="left"/>
      <w:rPr>
        <w:color w:val="auto"/>
      </w:rPr>
    </w:lvl>
    <w:lvl w:ilvl="1" w:tplc="0BE6C410">
      <w:numFmt w:val="decimal"/>
      <w:lvlText w:val=""/>
      <w:lvlJc w:val="left"/>
    </w:lvl>
    <w:lvl w:ilvl="2" w:tplc="4C525410">
      <w:numFmt w:val="decimal"/>
      <w:lvlText w:val=""/>
      <w:lvlJc w:val="left"/>
    </w:lvl>
    <w:lvl w:ilvl="3" w:tplc="7DDE4AC6">
      <w:numFmt w:val="decimal"/>
      <w:lvlText w:val=""/>
      <w:lvlJc w:val="left"/>
    </w:lvl>
    <w:lvl w:ilvl="4" w:tplc="054819BC">
      <w:numFmt w:val="decimal"/>
      <w:lvlText w:val=""/>
      <w:lvlJc w:val="left"/>
    </w:lvl>
    <w:lvl w:ilvl="5" w:tplc="A502AF88">
      <w:numFmt w:val="decimal"/>
      <w:lvlText w:val=""/>
      <w:lvlJc w:val="left"/>
    </w:lvl>
    <w:lvl w:ilvl="6" w:tplc="6D8C2EC4">
      <w:numFmt w:val="decimal"/>
      <w:lvlText w:val=""/>
      <w:lvlJc w:val="left"/>
    </w:lvl>
    <w:lvl w:ilvl="7" w:tplc="8AEC2BEA">
      <w:numFmt w:val="decimal"/>
      <w:lvlText w:val=""/>
      <w:lvlJc w:val="left"/>
    </w:lvl>
    <w:lvl w:ilvl="8" w:tplc="F3AA55F6">
      <w:numFmt w:val="decimal"/>
      <w:lvlText w:val=""/>
      <w:lvlJc w:val="left"/>
    </w:lvl>
  </w:abstractNum>
  <w:abstractNum w:abstractNumId="4">
    <w:nsid w:val="0000440D"/>
    <w:multiLevelType w:val="hybridMultilevel"/>
    <w:tmpl w:val="904ADAB6"/>
    <w:lvl w:ilvl="0" w:tplc="2D14D4F2">
      <w:start w:val="1"/>
      <w:numFmt w:val="bullet"/>
      <w:lvlText w:val="-"/>
      <w:lvlJc w:val="left"/>
    </w:lvl>
    <w:lvl w:ilvl="1" w:tplc="D92A9CFC">
      <w:numFmt w:val="decimal"/>
      <w:lvlText w:val=""/>
      <w:lvlJc w:val="left"/>
    </w:lvl>
    <w:lvl w:ilvl="2" w:tplc="15C8106E">
      <w:numFmt w:val="decimal"/>
      <w:lvlText w:val=""/>
      <w:lvlJc w:val="left"/>
    </w:lvl>
    <w:lvl w:ilvl="3" w:tplc="91307CBE">
      <w:numFmt w:val="decimal"/>
      <w:lvlText w:val=""/>
      <w:lvlJc w:val="left"/>
    </w:lvl>
    <w:lvl w:ilvl="4" w:tplc="F4063D80">
      <w:numFmt w:val="decimal"/>
      <w:lvlText w:val=""/>
      <w:lvlJc w:val="left"/>
    </w:lvl>
    <w:lvl w:ilvl="5" w:tplc="E3ACFD90">
      <w:numFmt w:val="decimal"/>
      <w:lvlText w:val=""/>
      <w:lvlJc w:val="left"/>
    </w:lvl>
    <w:lvl w:ilvl="6" w:tplc="374012B8">
      <w:numFmt w:val="decimal"/>
      <w:lvlText w:val=""/>
      <w:lvlJc w:val="left"/>
    </w:lvl>
    <w:lvl w:ilvl="7" w:tplc="8DF44F38">
      <w:numFmt w:val="decimal"/>
      <w:lvlText w:val=""/>
      <w:lvlJc w:val="left"/>
    </w:lvl>
    <w:lvl w:ilvl="8" w:tplc="745C91C4">
      <w:numFmt w:val="decimal"/>
      <w:lvlText w:val=""/>
      <w:lvlJc w:val="left"/>
    </w:lvl>
  </w:abstractNum>
  <w:abstractNum w:abstractNumId="5">
    <w:nsid w:val="00007E87"/>
    <w:multiLevelType w:val="hybridMultilevel"/>
    <w:tmpl w:val="FB48BDDE"/>
    <w:lvl w:ilvl="0" w:tplc="9C446F8A">
      <w:start w:val="1"/>
      <w:numFmt w:val="bullet"/>
      <w:lvlText w:val="и"/>
      <w:lvlJc w:val="left"/>
    </w:lvl>
    <w:lvl w:ilvl="1" w:tplc="765E6408">
      <w:start w:val="1"/>
      <w:numFmt w:val="bullet"/>
      <w:lvlText w:val="-"/>
      <w:lvlJc w:val="left"/>
    </w:lvl>
    <w:lvl w:ilvl="2" w:tplc="F9FAA0E0">
      <w:numFmt w:val="decimal"/>
      <w:lvlText w:val=""/>
      <w:lvlJc w:val="left"/>
    </w:lvl>
    <w:lvl w:ilvl="3" w:tplc="3B0E05DE">
      <w:numFmt w:val="decimal"/>
      <w:lvlText w:val=""/>
      <w:lvlJc w:val="left"/>
    </w:lvl>
    <w:lvl w:ilvl="4" w:tplc="894E12B4">
      <w:numFmt w:val="decimal"/>
      <w:lvlText w:val=""/>
      <w:lvlJc w:val="left"/>
    </w:lvl>
    <w:lvl w:ilvl="5" w:tplc="D9EA9A16">
      <w:numFmt w:val="decimal"/>
      <w:lvlText w:val=""/>
      <w:lvlJc w:val="left"/>
    </w:lvl>
    <w:lvl w:ilvl="6" w:tplc="E8F4600C">
      <w:numFmt w:val="decimal"/>
      <w:lvlText w:val=""/>
      <w:lvlJc w:val="left"/>
    </w:lvl>
    <w:lvl w:ilvl="7" w:tplc="102CECD0">
      <w:numFmt w:val="decimal"/>
      <w:lvlText w:val=""/>
      <w:lvlJc w:val="left"/>
    </w:lvl>
    <w:lvl w:ilvl="8" w:tplc="6DB2A876">
      <w:numFmt w:val="decimal"/>
      <w:lvlText w:val=""/>
      <w:lvlJc w:val="left"/>
    </w:lvl>
  </w:abstractNum>
  <w:abstractNum w:abstractNumId="6">
    <w:nsid w:val="2F2E277E"/>
    <w:multiLevelType w:val="hybridMultilevel"/>
    <w:tmpl w:val="BAF4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5C"/>
    <w:rsid w:val="00002263"/>
    <w:rsid w:val="00003307"/>
    <w:rsid w:val="00003CBB"/>
    <w:rsid w:val="00003D5A"/>
    <w:rsid w:val="00004675"/>
    <w:rsid w:val="000059C8"/>
    <w:rsid w:val="00006AC7"/>
    <w:rsid w:val="00006AFC"/>
    <w:rsid w:val="00006E86"/>
    <w:rsid w:val="00007C34"/>
    <w:rsid w:val="0001170A"/>
    <w:rsid w:val="0001193D"/>
    <w:rsid w:val="00012CB1"/>
    <w:rsid w:val="000132A9"/>
    <w:rsid w:val="000148BD"/>
    <w:rsid w:val="00014A9B"/>
    <w:rsid w:val="000153A7"/>
    <w:rsid w:val="00015A27"/>
    <w:rsid w:val="000165FC"/>
    <w:rsid w:val="00017321"/>
    <w:rsid w:val="0001748E"/>
    <w:rsid w:val="00017609"/>
    <w:rsid w:val="00017DFC"/>
    <w:rsid w:val="0002053D"/>
    <w:rsid w:val="00021858"/>
    <w:rsid w:val="00022E2B"/>
    <w:rsid w:val="00023EAE"/>
    <w:rsid w:val="00024034"/>
    <w:rsid w:val="000249D2"/>
    <w:rsid w:val="00026506"/>
    <w:rsid w:val="00026973"/>
    <w:rsid w:val="0002715A"/>
    <w:rsid w:val="000275FB"/>
    <w:rsid w:val="0003015E"/>
    <w:rsid w:val="0003016E"/>
    <w:rsid w:val="000321E8"/>
    <w:rsid w:val="00032A9F"/>
    <w:rsid w:val="00033A3C"/>
    <w:rsid w:val="000345E3"/>
    <w:rsid w:val="0003482D"/>
    <w:rsid w:val="00034D49"/>
    <w:rsid w:val="000352C5"/>
    <w:rsid w:val="00036871"/>
    <w:rsid w:val="00036B16"/>
    <w:rsid w:val="00037A68"/>
    <w:rsid w:val="000408B1"/>
    <w:rsid w:val="000410E0"/>
    <w:rsid w:val="000410E3"/>
    <w:rsid w:val="000427BF"/>
    <w:rsid w:val="0004358B"/>
    <w:rsid w:val="00043F58"/>
    <w:rsid w:val="0004488F"/>
    <w:rsid w:val="00044D1D"/>
    <w:rsid w:val="000513D1"/>
    <w:rsid w:val="00052792"/>
    <w:rsid w:val="00052EE5"/>
    <w:rsid w:val="000530B4"/>
    <w:rsid w:val="000530E6"/>
    <w:rsid w:val="000535C2"/>
    <w:rsid w:val="00056C8E"/>
    <w:rsid w:val="0005724F"/>
    <w:rsid w:val="000577DC"/>
    <w:rsid w:val="00060157"/>
    <w:rsid w:val="0006028B"/>
    <w:rsid w:val="00060386"/>
    <w:rsid w:val="000603AE"/>
    <w:rsid w:val="00060A3E"/>
    <w:rsid w:val="00060D57"/>
    <w:rsid w:val="0006303F"/>
    <w:rsid w:val="000632E3"/>
    <w:rsid w:val="000634B5"/>
    <w:rsid w:val="00063A34"/>
    <w:rsid w:val="00063E66"/>
    <w:rsid w:val="000643F1"/>
    <w:rsid w:val="00065C09"/>
    <w:rsid w:val="00066752"/>
    <w:rsid w:val="00066B19"/>
    <w:rsid w:val="00072A95"/>
    <w:rsid w:val="00072E3D"/>
    <w:rsid w:val="00074828"/>
    <w:rsid w:val="0007516A"/>
    <w:rsid w:val="000753F9"/>
    <w:rsid w:val="00075DF5"/>
    <w:rsid w:val="00075EEE"/>
    <w:rsid w:val="000769C1"/>
    <w:rsid w:val="000778BE"/>
    <w:rsid w:val="00077E82"/>
    <w:rsid w:val="000800C9"/>
    <w:rsid w:val="00081378"/>
    <w:rsid w:val="00081487"/>
    <w:rsid w:val="00081817"/>
    <w:rsid w:val="00081864"/>
    <w:rsid w:val="00082A5E"/>
    <w:rsid w:val="00082BB8"/>
    <w:rsid w:val="00082CF2"/>
    <w:rsid w:val="00082D1D"/>
    <w:rsid w:val="000833BC"/>
    <w:rsid w:val="00084323"/>
    <w:rsid w:val="0008716B"/>
    <w:rsid w:val="0008721D"/>
    <w:rsid w:val="000876CE"/>
    <w:rsid w:val="000876F7"/>
    <w:rsid w:val="0009277A"/>
    <w:rsid w:val="00092C5D"/>
    <w:rsid w:val="00093E2C"/>
    <w:rsid w:val="0009469E"/>
    <w:rsid w:val="00095006"/>
    <w:rsid w:val="00095AB4"/>
    <w:rsid w:val="000A3C68"/>
    <w:rsid w:val="000A4DEB"/>
    <w:rsid w:val="000A4E09"/>
    <w:rsid w:val="000A57C8"/>
    <w:rsid w:val="000A5896"/>
    <w:rsid w:val="000A64A4"/>
    <w:rsid w:val="000B005A"/>
    <w:rsid w:val="000B0652"/>
    <w:rsid w:val="000B2C95"/>
    <w:rsid w:val="000B3401"/>
    <w:rsid w:val="000B39F2"/>
    <w:rsid w:val="000B66E5"/>
    <w:rsid w:val="000B7604"/>
    <w:rsid w:val="000C2071"/>
    <w:rsid w:val="000C22D6"/>
    <w:rsid w:val="000C42B9"/>
    <w:rsid w:val="000C449A"/>
    <w:rsid w:val="000C540D"/>
    <w:rsid w:val="000C5DC8"/>
    <w:rsid w:val="000C6827"/>
    <w:rsid w:val="000C6F97"/>
    <w:rsid w:val="000D0F3C"/>
    <w:rsid w:val="000D1A5C"/>
    <w:rsid w:val="000D24A8"/>
    <w:rsid w:val="000D3555"/>
    <w:rsid w:val="000D4839"/>
    <w:rsid w:val="000D5EED"/>
    <w:rsid w:val="000D6338"/>
    <w:rsid w:val="000D63F5"/>
    <w:rsid w:val="000D64A0"/>
    <w:rsid w:val="000D677C"/>
    <w:rsid w:val="000D6F0B"/>
    <w:rsid w:val="000E02AD"/>
    <w:rsid w:val="000E0AEE"/>
    <w:rsid w:val="000E0E1B"/>
    <w:rsid w:val="000E1B55"/>
    <w:rsid w:val="000E22D7"/>
    <w:rsid w:val="000E2FFC"/>
    <w:rsid w:val="000E311C"/>
    <w:rsid w:val="000E3442"/>
    <w:rsid w:val="000E4448"/>
    <w:rsid w:val="000E4D07"/>
    <w:rsid w:val="000E4E14"/>
    <w:rsid w:val="000E4E66"/>
    <w:rsid w:val="000E6204"/>
    <w:rsid w:val="000F062F"/>
    <w:rsid w:val="000F1136"/>
    <w:rsid w:val="000F1A9F"/>
    <w:rsid w:val="000F2409"/>
    <w:rsid w:val="000F29DA"/>
    <w:rsid w:val="000F2FB7"/>
    <w:rsid w:val="000F3A8F"/>
    <w:rsid w:val="000F4171"/>
    <w:rsid w:val="000F4B73"/>
    <w:rsid w:val="000F4BE3"/>
    <w:rsid w:val="000F5622"/>
    <w:rsid w:val="000F60D4"/>
    <w:rsid w:val="000F64C7"/>
    <w:rsid w:val="000F7731"/>
    <w:rsid w:val="000F7B28"/>
    <w:rsid w:val="00101121"/>
    <w:rsid w:val="00102057"/>
    <w:rsid w:val="001024A8"/>
    <w:rsid w:val="00102945"/>
    <w:rsid w:val="00104341"/>
    <w:rsid w:val="00105336"/>
    <w:rsid w:val="00106E0C"/>
    <w:rsid w:val="00107433"/>
    <w:rsid w:val="0010772B"/>
    <w:rsid w:val="001103B4"/>
    <w:rsid w:val="00110EC4"/>
    <w:rsid w:val="001118D3"/>
    <w:rsid w:val="00112B05"/>
    <w:rsid w:val="00112F18"/>
    <w:rsid w:val="001210D6"/>
    <w:rsid w:val="00122ADE"/>
    <w:rsid w:val="001230C1"/>
    <w:rsid w:val="00123367"/>
    <w:rsid w:val="0012446A"/>
    <w:rsid w:val="00124E9A"/>
    <w:rsid w:val="001254BC"/>
    <w:rsid w:val="00125F28"/>
    <w:rsid w:val="0012713E"/>
    <w:rsid w:val="001274D2"/>
    <w:rsid w:val="00127949"/>
    <w:rsid w:val="00127A2A"/>
    <w:rsid w:val="00127D76"/>
    <w:rsid w:val="001311B3"/>
    <w:rsid w:val="001316C7"/>
    <w:rsid w:val="0013190A"/>
    <w:rsid w:val="00132AEF"/>
    <w:rsid w:val="001334B1"/>
    <w:rsid w:val="00133B45"/>
    <w:rsid w:val="00134066"/>
    <w:rsid w:val="0013429B"/>
    <w:rsid w:val="00134B19"/>
    <w:rsid w:val="00140553"/>
    <w:rsid w:val="00141365"/>
    <w:rsid w:val="00141B66"/>
    <w:rsid w:val="00143C39"/>
    <w:rsid w:val="00143DD6"/>
    <w:rsid w:val="00144751"/>
    <w:rsid w:val="00144B55"/>
    <w:rsid w:val="00144CC1"/>
    <w:rsid w:val="0014559D"/>
    <w:rsid w:val="00145E45"/>
    <w:rsid w:val="00147B87"/>
    <w:rsid w:val="00147E5E"/>
    <w:rsid w:val="0015332E"/>
    <w:rsid w:val="0015371A"/>
    <w:rsid w:val="00154547"/>
    <w:rsid w:val="00154C2D"/>
    <w:rsid w:val="001553CC"/>
    <w:rsid w:val="0015566B"/>
    <w:rsid w:val="00156EED"/>
    <w:rsid w:val="00156F45"/>
    <w:rsid w:val="00157653"/>
    <w:rsid w:val="00160839"/>
    <w:rsid w:val="0016259C"/>
    <w:rsid w:val="00162AA7"/>
    <w:rsid w:val="0016361A"/>
    <w:rsid w:val="00165C75"/>
    <w:rsid w:val="001660BD"/>
    <w:rsid w:val="00166449"/>
    <w:rsid w:val="00166DE2"/>
    <w:rsid w:val="0017021B"/>
    <w:rsid w:val="00170BF6"/>
    <w:rsid w:val="00171402"/>
    <w:rsid w:val="001719CD"/>
    <w:rsid w:val="00172707"/>
    <w:rsid w:val="00172CDF"/>
    <w:rsid w:val="0017595D"/>
    <w:rsid w:val="00175EBE"/>
    <w:rsid w:val="00175F0B"/>
    <w:rsid w:val="00176F79"/>
    <w:rsid w:val="001776AE"/>
    <w:rsid w:val="0017774D"/>
    <w:rsid w:val="00180515"/>
    <w:rsid w:val="00180A14"/>
    <w:rsid w:val="00180A34"/>
    <w:rsid w:val="0018250F"/>
    <w:rsid w:val="00182E6E"/>
    <w:rsid w:val="00184CE0"/>
    <w:rsid w:val="00184F79"/>
    <w:rsid w:val="001850F0"/>
    <w:rsid w:val="0018546F"/>
    <w:rsid w:val="00185E35"/>
    <w:rsid w:val="00186B5A"/>
    <w:rsid w:val="00187E91"/>
    <w:rsid w:val="0019012D"/>
    <w:rsid w:val="00190F89"/>
    <w:rsid w:val="00191429"/>
    <w:rsid w:val="00191779"/>
    <w:rsid w:val="00191A64"/>
    <w:rsid w:val="001927F8"/>
    <w:rsid w:val="00193FA6"/>
    <w:rsid w:val="00194147"/>
    <w:rsid w:val="00194F31"/>
    <w:rsid w:val="001953CD"/>
    <w:rsid w:val="001954B0"/>
    <w:rsid w:val="00197463"/>
    <w:rsid w:val="001A0099"/>
    <w:rsid w:val="001A0DEC"/>
    <w:rsid w:val="001A161B"/>
    <w:rsid w:val="001A195A"/>
    <w:rsid w:val="001A279F"/>
    <w:rsid w:val="001A3809"/>
    <w:rsid w:val="001A3E9E"/>
    <w:rsid w:val="001A51B7"/>
    <w:rsid w:val="001A799A"/>
    <w:rsid w:val="001A7F9B"/>
    <w:rsid w:val="001B12DA"/>
    <w:rsid w:val="001B2CEE"/>
    <w:rsid w:val="001B37E7"/>
    <w:rsid w:val="001B37F7"/>
    <w:rsid w:val="001B3C52"/>
    <w:rsid w:val="001B4AB0"/>
    <w:rsid w:val="001B5D1B"/>
    <w:rsid w:val="001B6803"/>
    <w:rsid w:val="001C01E2"/>
    <w:rsid w:val="001C2DE0"/>
    <w:rsid w:val="001C5022"/>
    <w:rsid w:val="001C52C1"/>
    <w:rsid w:val="001C5510"/>
    <w:rsid w:val="001C556E"/>
    <w:rsid w:val="001C7342"/>
    <w:rsid w:val="001C741F"/>
    <w:rsid w:val="001C75A1"/>
    <w:rsid w:val="001C7699"/>
    <w:rsid w:val="001C78E4"/>
    <w:rsid w:val="001D077F"/>
    <w:rsid w:val="001D128A"/>
    <w:rsid w:val="001D21F4"/>
    <w:rsid w:val="001D2725"/>
    <w:rsid w:val="001D3C5D"/>
    <w:rsid w:val="001D4152"/>
    <w:rsid w:val="001D4E55"/>
    <w:rsid w:val="001D5972"/>
    <w:rsid w:val="001D5A11"/>
    <w:rsid w:val="001D63B7"/>
    <w:rsid w:val="001D6422"/>
    <w:rsid w:val="001D67D8"/>
    <w:rsid w:val="001E055F"/>
    <w:rsid w:val="001E09E3"/>
    <w:rsid w:val="001E1309"/>
    <w:rsid w:val="001E1584"/>
    <w:rsid w:val="001E2DB8"/>
    <w:rsid w:val="001E2EA4"/>
    <w:rsid w:val="001E43C0"/>
    <w:rsid w:val="001E4AA5"/>
    <w:rsid w:val="001E585D"/>
    <w:rsid w:val="001E6DD7"/>
    <w:rsid w:val="001E76A4"/>
    <w:rsid w:val="001F1A1B"/>
    <w:rsid w:val="001F1E58"/>
    <w:rsid w:val="001F4EE0"/>
    <w:rsid w:val="001F67D3"/>
    <w:rsid w:val="001F6B06"/>
    <w:rsid w:val="001F6E62"/>
    <w:rsid w:val="001F7FF3"/>
    <w:rsid w:val="00200801"/>
    <w:rsid w:val="00201C0E"/>
    <w:rsid w:val="002022A1"/>
    <w:rsid w:val="0020339A"/>
    <w:rsid w:val="00203D18"/>
    <w:rsid w:val="002041CB"/>
    <w:rsid w:val="00205123"/>
    <w:rsid w:val="00206038"/>
    <w:rsid w:val="00206187"/>
    <w:rsid w:val="002065F1"/>
    <w:rsid w:val="002114F7"/>
    <w:rsid w:val="00212912"/>
    <w:rsid w:val="00212F26"/>
    <w:rsid w:val="00213144"/>
    <w:rsid w:val="0021370D"/>
    <w:rsid w:val="00214686"/>
    <w:rsid w:val="002168A2"/>
    <w:rsid w:val="00216B8C"/>
    <w:rsid w:val="00217F09"/>
    <w:rsid w:val="00221E07"/>
    <w:rsid w:val="00222628"/>
    <w:rsid w:val="00222896"/>
    <w:rsid w:val="002248D4"/>
    <w:rsid w:val="00224A77"/>
    <w:rsid w:val="00224D58"/>
    <w:rsid w:val="00224F78"/>
    <w:rsid w:val="00224FE1"/>
    <w:rsid w:val="002259D7"/>
    <w:rsid w:val="00230E79"/>
    <w:rsid w:val="00231900"/>
    <w:rsid w:val="00232181"/>
    <w:rsid w:val="00236BEA"/>
    <w:rsid w:val="0023770C"/>
    <w:rsid w:val="002439E2"/>
    <w:rsid w:val="00245AC9"/>
    <w:rsid w:val="0024790E"/>
    <w:rsid w:val="002520F4"/>
    <w:rsid w:val="00252763"/>
    <w:rsid w:val="00252897"/>
    <w:rsid w:val="00252B46"/>
    <w:rsid w:val="0025360E"/>
    <w:rsid w:val="002539A8"/>
    <w:rsid w:val="00253C65"/>
    <w:rsid w:val="00255DAA"/>
    <w:rsid w:val="0026051C"/>
    <w:rsid w:val="00261AE4"/>
    <w:rsid w:val="002622CE"/>
    <w:rsid w:val="00262E66"/>
    <w:rsid w:val="002631EE"/>
    <w:rsid w:val="00263A8D"/>
    <w:rsid w:val="00263F60"/>
    <w:rsid w:val="00263FE0"/>
    <w:rsid w:val="00264951"/>
    <w:rsid w:val="00265478"/>
    <w:rsid w:val="00266647"/>
    <w:rsid w:val="00266929"/>
    <w:rsid w:val="00266C70"/>
    <w:rsid w:val="0026795C"/>
    <w:rsid w:val="002713B0"/>
    <w:rsid w:val="0027315D"/>
    <w:rsid w:val="002736EC"/>
    <w:rsid w:val="00274934"/>
    <w:rsid w:val="00277327"/>
    <w:rsid w:val="00277889"/>
    <w:rsid w:val="00277CBD"/>
    <w:rsid w:val="00281010"/>
    <w:rsid w:val="002831CE"/>
    <w:rsid w:val="002831E4"/>
    <w:rsid w:val="0028360E"/>
    <w:rsid w:val="002839E0"/>
    <w:rsid w:val="002842D7"/>
    <w:rsid w:val="00285A89"/>
    <w:rsid w:val="002872C4"/>
    <w:rsid w:val="00287EE0"/>
    <w:rsid w:val="00287F82"/>
    <w:rsid w:val="0029350A"/>
    <w:rsid w:val="0029437E"/>
    <w:rsid w:val="002944C3"/>
    <w:rsid w:val="0029523A"/>
    <w:rsid w:val="00297888"/>
    <w:rsid w:val="002A2E93"/>
    <w:rsid w:val="002A334F"/>
    <w:rsid w:val="002A3ADC"/>
    <w:rsid w:val="002A54FE"/>
    <w:rsid w:val="002A5855"/>
    <w:rsid w:val="002A611A"/>
    <w:rsid w:val="002A625A"/>
    <w:rsid w:val="002B077B"/>
    <w:rsid w:val="002B0EC0"/>
    <w:rsid w:val="002B2F41"/>
    <w:rsid w:val="002B3E85"/>
    <w:rsid w:val="002B4E2C"/>
    <w:rsid w:val="002B5F25"/>
    <w:rsid w:val="002B6098"/>
    <w:rsid w:val="002B6C13"/>
    <w:rsid w:val="002B702D"/>
    <w:rsid w:val="002B703E"/>
    <w:rsid w:val="002B7E71"/>
    <w:rsid w:val="002C06AB"/>
    <w:rsid w:val="002C0D5B"/>
    <w:rsid w:val="002C1083"/>
    <w:rsid w:val="002C406F"/>
    <w:rsid w:val="002C46CC"/>
    <w:rsid w:val="002C5CCC"/>
    <w:rsid w:val="002C60F4"/>
    <w:rsid w:val="002C6FAC"/>
    <w:rsid w:val="002C7951"/>
    <w:rsid w:val="002D14DD"/>
    <w:rsid w:val="002D1830"/>
    <w:rsid w:val="002D1A6E"/>
    <w:rsid w:val="002D391E"/>
    <w:rsid w:val="002D6804"/>
    <w:rsid w:val="002D706B"/>
    <w:rsid w:val="002E05A2"/>
    <w:rsid w:val="002E0A43"/>
    <w:rsid w:val="002E351F"/>
    <w:rsid w:val="002E3EA0"/>
    <w:rsid w:val="002E4322"/>
    <w:rsid w:val="002E48C1"/>
    <w:rsid w:val="002E5E5F"/>
    <w:rsid w:val="002E6339"/>
    <w:rsid w:val="002E6B00"/>
    <w:rsid w:val="002E73B3"/>
    <w:rsid w:val="002E73D2"/>
    <w:rsid w:val="002E744A"/>
    <w:rsid w:val="002F0814"/>
    <w:rsid w:val="002F1D4F"/>
    <w:rsid w:val="002F4360"/>
    <w:rsid w:val="002F585F"/>
    <w:rsid w:val="002F5A90"/>
    <w:rsid w:val="002F757D"/>
    <w:rsid w:val="002F7E5A"/>
    <w:rsid w:val="003000EB"/>
    <w:rsid w:val="003002AD"/>
    <w:rsid w:val="00300355"/>
    <w:rsid w:val="00300589"/>
    <w:rsid w:val="0030227E"/>
    <w:rsid w:val="00303957"/>
    <w:rsid w:val="00304705"/>
    <w:rsid w:val="0030516B"/>
    <w:rsid w:val="00305265"/>
    <w:rsid w:val="003054CB"/>
    <w:rsid w:val="0030693E"/>
    <w:rsid w:val="003108C4"/>
    <w:rsid w:val="003115BF"/>
    <w:rsid w:val="00312CB9"/>
    <w:rsid w:val="00313A26"/>
    <w:rsid w:val="0031436A"/>
    <w:rsid w:val="003165D5"/>
    <w:rsid w:val="00316E6F"/>
    <w:rsid w:val="00317BFB"/>
    <w:rsid w:val="00320260"/>
    <w:rsid w:val="00321DF2"/>
    <w:rsid w:val="00321E09"/>
    <w:rsid w:val="00322D69"/>
    <w:rsid w:val="00323FF7"/>
    <w:rsid w:val="00324FE3"/>
    <w:rsid w:val="00325242"/>
    <w:rsid w:val="00325529"/>
    <w:rsid w:val="003257B3"/>
    <w:rsid w:val="00327252"/>
    <w:rsid w:val="00334E7B"/>
    <w:rsid w:val="003350C9"/>
    <w:rsid w:val="003364F0"/>
    <w:rsid w:val="003369D4"/>
    <w:rsid w:val="0033719F"/>
    <w:rsid w:val="003406C2"/>
    <w:rsid w:val="003406C3"/>
    <w:rsid w:val="0034216A"/>
    <w:rsid w:val="00342255"/>
    <w:rsid w:val="0034308C"/>
    <w:rsid w:val="00344245"/>
    <w:rsid w:val="003449CE"/>
    <w:rsid w:val="00345450"/>
    <w:rsid w:val="003464CF"/>
    <w:rsid w:val="00347276"/>
    <w:rsid w:val="00347C81"/>
    <w:rsid w:val="00350022"/>
    <w:rsid w:val="0035484F"/>
    <w:rsid w:val="0035578C"/>
    <w:rsid w:val="00356CAC"/>
    <w:rsid w:val="00357383"/>
    <w:rsid w:val="00357A40"/>
    <w:rsid w:val="003600D6"/>
    <w:rsid w:val="00360FF7"/>
    <w:rsid w:val="003611BF"/>
    <w:rsid w:val="00363326"/>
    <w:rsid w:val="0036342E"/>
    <w:rsid w:val="003638C8"/>
    <w:rsid w:val="0036443B"/>
    <w:rsid w:val="0036585C"/>
    <w:rsid w:val="00366A58"/>
    <w:rsid w:val="003727C8"/>
    <w:rsid w:val="0037341C"/>
    <w:rsid w:val="003737B1"/>
    <w:rsid w:val="003759A4"/>
    <w:rsid w:val="00376354"/>
    <w:rsid w:val="00377937"/>
    <w:rsid w:val="00377CE9"/>
    <w:rsid w:val="00381CBF"/>
    <w:rsid w:val="00382CB1"/>
    <w:rsid w:val="00382CD6"/>
    <w:rsid w:val="00384E90"/>
    <w:rsid w:val="003853AC"/>
    <w:rsid w:val="00386176"/>
    <w:rsid w:val="00386776"/>
    <w:rsid w:val="00386782"/>
    <w:rsid w:val="00387D4C"/>
    <w:rsid w:val="00390E23"/>
    <w:rsid w:val="00391970"/>
    <w:rsid w:val="0039263E"/>
    <w:rsid w:val="0039412A"/>
    <w:rsid w:val="0039707D"/>
    <w:rsid w:val="003971C3"/>
    <w:rsid w:val="003A2D25"/>
    <w:rsid w:val="003A4314"/>
    <w:rsid w:val="003A47CD"/>
    <w:rsid w:val="003A48AD"/>
    <w:rsid w:val="003A5133"/>
    <w:rsid w:val="003A55E5"/>
    <w:rsid w:val="003A5C13"/>
    <w:rsid w:val="003A66AE"/>
    <w:rsid w:val="003A7B45"/>
    <w:rsid w:val="003B0F9F"/>
    <w:rsid w:val="003B1F98"/>
    <w:rsid w:val="003B2BF2"/>
    <w:rsid w:val="003B2E01"/>
    <w:rsid w:val="003B3A8B"/>
    <w:rsid w:val="003B3F7E"/>
    <w:rsid w:val="003B41D5"/>
    <w:rsid w:val="003B44D3"/>
    <w:rsid w:val="003B48A8"/>
    <w:rsid w:val="003B5258"/>
    <w:rsid w:val="003B6199"/>
    <w:rsid w:val="003B6B6D"/>
    <w:rsid w:val="003B736F"/>
    <w:rsid w:val="003B7FDB"/>
    <w:rsid w:val="003C01FB"/>
    <w:rsid w:val="003C10FC"/>
    <w:rsid w:val="003C1127"/>
    <w:rsid w:val="003C2513"/>
    <w:rsid w:val="003C369F"/>
    <w:rsid w:val="003C6900"/>
    <w:rsid w:val="003C79A2"/>
    <w:rsid w:val="003D3A0A"/>
    <w:rsid w:val="003D3EFC"/>
    <w:rsid w:val="003D58B6"/>
    <w:rsid w:val="003D636D"/>
    <w:rsid w:val="003D64FB"/>
    <w:rsid w:val="003D67F7"/>
    <w:rsid w:val="003D6B8F"/>
    <w:rsid w:val="003D7183"/>
    <w:rsid w:val="003D7F69"/>
    <w:rsid w:val="003E0172"/>
    <w:rsid w:val="003E01E2"/>
    <w:rsid w:val="003E0282"/>
    <w:rsid w:val="003E0E36"/>
    <w:rsid w:val="003E1316"/>
    <w:rsid w:val="003E4500"/>
    <w:rsid w:val="003E4D3B"/>
    <w:rsid w:val="003E5694"/>
    <w:rsid w:val="003E5BA2"/>
    <w:rsid w:val="003E62F9"/>
    <w:rsid w:val="003E643F"/>
    <w:rsid w:val="003E6500"/>
    <w:rsid w:val="003E7CD1"/>
    <w:rsid w:val="003F0ACD"/>
    <w:rsid w:val="003F0CFF"/>
    <w:rsid w:val="003F17A5"/>
    <w:rsid w:val="003F2062"/>
    <w:rsid w:val="003F3ABB"/>
    <w:rsid w:val="003F5F27"/>
    <w:rsid w:val="003F71BC"/>
    <w:rsid w:val="003F7D07"/>
    <w:rsid w:val="00400D29"/>
    <w:rsid w:val="00401708"/>
    <w:rsid w:val="00401C8F"/>
    <w:rsid w:val="00402389"/>
    <w:rsid w:val="00402E63"/>
    <w:rsid w:val="004036F4"/>
    <w:rsid w:val="0040464A"/>
    <w:rsid w:val="00405316"/>
    <w:rsid w:val="00407550"/>
    <w:rsid w:val="004101FF"/>
    <w:rsid w:val="00412291"/>
    <w:rsid w:val="004122DE"/>
    <w:rsid w:val="00412E40"/>
    <w:rsid w:val="004137E6"/>
    <w:rsid w:val="00413830"/>
    <w:rsid w:val="00414229"/>
    <w:rsid w:val="00415677"/>
    <w:rsid w:val="00415F44"/>
    <w:rsid w:val="00416BF0"/>
    <w:rsid w:val="004172D8"/>
    <w:rsid w:val="0041771F"/>
    <w:rsid w:val="00420C1C"/>
    <w:rsid w:val="00421B1D"/>
    <w:rsid w:val="00421E7D"/>
    <w:rsid w:val="00422753"/>
    <w:rsid w:val="00422A5B"/>
    <w:rsid w:val="00422F01"/>
    <w:rsid w:val="004230C0"/>
    <w:rsid w:val="00424347"/>
    <w:rsid w:val="00427B23"/>
    <w:rsid w:val="00431229"/>
    <w:rsid w:val="004317AE"/>
    <w:rsid w:val="00431E26"/>
    <w:rsid w:val="00432332"/>
    <w:rsid w:val="00433A0A"/>
    <w:rsid w:val="0043426F"/>
    <w:rsid w:val="00434CD4"/>
    <w:rsid w:val="004355EA"/>
    <w:rsid w:val="00435801"/>
    <w:rsid w:val="00435824"/>
    <w:rsid w:val="00435936"/>
    <w:rsid w:val="00435B92"/>
    <w:rsid w:val="00435D69"/>
    <w:rsid w:val="0043607B"/>
    <w:rsid w:val="004407C1"/>
    <w:rsid w:val="004419CE"/>
    <w:rsid w:val="0044237D"/>
    <w:rsid w:val="00444235"/>
    <w:rsid w:val="00444883"/>
    <w:rsid w:val="004449F4"/>
    <w:rsid w:val="004452AB"/>
    <w:rsid w:val="0044611D"/>
    <w:rsid w:val="00447413"/>
    <w:rsid w:val="00447F82"/>
    <w:rsid w:val="00450834"/>
    <w:rsid w:val="00451532"/>
    <w:rsid w:val="00451DD7"/>
    <w:rsid w:val="004526F9"/>
    <w:rsid w:val="00452828"/>
    <w:rsid w:val="00452A89"/>
    <w:rsid w:val="00452F9C"/>
    <w:rsid w:val="0045373A"/>
    <w:rsid w:val="00453B73"/>
    <w:rsid w:val="00455247"/>
    <w:rsid w:val="0045751D"/>
    <w:rsid w:val="004578BB"/>
    <w:rsid w:val="00457A47"/>
    <w:rsid w:val="0046111C"/>
    <w:rsid w:val="0046173A"/>
    <w:rsid w:val="00462CBC"/>
    <w:rsid w:val="00462F7F"/>
    <w:rsid w:val="0046351B"/>
    <w:rsid w:val="0046376C"/>
    <w:rsid w:val="0046393E"/>
    <w:rsid w:val="00464BCA"/>
    <w:rsid w:val="00465DF9"/>
    <w:rsid w:val="0047023F"/>
    <w:rsid w:val="00474F91"/>
    <w:rsid w:val="004753F3"/>
    <w:rsid w:val="0047788F"/>
    <w:rsid w:val="00480FFA"/>
    <w:rsid w:val="00481F3F"/>
    <w:rsid w:val="004828C4"/>
    <w:rsid w:val="00484162"/>
    <w:rsid w:val="00486658"/>
    <w:rsid w:val="00486E15"/>
    <w:rsid w:val="00487DF5"/>
    <w:rsid w:val="0049080C"/>
    <w:rsid w:val="00490ABE"/>
    <w:rsid w:val="0049123A"/>
    <w:rsid w:val="00492B38"/>
    <w:rsid w:val="0049356E"/>
    <w:rsid w:val="004935DD"/>
    <w:rsid w:val="0049440B"/>
    <w:rsid w:val="004958C8"/>
    <w:rsid w:val="00495D63"/>
    <w:rsid w:val="00496B23"/>
    <w:rsid w:val="004A08B8"/>
    <w:rsid w:val="004A1384"/>
    <w:rsid w:val="004A4A5B"/>
    <w:rsid w:val="004A4DB7"/>
    <w:rsid w:val="004A5E48"/>
    <w:rsid w:val="004A62AF"/>
    <w:rsid w:val="004A7BE4"/>
    <w:rsid w:val="004B141E"/>
    <w:rsid w:val="004B1544"/>
    <w:rsid w:val="004B2E42"/>
    <w:rsid w:val="004B5238"/>
    <w:rsid w:val="004B5C50"/>
    <w:rsid w:val="004B6E8B"/>
    <w:rsid w:val="004B7CD7"/>
    <w:rsid w:val="004B7FF5"/>
    <w:rsid w:val="004C022E"/>
    <w:rsid w:val="004C0CA2"/>
    <w:rsid w:val="004C10C2"/>
    <w:rsid w:val="004C1391"/>
    <w:rsid w:val="004C1E89"/>
    <w:rsid w:val="004C2EF1"/>
    <w:rsid w:val="004C4243"/>
    <w:rsid w:val="004C4405"/>
    <w:rsid w:val="004C7E7F"/>
    <w:rsid w:val="004D01D7"/>
    <w:rsid w:val="004D0774"/>
    <w:rsid w:val="004D1DD6"/>
    <w:rsid w:val="004D1E00"/>
    <w:rsid w:val="004D1F11"/>
    <w:rsid w:val="004D4F6A"/>
    <w:rsid w:val="004D6924"/>
    <w:rsid w:val="004D6F58"/>
    <w:rsid w:val="004D7C9B"/>
    <w:rsid w:val="004E06F3"/>
    <w:rsid w:val="004E1868"/>
    <w:rsid w:val="004E1EAB"/>
    <w:rsid w:val="004E28C1"/>
    <w:rsid w:val="004E3D58"/>
    <w:rsid w:val="004E470B"/>
    <w:rsid w:val="004E4CE7"/>
    <w:rsid w:val="004E5509"/>
    <w:rsid w:val="004E55F5"/>
    <w:rsid w:val="004E5B0A"/>
    <w:rsid w:val="004E6AA0"/>
    <w:rsid w:val="004E6E8B"/>
    <w:rsid w:val="004E700A"/>
    <w:rsid w:val="004E7218"/>
    <w:rsid w:val="004E7501"/>
    <w:rsid w:val="004F0386"/>
    <w:rsid w:val="004F2EB1"/>
    <w:rsid w:val="004F382D"/>
    <w:rsid w:val="004F4EA6"/>
    <w:rsid w:val="004F4FF0"/>
    <w:rsid w:val="004F5302"/>
    <w:rsid w:val="004F5DA8"/>
    <w:rsid w:val="004F65A6"/>
    <w:rsid w:val="00500351"/>
    <w:rsid w:val="00500BB2"/>
    <w:rsid w:val="00500D18"/>
    <w:rsid w:val="00501B88"/>
    <w:rsid w:val="005028FA"/>
    <w:rsid w:val="00503134"/>
    <w:rsid w:val="005032C9"/>
    <w:rsid w:val="005036D5"/>
    <w:rsid w:val="0050420C"/>
    <w:rsid w:val="00504592"/>
    <w:rsid w:val="00504A1E"/>
    <w:rsid w:val="00505168"/>
    <w:rsid w:val="00505B38"/>
    <w:rsid w:val="005062A7"/>
    <w:rsid w:val="005065A8"/>
    <w:rsid w:val="00506952"/>
    <w:rsid w:val="00506C08"/>
    <w:rsid w:val="0050770A"/>
    <w:rsid w:val="005114DA"/>
    <w:rsid w:val="005122EC"/>
    <w:rsid w:val="00513982"/>
    <w:rsid w:val="0051552F"/>
    <w:rsid w:val="00520037"/>
    <w:rsid w:val="00520B91"/>
    <w:rsid w:val="00522012"/>
    <w:rsid w:val="00523F4D"/>
    <w:rsid w:val="005244A3"/>
    <w:rsid w:val="00525D67"/>
    <w:rsid w:val="005269CF"/>
    <w:rsid w:val="00530611"/>
    <w:rsid w:val="00530D50"/>
    <w:rsid w:val="00530E86"/>
    <w:rsid w:val="005316A2"/>
    <w:rsid w:val="00531CE1"/>
    <w:rsid w:val="0053339D"/>
    <w:rsid w:val="00536712"/>
    <w:rsid w:val="00540371"/>
    <w:rsid w:val="00541416"/>
    <w:rsid w:val="0054201E"/>
    <w:rsid w:val="005421A5"/>
    <w:rsid w:val="0054298A"/>
    <w:rsid w:val="00544B04"/>
    <w:rsid w:val="005466E8"/>
    <w:rsid w:val="00546964"/>
    <w:rsid w:val="00546A24"/>
    <w:rsid w:val="00546F0C"/>
    <w:rsid w:val="00547A46"/>
    <w:rsid w:val="00547F13"/>
    <w:rsid w:val="00551C57"/>
    <w:rsid w:val="00551EAE"/>
    <w:rsid w:val="00552615"/>
    <w:rsid w:val="0055342A"/>
    <w:rsid w:val="00553F1C"/>
    <w:rsid w:val="0055482B"/>
    <w:rsid w:val="0055556C"/>
    <w:rsid w:val="00555B0B"/>
    <w:rsid w:val="00556B7B"/>
    <w:rsid w:val="005604B9"/>
    <w:rsid w:val="0056193A"/>
    <w:rsid w:val="00561A4D"/>
    <w:rsid w:val="00561CC7"/>
    <w:rsid w:val="00561CF4"/>
    <w:rsid w:val="00562801"/>
    <w:rsid w:val="00562B68"/>
    <w:rsid w:val="0056301E"/>
    <w:rsid w:val="0056640E"/>
    <w:rsid w:val="00567253"/>
    <w:rsid w:val="005677AC"/>
    <w:rsid w:val="00570A4F"/>
    <w:rsid w:val="00571119"/>
    <w:rsid w:val="00571E35"/>
    <w:rsid w:val="005733B2"/>
    <w:rsid w:val="005762FF"/>
    <w:rsid w:val="0057707B"/>
    <w:rsid w:val="00577F76"/>
    <w:rsid w:val="005802CF"/>
    <w:rsid w:val="005803A4"/>
    <w:rsid w:val="00581B43"/>
    <w:rsid w:val="0058371A"/>
    <w:rsid w:val="00583C3C"/>
    <w:rsid w:val="0058436E"/>
    <w:rsid w:val="00584BF0"/>
    <w:rsid w:val="00584D6B"/>
    <w:rsid w:val="005858A7"/>
    <w:rsid w:val="00586948"/>
    <w:rsid w:val="00587996"/>
    <w:rsid w:val="00587E04"/>
    <w:rsid w:val="00593EE9"/>
    <w:rsid w:val="00594644"/>
    <w:rsid w:val="0059473C"/>
    <w:rsid w:val="00594EB6"/>
    <w:rsid w:val="00596336"/>
    <w:rsid w:val="0059675C"/>
    <w:rsid w:val="00596853"/>
    <w:rsid w:val="00597B01"/>
    <w:rsid w:val="00597BB5"/>
    <w:rsid w:val="005A0357"/>
    <w:rsid w:val="005A1509"/>
    <w:rsid w:val="005A1C20"/>
    <w:rsid w:val="005A2AE3"/>
    <w:rsid w:val="005A2AE4"/>
    <w:rsid w:val="005A3AFC"/>
    <w:rsid w:val="005A4660"/>
    <w:rsid w:val="005B10DE"/>
    <w:rsid w:val="005B2035"/>
    <w:rsid w:val="005B2084"/>
    <w:rsid w:val="005B2643"/>
    <w:rsid w:val="005B26D9"/>
    <w:rsid w:val="005B3381"/>
    <w:rsid w:val="005B408D"/>
    <w:rsid w:val="005B4DF6"/>
    <w:rsid w:val="005B52FF"/>
    <w:rsid w:val="005B53FA"/>
    <w:rsid w:val="005B54BA"/>
    <w:rsid w:val="005B5AA1"/>
    <w:rsid w:val="005B6BDF"/>
    <w:rsid w:val="005B774D"/>
    <w:rsid w:val="005B7A5A"/>
    <w:rsid w:val="005C0EED"/>
    <w:rsid w:val="005C107B"/>
    <w:rsid w:val="005C1251"/>
    <w:rsid w:val="005C1440"/>
    <w:rsid w:val="005C3CA9"/>
    <w:rsid w:val="005C58E9"/>
    <w:rsid w:val="005C62B1"/>
    <w:rsid w:val="005C6F0A"/>
    <w:rsid w:val="005C7180"/>
    <w:rsid w:val="005C7499"/>
    <w:rsid w:val="005D0BFE"/>
    <w:rsid w:val="005D0FA0"/>
    <w:rsid w:val="005D3D29"/>
    <w:rsid w:val="005D70C5"/>
    <w:rsid w:val="005D72C8"/>
    <w:rsid w:val="005D7F93"/>
    <w:rsid w:val="005E1B41"/>
    <w:rsid w:val="005E2CF9"/>
    <w:rsid w:val="005E2D78"/>
    <w:rsid w:val="005E4553"/>
    <w:rsid w:val="005E513C"/>
    <w:rsid w:val="005E704F"/>
    <w:rsid w:val="005F2332"/>
    <w:rsid w:val="005F4746"/>
    <w:rsid w:val="005F511E"/>
    <w:rsid w:val="005F5FAE"/>
    <w:rsid w:val="005F6514"/>
    <w:rsid w:val="005F782B"/>
    <w:rsid w:val="00600D5F"/>
    <w:rsid w:val="00600DCD"/>
    <w:rsid w:val="006012B6"/>
    <w:rsid w:val="0060130F"/>
    <w:rsid w:val="0060166F"/>
    <w:rsid w:val="00601921"/>
    <w:rsid w:val="00601A8F"/>
    <w:rsid w:val="00602923"/>
    <w:rsid w:val="00604162"/>
    <w:rsid w:val="00604A33"/>
    <w:rsid w:val="00604DD1"/>
    <w:rsid w:val="00606080"/>
    <w:rsid w:val="006075C3"/>
    <w:rsid w:val="0061081F"/>
    <w:rsid w:val="006116EF"/>
    <w:rsid w:val="00612F83"/>
    <w:rsid w:val="00613E93"/>
    <w:rsid w:val="0061400C"/>
    <w:rsid w:val="0061461E"/>
    <w:rsid w:val="00615B26"/>
    <w:rsid w:val="00616698"/>
    <w:rsid w:val="00616C3F"/>
    <w:rsid w:val="00617804"/>
    <w:rsid w:val="00620A08"/>
    <w:rsid w:val="00622E55"/>
    <w:rsid w:val="0062343E"/>
    <w:rsid w:val="00625436"/>
    <w:rsid w:val="00625936"/>
    <w:rsid w:val="0062596C"/>
    <w:rsid w:val="0062636A"/>
    <w:rsid w:val="00627B18"/>
    <w:rsid w:val="00627B28"/>
    <w:rsid w:val="00631465"/>
    <w:rsid w:val="00631A6B"/>
    <w:rsid w:val="00633407"/>
    <w:rsid w:val="00633794"/>
    <w:rsid w:val="00633F7D"/>
    <w:rsid w:val="00635601"/>
    <w:rsid w:val="00637329"/>
    <w:rsid w:val="00637A5C"/>
    <w:rsid w:val="00641D69"/>
    <w:rsid w:val="006436BF"/>
    <w:rsid w:val="00644F60"/>
    <w:rsid w:val="00645EE7"/>
    <w:rsid w:val="00645F67"/>
    <w:rsid w:val="00650062"/>
    <w:rsid w:val="006504D2"/>
    <w:rsid w:val="006505A2"/>
    <w:rsid w:val="0065068E"/>
    <w:rsid w:val="00650C19"/>
    <w:rsid w:val="00651A31"/>
    <w:rsid w:val="006536D9"/>
    <w:rsid w:val="00653783"/>
    <w:rsid w:val="00653F80"/>
    <w:rsid w:val="0065737A"/>
    <w:rsid w:val="0065750C"/>
    <w:rsid w:val="00657568"/>
    <w:rsid w:val="00657E04"/>
    <w:rsid w:val="0066059E"/>
    <w:rsid w:val="0066094F"/>
    <w:rsid w:val="00661632"/>
    <w:rsid w:val="00662D01"/>
    <w:rsid w:val="0066322D"/>
    <w:rsid w:val="00663D17"/>
    <w:rsid w:val="00663EF3"/>
    <w:rsid w:val="00664212"/>
    <w:rsid w:val="00664E2E"/>
    <w:rsid w:val="00665480"/>
    <w:rsid w:val="00671A06"/>
    <w:rsid w:val="0067230B"/>
    <w:rsid w:val="00673424"/>
    <w:rsid w:val="006738FA"/>
    <w:rsid w:val="00673A15"/>
    <w:rsid w:val="006743D1"/>
    <w:rsid w:val="00675F57"/>
    <w:rsid w:val="0067615F"/>
    <w:rsid w:val="0068097B"/>
    <w:rsid w:val="006812AF"/>
    <w:rsid w:val="006819C8"/>
    <w:rsid w:val="0068238F"/>
    <w:rsid w:val="00684D70"/>
    <w:rsid w:val="006868BA"/>
    <w:rsid w:val="00690CA2"/>
    <w:rsid w:val="00691209"/>
    <w:rsid w:val="006914E6"/>
    <w:rsid w:val="0069175D"/>
    <w:rsid w:val="006918DB"/>
    <w:rsid w:val="00692CA3"/>
    <w:rsid w:val="00694572"/>
    <w:rsid w:val="006972AD"/>
    <w:rsid w:val="006A04F8"/>
    <w:rsid w:val="006A16DF"/>
    <w:rsid w:val="006A36D9"/>
    <w:rsid w:val="006A38C3"/>
    <w:rsid w:val="006A5CCD"/>
    <w:rsid w:val="006A5DF2"/>
    <w:rsid w:val="006A6180"/>
    <w:rsid w:val="006A62FB"/>
    <w:rsid w:val="006A707F"/>
    <w:rsid w:val="006A7299"/>
    <w:rsid w:val="006A7CAB"/>
    <w:rsid w:val="006B02DF"/>
    <w:rsid w:val="006B130B"/>
    <w:rsid w:val="006B221C"/>
    <w:rsid w:val="006B3A2A"/>
    <w:rsid w:val="006B3F63"/>
    <w:rsid w:val="006B7D76"/>
    <w:rsid w:val="006C0043"/>
    <w:rsid w:val="006C1140"/>
    <w:rsid w:val="006C120C"/>
    <w:rsid w:val="006C26CB"/>
    <w:rsid w:val="006C2711"/>
    <w:rsid w:val="006C2F01"/>
    <w:rsid w:val="006C3E03"/>
    <w:rsid w:val="006C4510"/>
    <w:rsid w:val="006C5E33"/>
    <w:rsid w:val="006C65A6"/>
    <w:rsid w:val="006C7D7E"/>
    <w:rsid w:val="006C7EF0"/>
    <w:rsid w:val="006D0E6A"/>
    <w:rsid w:val="006D1249"/>
    <w:rsid w:val="006D281F"/>
    <w:rsid w:val="006D35C2"/>
    <w:rsid w:val="006D3BD7"/>
    <w:rsid w:val="006D535F"/>
    <w:rsid w:val="006D5BB7"/>
    <w:rsid w:val="006D6509"/>
    <w:rsid w:val="006D75B3"/>
    <w:rsid w:val="006D781F"/>
    <w:rsid w:val="006D7C48"/>
    <w:rsid w:val="006E1720"/>
    <w:rsid w:val="006E1936"/>
    <w:rsid w:val="006E1AC8"/>
    <w:rsid w:val="006E1B30"/>
    <w:rsid w:val="006E1C7B"/>
    <w:rsid w:val="006E3922"/>
    <w:rsid w:val="006E39EB"/>
    <w:rsid w:val="006E417D"/>
    <w:rsid w:val="006E4E8A"/>
    <w:rsid w:val="006E56C5"/>
    <w:rsid w:val="006E58E2"/>
    <w:rsid w:val="006E69D1"/>
    <w:rsid w:val="006E7A36"/>
    <w:rsid w:val="006E7EA6"/>
    <w:rsid w:val="006F1C73"/>
    <w:rsid w:val="006F344E"/>
    <w:rsid w:val="006F3A0D"/>
    <w:rsid w:val="006F4190"/>
    <w:rsid w:val="006F426F"/>
    <w:rsid w:val="006F67B3"/>
    <w:rsid w:val="006F6CD1"/>
    <w:rsid w:val="006F6E8E"/>
    <w:rsid w:val="00700587"/>
    <w:rsid w:val="00700707"/>
    <w:rsid w:val="0070281C"/>
    <w:rsid w:val="007029B8"/>
    <w:rsid w:val="00703EA7"/>
    <w:rsid w:val="007045F3"/>
    <w:rsid w:val="00706951"/>
    <w:rsid w:val="00707BC2"/>
    <w:rsid w:val="007100B4"/>
    <w:rsid w:val="00710118"/>
    <w:rsid w:val="00710358"/>
    <w:rsid w:val="007116CD"/>
    <w:rsid w:val="0071186E"/>
    <w:rsid w:val="00711C5B"/>
    <w:rsid w:val="0071233A"/>
    <w:rsid w:val="007123B7"/>
    <w:rsid w:val="00712B94"/>
    <w:rsid w:val="007130AA"/>
    <w:rsid w:val="007131D3"/>
    <w:rsid w:val="007140D7"/>
    <w:rsid w:val="007155DE"/>
    <w:rsid w:val="0071771B"/>
    <w:rsid w:val="00717E17"/>
    <w:rsid w:val="00720E7E"/>
    <w:rsid w:val="00720E98"/>
    <w:rsid w:val="00721BB7"/>
    <w:rsid w:val="00721F8F"/>
    <w:rsid w:val="007227C4"/>
    <w:rsid w:val="00722D5C"/>
    <w:rsid w:val="007235A8"/>
    <w:rsid w:val="00723B1D"/>
    <w:rsid w:val="007240A4"/>
    <w:rsid w:val="0072454B"/>
    <w:rsid w:val="007247D5"/>
    <w:rsid w:val="00724958"/>
    <w:rsid w:val="007250B7"/>
    <w:rsid w:val="007250BD"/>
    <w:rsid w:val="00725237"/>
    <w:rsid w:val="0072630E"/>
    <w:rsid w:val="0072663F"/>
    <w:rsid w:val="00726649"/>
    <w:rsid w:val="007274A1"/>
    <w:rsid w:val="00727892"/>
    <w:rsid w:val="00730430"/>
    <w:rsid w:val="00730E31"/>
    <w:rsid w:val="007337EB"/>
    <w:rsid w:val="00734794"/>
    <w:rsid w:val="0073491B"/>
    <w:rsid w:val="00735ABC"/>
    <w:rsid w:val="00736DA2"/>
    <w:rsid w:val="007376A3"/>
    <w:rsid w:val="00737D91"/>
    <w:rsid w:val="00737F45"/>
    <w:rsid w:val="007408E0"/>
    <w:rsid w:val="00740C27"/>
    <w:rsid w:val="00740EC3"/>
    <w:rsid w:val="0074207C"/>
    <w:rsid w:val="007424A2"/>
    <w:rsid w:val="007426C5"/>
    <w:rsid w:val="00743036"/>
    <w:rsid w:val="0074409F"/>
    <w:rsid w:val="007446E6"/>
    <w:rsid w:val="007469ED"/>
    <w:rsid w:val="00746F62"/>
    <w:rsid w:val="00746F8D"/>
    <w:rsid w:val="00750246"/>
    <w:rsid w:val="007506B5"/>
    <w:rsid w:val="00751899"/>
    <w:rsid w:val="00753246"/>
    <w:rsid w:val="00753F8A"/>
    <w:rsid w:val="00754694"/>
    <w:rsid w:val="0075488E"/>
    <w:rsid w:val="00754B74"/>
    <w:rsid w:val="00754E04"/>
    <w:rsid w:val="007560F1"/>
    <w:rsid w:val="00760442"/>
    <w:rsid w:val="00760675"/>
    <w:rsid w:val="00761761"/>
    <w:rsid w:val="00762145"/>
    <w:rsid w:val="00762763"/>
    <w:rsid w:val="00763997"/>
    <w:rsid w:val="007654C4"/>
    <w:rsid w:val="007678F2"/>
    <w:rsid w:val="00770670"/>
    <w:rsid w:val="00770F87"/>
    <w:rsid w:val="00771990"/>
    <w:rsid w:val="00771E1B"/>
    <w:rsid w:val="00772939"/>
    <w:rsid w:val="00772EA7"/>
    <w:rsid w:val="007761EE"/>
    <w:rsid w:val="00776560"/>
    <w:rsid w:val="007772D8"/>
    <w:rsid w:val="00777A28"/>
    <w:rsid w:val="00780260"/>
    <w:rsid w:val="00783003"/>
    <w:rsid w:val="0078305A"/>
    <w:rsid w:val="00783E15"/>
    <w:rsid w:val="0078539F"/>
    <w:rsid w:val="00785990"/>
    <w:rsid w:val="007906A0"/>
    <w:rsid w:val="0079081D"/>
    <w:rsid w:val="007926A4"/>
    <w:rsid w:val="00793559"/>
    <w:rsid w:val="00793963"/>
    <w:rsid w:val="00795BBE"/>
    <w:rsid w:val="0079708C"/>
    <w:rsid w:val="007976C0"/>
    <w:rsid w:val="007A21FE"/>
    <w:rsid w:val="007A27BC"/>
    <w:rsid w:val="007A311A"/>
    <w:rsid w:val="007A4281"/>
    <w:rsid w:val="007A45D1"/>
    <w:rsid w:val="007B0D82"/>
    <w:rsid w:val="007B0F9E"/>
    <w:rsid w:val="007B1506"/>
    <w:rsid w:val="007B2623"/>
    <w:rsid w:val="007B36F9"/>
    <w:rsid w:val="007B4095"/>
    <w:rsid w:val="007B6292"/>
    <w:rsid w:val="007B6D5F"/>
    <w:rsid w:val="007C1C94"/>
    <w:rsid w:val="007C1DA7"/>
    <w:rsid w:val="007C1E4E"/>
    <w:rsid w:val="007C2528"/>
    <w:rsid w:val="007C27F0"/>
    <w:rsid w:val="007C3EBD"/>
    <w:rsid w:val="007C4A4D"/>
    <w:rsid w:val="007C4AA0"/>
    <w:rsid w:val="007C4DA8"/>
    <w:rsid w:val="007C5941"/>
    <w:rsid w:val="007C71BD"/>
    <w:rsid w:val="007C7B8B"/>
    <w:rsid w:val="007D027B"/>
    <w:rsid w:val="007D100A"/>
    <w:rsid w:val="007D10AE"/>
    <w:rsid w:val="007D19EF"/>
    <w:rsid w:val="007D2989"/>
    <w:rsid w:val="007D3DE6"/>
    <w:rsid w:val="007D4AB5"/>
    <w:rsid w:val="007D5977"/>
    <w:rsid w:val="007D5B06"/>
    <w:rsid w:val="007D7873"/>
    <w:rsid w:val="007D7AA4"/>
    <w:rsid w:val="007E1321"/>
    <w:rsid w:val="007E2042"/>
    <w:rsid w:val="007E23E7"/>
    <w:rsid w:val="007E36FA"/>
    <w:rsid w:val="007E51D0"/>
    <w:rsid w:val="007E662B"/>
    <w:rsid w:val="007E6E12"/>
    <w:rsid w:val="007F101C"/>
    <w:rsid w:val="007F1BA2"/>
    <w:rsid w:val="007F329F"/>
    <w:rsid w:val="007F32B9"/>
    <w:rsid w:val="007F32D1"/>
    <w:rsid w:val="007F3E96"/>
    <w:rsid w:val="007F6547"/>
    <w:rsid w:val="007F72B9"/>
    <w:rsid w:val="007F7713"/>
    <w:rsid w:val="0080020D"/>
    <w:rsid w:val="00800998"/>
    <w:rsid w:val="00801730"/>
    <w:rsid w:val="00802E41"/>
    <w:rsid w:val="0080308B"/>
    <w:rsid w:val="00803F05"/>
    <w:rsid w:val="00804304"/>
    <w:rsid w:val="008043D6"/>
    <w:rsid w:val="00805425"/>
    <w:rsid w:val="0080672E"/>
    <w:rsid w:val="00806E12"/>
    <w:rsid w:val="00807836"/>
    <w:rsid w:val="00811D9E"/>
    <w:rsid w:val="008122B2"/>
    <w:rsid w:val="00812F6D"/>
    <w:rsid w:val="00813AD9"/>
    <w:rsid w:val="00813B27"/>
    <w:rsid w:val="00813B8F"/>
    <w:rsid w:val="00814D57"/>
    <w:rsid w:val="0081584D"/>
    <w:rsid w:val="00817A9A"/>
    <w:rsid w:val="008203D0"/>
    <w:rsid w:val="00821755"/>
    <w:rsid w:val="0082198C"/>
    <w:rsid w:val="00821C15"/>
    <w:rsid w:val="00823214"/>
    <w:rsid w:val="008257B5"/>
    <w:rsid w:val="00825BD3"/>
    <w:rsid w:val="00826917"/>
    <w:rsid w:val="008278C7"/>
    <w:rsid w:val="00830430"/>
    <w:rsid w:val="00830C88"/>
    <w:rsid w:val="00830D8E"/>
    <w:rsid w:val="00831E2F"/>
    <w:rsid w:val="008352BA"/>
    <w:rsid w:val="00836F22"/>
    <w:rsid w:val="00837F99"/>
    <w:rsid w:val="00842414"/>
    <w:rsid w:val="00842AD4"/>
    <w:rsid w:val="00842C4F"/>
    <w:rsid w:val="008447CA"/>
    <w:rsid w:val="008459DF"/>
    <w:rsid w:val="00845CE9"/>
    <w:rsid w:val="008460C1"/>
    <w:rsid w:val="00846C07"/>
    <w:rsid w:val="00847C77"/>
    <w:rsid w:val="00850F43"/>
    <w:rsid w:val="00851AC2"/>
    <w:rsid w:val="008538AA"/>
    <w:rsid w:val="008539FB"/>
    <w:rsid w:val="00853F71"/>
    <w:rsid w:val="008541E7"/>
    <w:rsid w:val="008549A3"/>
    <w:rsid w:val="00854B54"/>
    <w:rsid w:val="00854C27"/>
    <w:rsid w:val="00854D61"/>
    <w:rsid w:val="00855AB4"/>
    <w:rsid w:val="008569F3"/>
    <w:rsid w:val="00857500"/>
    <w:rsid w:val="0086014C"/>
    <w:rsid w:val="008609A6"/>
    <w:rsid w:val="00860E2D"/>
    <w:rsid w:val="00861898"/>
    <w:rsid w:val="00863CC7"/>
    <w:rsid w:val="00863D8F"/>
    <w:rsid w:val="008640B9"/>
    <w:rsid w:val="00864617"/>
    <w:rsid w:val="00864698"/>
    <w:rsid w:val="008647B0"/>
    <w:rsid w:val="0086480B"/>
    <w:rsid w:val="00864C76"/>
    <w:rsid w:val="0086601D"/>
    <w:rsid w:val="008667EB"/>
    <w:rsid w:val="00866BA1"/>
    <w:rsid w:val="0086727A"/>
    <w:rsid w:val="00871D69"/>
    <w:rsid w:val="00872684"/>
    <w:rsid w:val="0087310C"/>
    <w:rsid w:val="008739E9"/>
    <w:rsid w:val="0087555C"/>
    <w:rsid w:val="00875698"/>
    <w:rsid w:val="00876226"/>
    <w:rsid w:val="00877CF7"/>
    <w:rsid w:val="00880032"/>
    <w:rsid w:val="0088068E"/>
    <w:rsid w:val="008810AA"/>
    <w:rsid w:val="0088404D"/>
    <w:rsid w:val="00884190"/>
    <w:rsid w:val="0088496C"/>
    <w:rsid w:val="00884AA5"/>
    <w:rsid w:val="00884BAF"/>
    <w:rsid w:val="00884CD0"/>
    <w:rsid w:val="00885274"/>
    <w:rsid w:val="00885599"/>
    <w:rsid w:val="00885ACB"/>
    <w:rsid w:val="00886E93"/>
    <w:rsid w:val="00886F9A"/>
    <w:rsid w:val="0088726D"/>
    <w:rsid w:val="00887A84"/>
    <w:rsid w:val="008906DE"/>
    <w:rsid w:val="00890F01"/>
    <w:rsid w:val="00891279"/>
    <w:rsid w:val="00892569"/>
    <w:rsid w:val="00893424"/>
    <w:rsid w:val="008934AF"/>
    <w:rsid w:val="008948DF"/>
    <w:rsid w:val="00895E11"/>
    <w:rsid w:val="008964CC"/>
    <w:rsid w:val="008978A0"/>
    <w:rsid w:val="008A0974"/>
    <w:rsid w:val="008A215E"/>
    <w:rsid w:val="008A21EB"/>
    <w:rsid w:val="008A2485"/>
    <w:rsid w:val="008A39A0"/>
    <w:rsid w:val="008A4369"/>
    <w:rsid w:val="008A4767"/>
    <w:rsid w:val="008A4A8B"/>
    <w:rsid w:val="008A4E19"/>
    <w:rsid w:val="008A5519"/>
    <w:rsid w:val="008A573E"/>
    <w:rsid w:val="008A5940"/>
    <w:rsid w:val="008B0530"/>
    <w:rsid w:val="008B10BE"/>
    <w:rsid w:val="008B1BD8"/>
    <w:rsid w:val="008B51A5"/>
    <w:rsid w:val="008B5370"/>
    <w:rsid w:val="008B5F20"/>
    <w:rsid w:val="008B6A55"/>
    <w:rsid w:val="008C0251"/>
    <w:rsid w:val="008C03AD"/>
    <w:rsid w:val="008C15E3"/>
    <w:rsid w:val="008C35DA"/>
    <w:rsid w:val="008C4687"/>
    <w:rsid w:val="008C4D40"/>
    <w:rsid w:val="008C4E75"/>
    <w:rsid w:val="008C4ED8"/>
    <w:rsid w:val="008C5EAC"/>
    <w:rsid w:val="008C708D"/>
    <w:rsid w:val="008C7168"/>
    <w:rsid w:val="008C72EF"/>
    <w:rsid w:val="008C7692"/>
    <w:rsid w:val="008C7AF2"/>
    <w:rsid w:val="008C7FB5"/>
    <w:rsid w:val="008C7FC4"/>
    <w:rsid w:val="008D00CE"/>
    <w:rsid w:val="008D1023"/>
    <w:rsid w:val="008D223B"/>
    <w:rsid w:val="008D5141"/>
    <w:rsid w:val="008D6604"/>
    <w:rsid w:val="008D7C6C"/>
    <w:rsid w:val="008E13FE"/>
    <w:rsid w:val="008E2ACC"/>
    <w:rsid w:val="008E38AE"/>
    <w:rsid w:val="008E4206"/>
    <w:rsid w:val="008E46A7"/>
    <w:rsid w:val="008E5043"/>
    <w:rsid w:val="008E55D0"/>
    <w:rsid w:val="008E5A57"/>
    <w:rsid w:val="008E6200"/>
    <w:rsid w:val="008E7285"/>
    <w:rsid w:val="008E75E2"/>
    <w:rsid w:val="008E7B4A"/>
    <w:rsid w:val="008F13AB"/>
    <w:rsid w:val="008F20AF"/>
    <w:rsid w:val="008F25C5"/>
    <w:rsid w:val="008F3971"/>
    <w:rsid w:val="008F54E0"/>
    <w:rsid w:val="008F5D03"/>
    <w:rsid w:val="008F6CD9"/>
    <w:rsid w:val="008F78C2"/>
    <w:rsid w:val="00900036"/>
    <w:rsid w:val="00900C08"/>
    <w:rsid w:val="0090140C"/>
    <w:rsid w:val="00901F88"/>
    <w:rsid w:val="009034BE"/>
    <w:rsid w:val="009037EE"/>
    <w:rsid w:val="00903874"/>
    <w:rsid w:val="00904DA0"/>
    <w:rsid w:val="00907303"/>
    <w:rsid w:val="00910AC8"/>
    <w:rsid w:val="00910D20"/>
    <w:rsid w:val="00911A2C"/>
    <w:rsid w:val="00911DF0"/>
    <w:rsid w:val="0091206A"/>
    <w:rsid w:val="00913C7F"/>
    <w:rsid w:val="00915E77"/>
    <w:rsid w:val="00915F5E"/>
    <w:rsid w:val="009164B4"/>
    <w:rsid w:val="00916D85"/>
    <w:rsid w:val="00917818"/>
    <w:rsid w:val="00917FD8"/>
    <w:rsid w:val="00922899"/>
    <w:rsid w:val="009229AC"/>
    <w:rsid w:val="00922E97"/>
    <w:rsid w:val="00925D8B"/>
    <w:rsid w:val="00925E78"/>
    <w:rsid w:val="00926C4E"/>
    <w:rsid w:val="00926CDB"/>
    <w:rsid w:val="00927226"/>
    <w:rsid w:val="0092738F"/>
    <w:rsid w:val="00927426"/>
    <w:rsid w:val="00927497"/>
    <w:rsid w:val="00930192"/>
    <w:rsid w:val="00932574"/>
    <w:rsid w:val="00933772"/>
    <w:rsid w:val="009358EF"/>
    <w:rsid w:val="00936F90"/>
    <w:rsid w:val="00937FBF"/>
    <w:rsid w:val="0094116D"/>
    <w:rsid w:val="00941D39"/>
    <w:rsid w:val="00942C99"/>
    <w:rsid w:val="009431E9"/>
    <w:rsid w:val="009434FE"/>
    <w:rsid w:val="00943695"/>
    <w:rsid w:val="009449A0"/>
    <w:rsid w:val="00944D7C"/>
    <w:rsid w:val="0094520B"/>
    <w:rsid w:val="00945720"/>
    <w:rsid w:val="00952A87"/>
    <w:rsid w:val="009536D3"/>
    <w:rsid w:val="00957E0C"/>
    <w:rsid w:val="00961730"/>
    <w:rsid w:val="00961E4D"/>
    <w:rsid w:val="0096294B"/>
    <w:rsid w:val="0096319D"/>
    <w:rsid w:val="009632CD"/>
    <w:rsid w:val="009635B0"/>
    <w:rsid w:val="00963A0E"/>
    <w:rsid w:val="00963E87"/>
    <w:rsid w:val="00963F3F"/>
    <w:rsid w:val="009642B5"/>
    <w:rsid w:val="0096480F"/>
    <w:rsid w:val="00964969"/>
    <w:rsid w:val="00964DCD"/>
    <w:rsid w:val="00964F24"/>
    <w:rsid w:val="0096517F"/>
    <w:rsid w:val="00965737"/>
    <w:rsid w:val="00966181"/>
    <w:rsid w:val="0096686C"/>
    <w:rsid w:val="00966C07"/>
    <w:rsid w:val="00966CAD"/>
    <w:rsid w:val="0096734A"/>
    <w:rsid w:val="00967922"/>
    <w:rsid w:val="009700E8"/>
    <w:rsid w:val="00970D79"/>
    <w:rsid w:val="00970DA6"/>
    <w:rsid w:val="00970FA3"/>
    <w:rsid w:val="00971172"/>
    <w:rsid w:val="009719AE"/>
    <w:rsid w:val="00972C4F"/>
    <w:rsid w:val="009733BB"/>
    <w:rsid w:val="00973F1F"/>
    <w:rsid w:val="009742D5"/>
    <w:rsid w:val="009753BC"/>
    <w:rsid w:val="009757DE"/>
    <w:rsid w:val="00976A46"/>
    <w:rsid w:val="00977527"/>
    <w:rsid w:val="0097763C"/>
    <w:rsid w:val="0098012D"/>
    <w:rsid w:val="00980689"/>
    <w:rsid w:val="009809E7"/>
    <w:rsid w:val="00980BC5"/>
    <w:rsid w:val="0098118E"/>
    <w:rsid w:val="00981B5A"/>
    <w:rsid w:val="00982374"/>
    <w:rsid w:val="009832B6"/>
    <w:rsid w:val="00983BC1"/>
    <w:rsid w:val="0098426C"/>
    <w:rsid w:val="00985210"/>
    <w:rsid w:val="0098538A"/>
    <w:rsid w:val="00985EA2"/>
    <w:rsid w:val="00986399"/>
    <w:rsid w:val="00987E13"/>
    <w:rsid w:val="00990799"/>
    <w:rsid w:val="00990900"/>
    <w:rsid w:val="00991FAA"/>
    <w:rsid w:val="00993517"/>
    <w:rsid w:val="009943B5"/>
    <w:rsid w:val="00995CAD"/>
    <w:rsid w:val="00995D2D"/>
    <w:rsid w:val="0099755C"/>
    <w:rsid w:val="00997CEE"/>
    <w:rsid w:val="00997F22"/>
    <w:rsid w:val="009A0530"/>
    <w:rsid w:val="009A0D12"/>
    <w:rsid w:val="009A1FD1"/>
    <w:rsid w:val="009A3995"/>
    <w:rsid w:val="009A41F7"/>
    <w:rsid w:val="009A44A9"/>
    <w:rsid w:val="009A46C6"/>
    <w:rsid w:val="009A5962"/>
    <w:rsid w:val="009A5FAD"/>
    <w:rsid w:val="009A65CE"/>
    <w:rsid w:val="009A6D4F"/>
    <w:rsid w:val="009A7F13"/>
    <w:rsid w:val="009B2580"/>
    <w:rsid w:val="009B2D4C"/>
    <w:rsid w:val="009B34FB"/>
    <w:rsid w:val="009B39B0"/>
    <w:rsid w:val="009B47BF"/>
    <w:rsid w:val="009B4C0C"/>
    <w:rsid w:val="009B6430"/>
    <w:rsid w:val="009B646E"/>
    <w:rsid w:val="009B73D0"/>
    <w:rsid w:val="009B78EA"/>
    <w:rsid w:val="009C0B91"/>
    <w:rsid w:val="009C17CC"/>
    <w:rsid w:val="009C2850"/>
    <w:rsid w:val="009C2AB6"/>
    <w:rsid w:val="009C3793"/>
    <w:rsid w:val="009C4D9A"/>
    <w:rsid w:val="009C6D93"/>
    <w:rsid w:val="009D05AE"/>
    <w:rsid w:val="009D1C25"/>
    <w:rsid w:val="009D1D1C"/>
    <w:rsid w:val="009D26BE"/>
    <w:rsid w:val="009D488D"/>
    <w:rsid w:val="009D4B55"/>
    <w:rsid w:val="009D5207"/>
    <w:rsid w:val="009D5724"/>
    <w:rsid w:val="009D7037"/>
    <w:rsid w:val="009E082D"/>
    <w:rsid w:val="009E1077"/>
    <w:rsid w:val="009E1419"/>
    <w:rsid w:val="009E17D2"/>
    <w:rsid w:val="009E2265"/>
    <w:rsid w:val="009E2682"/>
    <w:rsid w:val="009E36EB"/>
    <w:rsid w:val="009E3792"/>
    <w:rsid w:val="009E3D3F"/>
    <w:rsid w:val="009E3DBA"/>
    <w:rsid w:val="009E4B22"/>
    <w:rsid w:val="009E5C10"/>
    <w:rsid w:val="009E636E"/>
    <w:rsid w:val="009F0ACE"/>
    <w:rsid w:val="009F12C6"/>
    <w:rsid w:val="009F14D6"/>
    <w:rsid w:val="009F15B3"/>
    <w:rsid w:val="009F25FC"/>
    <w:rsid w:val="009F2BEB"/>
    <w:rsid w:val="009F3075"/>
    <w:rsid w:val="009F5115"/>
    <w:rsid w:val="009F558F"/>
    <w:rsid w:val="009F65A0"/>
    <w:rsid w:val="00A00162"/>
    <w:rsid w:val="00A00C50"/>
    <w:rsid w:val="00A015AE"/>
    <w:rsid w:val="00A0206F"/>
    <w:rsid w:val="00A03105"/>
    <w:rsid w:val="00A047DD"/>
    <w:rsid w:val="00A04BE0"/>
    <w:rsid w:val="00A0562E"/>
    <w:rsid w:val="00A078A9"/>
    <w:rsid w:val="00A100EE"/>
    <w:rsid w:val="00A10440"/>
    <w:rsid w:val="00A1064F"/>
    <w:rsid w:val="00A1214E"/>
    <w:rsid w:val="00A124A7"/>
    <w:rsid w:val="00A12C92"/>
    <w:rsid w:val="00A13555"/>
    <w:rsid w:val="00A13DF8"/>
    <w:rsid w:val="00A14647"/>
    <w:rsid w:val="00A1519E"/>
    <w:rsid w:val="00A1638F"/>
    <w:rsid w:val="00A173A0"/>
    <w:rsid w:val="00A17E11"/>
    <w:rsid w:val="00A17F6C"/>
    <w:rsid w:val="00A218EB"/>
    <w:rsid w:val="00A227F1"/>
    <w:rsid w:val="00A22C5C"/>
    <w:rsid w:val="00A22ED7"/>
    <w:rsid w:val="00A23B0D"/>
    <w:rsid w:val="00A264EF"/>
    <w:rsid w:val="00A26704"/>
    <w:rsid w:val="00A26B10"/>
    <w:rsid w:val="00A27408"/>
    <w:rsid w:val="00A300A9"/>
    <w:rsid w:val="00A306EE"/>
    <w:rsid w:val="00A30803"/>
    <w:rsid w:val="00A337BF"/>
    <w:rsid w:val="00A339E3"/>
    <w:rsid w:val="00A34237"/>
    <w:rsid w:val="00A3564D"/>
    <w:rsid w:val="00A35658"/>
    <w:rsid w:val="00A36787"/>
    <w:rsid w:val="00A37D09"/>
    <w:rsid w:val="00A40573"/>
    <w:rsid w:val="00A40C09"/>
    <w:rsid w:val="00A40F50"/>
    <w:rsid w:val="00A42542"/>
    <w:rsid w:val="00A4401D"/>
    <w:rsid w:val="00A45C90"/>
    <w:rsid w:val="00A45F7B"/>
    <w:rsid w:val="00A46E8D"/>
    <w:rsid w:val="00A474A4"/>
    <w:rsid w:val="00A4776E"/>
    <w:rsid w:val="00A47C7E"/>
    <w:rsid w:val="00A50983"/>
    <w:rsid w:val="00A5167C"/>
    <w:rsid w:val="00A51B59"/>
    <w:rsid w:val="00A52F04"/>
    <w:rsid w:val="00A53ADE"/>
    <w:rsid w:val="00A53BC2"/>
    <w:rsid w:val="00A540A5"/>
    <w:rsid w:val="00A54860"/>
    <w:rsid w:val="00A56B27"/>
    <w:rsid w:val="00A56DB9"/>
    <w:rsid w:val="00A57221"/>
    <w:rsid w:val="00A57C86"/>
    <w:rsid w:val="00A57CB1"/>
    <w:rsid w:val="00A6006A"/>
    <w:rsid w:val="00A602B6"/>
    <w:rsid w:val="00A60354"/>
    <w:rsid w:val="00A60AB1"/>
    <w:rsid w:val="00A60C54"/>
    <w:rsid w:val="00A613C0"/>
    <w:rsid w:val="00A61D17"/>
    <w:rsid w:val="00A625F1"/>
    <w:rsid w:val="00A64B55"/>
    <w:rsid w:val="00A650CB"/>
    <w:rsid w:val="00A65201"/>
    <w:rsid w:val="00A704F9"/>
    <w:rsid w:val="00A70822"/>
    <w:rsid w:val="00A71D25"/>
    <w:rsid w:val="00A7221C"/>
    <w:rsid w:val="00A738EF"/>
    <w:rsid w:val="00A750F2"/>
    <w:rsid w:val="00A75B69"/>
    <w:rsid w:val="00A77934"/>
    <w:rsid w:val="00A81A75"/>
    <w:rsid w:val="00A822CD"/>
    <w:rsid w:val="00A82CE6"/>
    <w:rsid w:val="00A843D6"/>
    <w:rsid w:val="00A84771"/>
    <w:rsid w:val="00A85F4D"/>
    <w:rsid w:val="00A9177D"/>
    <w:rsid w:val="00A924F7"/>
    <w:rsid w:val="00A92D60"/>
    <w:rsid w:val="00A94349"/>
    <w:rsid w:val="00A94487"/>
    <w:rsid w:val="00A94B3C"/>
    <w:rsid w:val="00A9535D"/>
    <w:rsid w:val="00A9547F"/>
    <w:rsid w:val="00A96D4C"/>
    <w:rsid w:val="00A96E98"/>
    <w:rsid w:val="00A977DA"/>
    <w:rsid w:val="00AA0F9D"/>
    <w:rsid w:val="00AA1DAB"/>
    <w:rsid w:val="00AA34B1"/>
    <w:rsid w:val="00AA34D5"/>
    <w:rsid w:val="00AA44A5"/>
    <w:rsid w:val="00AA5679"/>
    <w:rsid w:val="00AA6714"/>
    <w:rsid w:val="00AA7589"/>
    <w:rsid w:val="00AB1236"/>
    <w:rsid w:val="00AB1477"/>
    <w:rsid w:val="00AB3903"/>
    <w:rsid w:val="00AB4008"/>
    <w:rsid w:val="00AB4EFA"/>
    <w:rsid w:val="00AB5156"/>
    <w:rsid w:val="00AB5AE1"/>
    <w:rsid w:val="00AB68DC"/>
    <w:rsid w:val="00AC048A"/>
    <w:rsid w:val="00AC0A11"/>
    <w:rsid w:val="00AC0B33"/>
    <w:rsid w:val="00AC109F"/>
    <w:rsid w:val="00AC12CD"/>
    <w:rsid w:val="00AC1B8B"/>
    <w:rsid w:val="00AC2793"/>
    <w:rsid w:val="00AC66E5"/>
    <w:rsid w:val="00AC6813"/>
    <w:rsid w:val="00AC763E"/>
    <w:rsid w:val="00AD03DC"/>
    <w:rsid w:val="00AD1338"/>
    <w:rsid w:val="00AD168B"/>
    <w:rsid w:val="00AD1987"/>
    <w:rsid w:val="00AD1DD1"/>
    <w:rsid w:val="00AD2478"/>
    <w:rsid w:val="00AD663E"/>
    <w:rsid w:val="00AE0149"/>
    <w:rsid w:val="00AE0563"/>
    <w:rsid w:val="00AE17D3"/>
    <w:rsid w:val="00AE17F2"/>
    <w:rsid w:val="00AE1C6C"/>
    <w:rsid w:val="00AE2B64"/>
    <w:rsid w:val="00AE3BCF"/>
    <w:rsid w:val="00AE4560"/>
    <w:rsid w:val="00AE5A0E"/>
    <w:rsid w:val="00AE679A"/>
    <w:rsid w:val="00AE7D76"/>
    <w:rsid w:val="00AF0093"/>
    <w:rsid w:val="00AF0A6E"/>
    <w:rsid w:val="00AF1A1A"/>
    <w:rsid w:val="00AF21C7"/>
    <w:rsid w:val="00AF2E11"/>
    <w:rsid w:val="00AF34EA"/>
    <w:rsid w:val="00AF34FD"/>
    <w:rsid w:val="00AF3A25"/>
    <w:rsid w:val="00AF5EF5"/>
    <w:rsid w:val="00AF65FC"/>
    <w:rsid w:val="00B00B40"/>
    <w:rsid w:val="00B00EB4"/>
    <w:rsid w:val="00B01CF6"/>
    <w:rsid w:val="00B02A37"/>
    <w:rsid w:val="00B036A8"/>
    <w:rsid w:val="00B03BA3"/>
    <w:rsid w:val="00B04FC6"/>
    <w:rsid w:val="00B05387"/>
    <w:rsid w:val="00B05A64"/>
    <w:rsid w:val="00B06C1F"/>
    <w:rsid w:val="00B07B86"/>
    <w:rsid w:val="00B110AA"/>
    <w:rsid w:val="00B112B5"/>
    <w:rsid w:val="00B1150F"/>
    <w:rsid w:val="00B120A4"/>
    <w:rsid w:val="00B122D5"/>
    <w:rsid w:val="00B127BA"/>
    <w:rsid w:val="00B12D58"/>
    <w:rsid w:val="00B16B6B"/>
    <w:rsid w:val="00B20065"/>
    <w:rsid w:val="00B206B9"/>
    <w:rsid w:val="00B216B0"/>
    <w:rsid w:val="00B22908"/>
    <w:rsid w:val="00B22AFD"/>
    <w:rsid w:val="00B2527F"/>
    <w:rsid w:val="00B253D3"/>
    <w:rsid w:val="00B2671C"/>
    <w:rsid w:val="00B26AA8"/>
    <w:rsid w:val="00B2724F"/>
    <w:rsid w:val="00B31225"/>
    <w:rsid w:val="00B3292D"/>
    <w:rsid w:val="00B331B3"/>
    <w:rsid w:val="00B359A0"/>
    <w:rsid w:val="00B3611D"/>
    <w:rsid w:val="00B403C7"/>
    <w:rsid w:val="00B408F9"/>
    <w:rsid w:val="00B4135A"/>
    <w:rsid w:val="00B4217E"/>
    <w:rsid w:val="00B42559"/>
    <w:rsid w:val="00B42D0A"/>
    <w:rsid w:val="00B43312"/>
    <w:rsid w:val="00B438B5"/>
    <w:rsid w:val="00B43B87"/>
    <w:rsid w:val="00B44D72"/>
    <w:rsid w:val="00B44D7A"/>
    <w:rsid w:val="00B4585D"/>
    <w:rsid w:val="00B46432"/>
    <w:rsid w:val="00B46C32"/>
    <w:rsid w:val="00B47AA9"/>
    <w:rsid w:val="00B517BD"/>
    <w:rsid w:val="00B51D71"/>
    <w:rsid w:val="00B53D60"/>
    <w:rsid w:val="00B53FA0"/>
    <w:rsid w:val="00B545B4"/>
    <w:rsid w:val="00B5506C"/>
    <w:rsid w:val="00B56D72"/>
    <w:rsid w:val="00B56FD2"/>
    <w:rsid w:val="00B60546"/>
    <w:rsid w:val="00B61615"/>
    <w:rsid w:val="00B620D3"/>
    <w:rsid w:val="00B628BD"/>
    <w:rsid w:val="00B63154"/>
    <w:rsid w:val="00B66AFC"/>
    <w:rsid w:val="00B67ACC"/>
    <w:rsid w:val="00B730C0"/>
    <w:rsid w:val="00B753A0"/>
    <w:rsid w:val="00B75A50"/>
    <w:rsid w:val="00B76886"/>
    <w:rsid w:val="00B77601"/>
    <w:rsid w:val="00B810A4"/>
    <w:rsid w:val="00B818F0"/>
    <w:rsid w:val="00B83759"/>
    <w:rsid w:val="00B83C29"/>
    <w:rsid w:val="00B84A95"/>
    <w:rsid w:val="00B8543F"/>
    <w:rsid w:val="00B858FF"/>
    <w:rsid w:val="00B86C5D"/>
    <w:rsid w:val="00B87036"/>
    <w:rsid w:val="00B875BD"/>
    <w:rsid w:val="00B87A6F"/>
    <w:rsid w:val="00B904BA"/>
    <w:rsid w:val="00B9067C"/>
    <w:rsid w:val="00B91BE3"/>
    <w:rsid w:val="00B91F11"/>
    <w:rsid w:val="00B92238"/>
    <w:rsid w:val="00B92863"/>
    <w:rsid w:val="00B94A59"/>
    <w:rsid w:val="00B94EE1"/>
    <w:rsid w:val="00B951A6"/>
    <w:rsid w:val="00B9595B"/>
    <w:rsid w:val="00B9595F"/>
    <w:rsid w:val="00B95F3B"/>
    <w:rsid w:val="00B9699F"/>
    <w:rsid w:val="00B97603"/>
    <w:rsid w:val="00B97E55"/>
    <w:rsid w:val="00BA0653"/>
    <w:rsid w:val="00BA0D35"/>
    <w:rsid w:val="00BA11AD"/>
    <w:rsid w:val="00BA261D"/>
    <w:rsid w:val="00BA6563"/>
    <w:rsid w:val="00BA7456"/>
    <w:rsid w:val="00BA77A9"/>
    <w:rsid w:val="00BA7A24"/>
    <w:rsid w:val="00BA7D6B"/>
    <w:rsid w:val="00BB04D9"/>
    <w:rsid w:val="00BB1441"/>
    <w:rsid w:val="00BB2AB4"/>
    <w:rsid w:val="00BB4685"/>
    <w:rsid w:val="00BB4B85"/>
    <w:rsid w:val="00BB59D7"/>
    <w:rsid w:val="00BB5AEE"/>
    <w:rsid w:val="00BB7DDB"/>
    <w:rsid w:val="00BC0023"/>
    <w:rsid w:val="00BC07A2"/>
    <w:rsid w:val="00BC0DA6"/>
    <w:rsid w:val="00BC1EF0"/>
    <w:rsid w:val="00BC226A"/>
    <w:rsid w:val="00BC2C69"/>
    <w:rsid w:val="00BC46E5"/>
    <w:rsid w:val="00BC50C9"/>
    <w:rsid w:val="00BC6C03"/>
    <w:rsid w:val="00BD1FB9"/>
    <w:rsid w:val="00BD4862"/>
    <w:rsid w:val="00BD51CC"/>
    <w:rsid w:val="00BD64EE"/>
    <w:rsid w:val="00BD6716"/>
    <w:rsid w:val="00BD70E7"/>
    <w:rsid w:val="00BD72E9"/>
    <w:rsid w:val="00BD7B5F"/>
    <w:rsid w:val="00BE0207"/>
    <w:rsid w:val="00BE0210"/>
    <w:rsid w:val="00BE022C"/>
    <w:rsid w:val="00BE06D6"/>
    <w:rsid w:val="00BE0770"/>
    <w:rsid w:val="00BE0CD3"/>
    <w:rsid w:val="00BE15A8"/>
    <w:rsid w:val="00BE1DCF"/>
    <w:rsid w:val="00BE2547"/>
    <w:rsid w:val="00BE4888"/>
    <w:rsid w:val="00BE4E68"/>
    <w:rsid w:val="00BE71B4"/>
    <w:rsid w:val="00BF0513"/>
    <w:rsid w:val="00BF0B8D"/>
    <w:rsid w:val="00BF0DE4"/>
    <w:rsid w:val="00BF25B5"/>
    <w:rsid w:val="00BF2AE1"/>
    <w:rsid w:val="00BF2EA1"/>
    <w:rsid w:val="00BF355E"/>
    <w:rsid w:val="00BF3C4F"/>
    <w:rsid w:val="00BF3E7E"/>
    <w:rsid w:val="00BF4289"/>
    <w:rsid w:val="00C028C4"/>
    <w:rsid w:val="00C0307F"/>
    <w:rsid w:val="00C03776"/>
    <w:rsid w:val="00C03E8F"/>
    <w:rsid w:val="00C043E9"/>
    <w:rsid w:val="00C05D11"/>
    <w:rsid w:val="00C075EB"/>
    <w:rsid w:val="00C07789"/>
    <w:rsid w:val="00C12B56"/>
    <w:rsid w:val="00C13AB8"/>
    <w:rsid w:val="00C143FC"/>
    <w:rsid w:val="00C15EB2"/>
    <w:rsid w:val="00C16146"/>
    <w:rsid w:val="00C1669D"/>
    <w:rsid w:val="00C17CF4"/>
    <w:rsid w:val="00C20BA5"/>
    <w:rsid w:val="00C210AA"/>
    <w:rsid w:val="00C2129A"/>
    <w:rsid w:val="00C21C20"/>
    <w:rsid w:val="00C239FA"/>
    <w:rsid w:val="00C23AE8"/>
    <w:rsid w:val="00C24C29"/>
    <w:rsid w:val="00C24CAA"/>
    <w:rsid w:val="00C24CFC"/>
    <w:rsid w:val="00C25529"/>
    <w:rsid w:val="00C25DA1"/>
    <w:rsid w:val="00C25FFC"/>
    <w:rsid w:val="00C2605F"/>
    <w:rsid w:val="00C2659F"/>
    <w:rsid w:val="00C3216D"/>
    <w:rsid w:val="00C3419A"/>
    <w:rsid w:val="00C34756"/>
    <w:rsid w:val="00C34BB0"/>
    <w:rsid w:val="00C35779"/>
    <w:rsid w:val="00C37659"/>
    <w:rsid w:val="00C41582"/>
    <w:rsid w:val="00C4194D"/>
    <w:rsid w:val="00C419B5"/>
    <w:rsid w:val="00C41B7F"/>
    <w:rsid w:val="00C4226E"/>
    <w:rsid w:val="00C42595"/>
    <w:rsid w:val="00C42F97"/>
    <w:rsid w:val="00C442B5"/>
    <w:rsid w:val="00C442E5"/>
    <w:rsid w:val="00C4469C"/>
    <w:rsid w:val="00C46D27"/>
    <w:rsid w:val="00C473E8"/>
    <w:rsid w:val="00C4765D"/>
    <w:rsid w:val="00C47C6D"/>
    <w:rsid w:val="00C54BFD"/>
    <w:rsid w:val="00C54D1A"/>
    <w:rsid w:val="00C57295"/>
    <w:rsid w:val="00C60B09"/>
    <w:rsid w:val="00C6180C"/>
    <w:rsid w:val="00C6236D"/>
    <w:rsid w:val="00C6267A"/>
    <w:rsid w:val="00C6297B"/>
    <w:rsid w:val="00C62B57"/>
    <w:rsid w:val="00C647A7"/>
    <w:rsid w:val="00C6570B"/>
    <w:rsid w:val="00C65FDA"/>
    <w:rsid w:val="00C66BB8"/>
    <w:rsid w:val="00C66E18"/>
    <w:rsid w:val="00C67331"/>
    <w:rsid w:val="00C700A7"/>
    <w:rsid w:val="00C70ACC"/>
    <w:rsid w:val="00C70AE7"/>
    <w:rsid w:val="00C71169"/>
    <w:rsid w:val="00C71E75"/>
    <w:rsid w:val="00C72716"/>
    <w:rsid w:val="00C72E45"/>
    <w:rsid w:val="00C740F9"/>
    <w:rsid w:val="00C74B40"/>
    <w:rsid w:val="00C74F9A"/>
    <w:rsid w:val="00C758E3"/>
    <w:rsid w:val="00C75CAD"/>
    <w:rsid w:val="00C76BCC"/>
    <w:rsid w:val="00C76EDF"/>
    <w:rsid w:val="00C77BAC"/>
    <w:rsid w:val="00C81202"/>
    <w:rsid w:val="00C814C8"/>
    <w:rsid w:val="00C818FF"/>
    <w:rsid w:val="00C81CE7"/>
    <w:rsid w:val="00C90452"/>
    <w:rsid w:val="00C91B73"/>
    <w:rsid w:val="00C92555"/>
    <w:rsid w:val="00C92AF8"/>
    <w:rsid w:val="00C949C2"/>
    <w:rsid w:val="00C94A9E"/>
    <w:rsid w:val="00C951D8"/>
    <w:rsid w:val="00C95972"/>
    <w:rsid w:val="00C95C62"/>
    <w:rsid w:val="00C95F9B"/>
    <w:rsid w:val="00C96ABC"/>
    <w:rsid w:val="00C96AEF"/>
    <w:rsid w:val="00C9738E"/>
    <w:rsid w:val="00CA04FC"/>
    <w:rsid w:val="00CA339F"/>
    <w:rsid w:val="00CA465C"/>
    <w:rsid w:val="00CA467B"/>
    <w:rsid w:val="00CA59B2"/>
    <w:rsid w:val="00CA658B"/>
    <w:rsid w:val="00CA6B11"/>
    <w:rsid w:val="00CA7291"/>
    <w:rsid w:val="00CB1CCD"/>
    <w:rsid w:val="00CB2C5E"/>
    <w:rsid w:val="00CB2D48"/>
    <w:rsid w:val="00CB34D2"/>
    <w:rsid w:val="00CB3693"/>
    <w:rsid w:val="00CB46CF"/>
    <w:rsid w:val="00CB7928"/>
    <w:rsid w:val="00CB7E8B"/>
    <w:rsid w:val="00CC1A3E"/>
    <w:rsid w:val="00CC2971"/>
    <w:rsid w:val="00CC30F1"/>
    <w:rsid w:val="00CC35B9"/>
    <w:rsid w:val="00CC35C0"/>
    <w:rsid w:val="00CC3972"/>
    <w:rsid w:val="00CC3BB1"/>
    <w:rsid w:val="00CC49CD"/>
    <w:rsid w:val="00CC51D2"/>
    <w:rsid w:val="00CC5A84"/>
    <w:rsid w:val="00CC69AA"/>
    <w:rsid w:val="00CC7902"/>
    <w:rsid w:val="00CC7A71"/>
    <w:rsid w:val="00CD0160"/>
    <w:rsid w:val="00CD0F98"/>
    <w:rsid w:val="00CD2012"/>
    <w:rsid w:val="00CD2560"/>
    <w:rsid w:val="00CD2B9C"/>
    <w:rsid w:val="00CD2EC9"/>
    <w:rsid w:val="00CD3E85"/>
    <w:rsid w:val="00CD4336"/>
    <w:rsid w:val="00CD449F"/>
    <w:rsid w:val="00CD4F0B"/>
    <w:rsid w:val="00CD6B77"/>
    <w:rsid w:val="00CD6BB3"/>
    <w:rsid w:val="00CE02D9"/>
    <w:rsid w:val="00CE071C"/>
    <w:rsid w:val="00CE0D73"/>
    <w:rsid w:val="00CE1647"/>
    <w:rsid w:val="00CE216F"/>
    <w:rsid w:val="00CE2B5C"/>
    <w:rsid w:val="00CE2CC3"/>
    <w:rsid w:val="00CE54C6"/>
    <w:rsid w:val="00CE5D89"/>
    <w:rsid w:val="00CE6841"/>
    <w:rsid w:val="00CE68A4"/>
    <w:rsid w:val="00CE7878"/>
    <w:rsid w:val="00CF0FBD"/>
    <w:rsid w:val="00CF0FC4"/>
    <w:rsid w:val="00CF1FF6"/>
    <w:rsid w:val="00CF490B"/>
    <w:rsid w:val="00CF5334"/>
    <w:rsid w:val="00CF56D0"/>
    <w:rsid w:val="00CF573C"/>
    <w:rsid w:val="00CF73E0"/>
    <w:rsid w:val="00D0034B"/>
    <w:rsid w:val="00D00429"/>
    <w:rsid w:val="00D0115C"/>
    <w:rsid w:val="00D0131E"/>
    <w:rsid w:val="00D01980"/>
    <w:rsid w:val="00D02B4E"/>
    <w:rsid w:val="00D052A6"/>
    <w:rsid w:val="00D0570C"/>
    <w:rsid w:val="00D06137"/>
    <w:rsid w:val="00D0751B"/>
    <w:rsid w:val="00D1002E"/>
    <w:rsid w:val="00D10797"/>
    <w:rsid w:val="00D112A2"/>
    <w:rsid w:val="00D1371E"/>
    <w:rsid w:val="00D150C0"/>
    <w:rsid w:val="00D15750"/>
    <w:rsid w:val="00D157F3"/>
    <w:rsid w:val="00D15E28"/>
    <w:rsid w:val="00D173D0"/>
    <w:rsid w:val="00D176EC"/>
    <w:rsid w:val="00D178EF"/>
    <w:rsid w:val="00D17C66"/>
    <w:rsid w:val="00D20074"/>
    <w:rsid w:val="00D22A95"/>
    <w:rsid w:val="00D238D1"/>
    <w:rsid w:val="00D24675"/>
    <w:rsid w:val="00D2530B"/>
    <w:rsid w:val="00D25DCF"/>
    <w:rsid w:val="00D2613B"/>
    <w:rsid w:val="00D301FD"/>
    <w:rsid w:val="00D30AB7"/>
    <w:rsid w:val="00D30C0F"/>
    <w:rsid w:val="00D30E2D"/>
    <w:rsid w:val="00D3177B"/>
    <w:rsid w:val="00D31887"/>
    <w:rsid w:val="00D34286"/>
    <w:rsid w:val="00D34636"/>
    <w:rsid w:val="00D354B4"/>
    <w:rsid w:val="00D371E0"/>
    <w:rsid w:val="00D37B71"/>
    <w:rsid w:val="00D400FC"/>
    <w:rsid w:val="00D404F6"/>
    <w:rsid w:val="00D41685"/>
    <w:rsid w:val="00D437BD"/>
    <w:rsid w:val="00D4495E"/>
    <w:rsid w:val="00D45EDE"/>
    <w:rsid w:val="00D46042"/>
    <w:rsid w:val="00D463A2"/>
    <w:rsid w:val="00D46A6D"/>
    <w:rsid w:val="00D50314"/>
    <w:rsid w:val="00D517B1"/>
    <w:rsid w:val="00D53022"/>
    <w:rsid w:val="00D5308E"/>
    <w:rsid w:val="00D53DA2"/>
    <w:rsid w:val="00D53F03"/>
    <w:rsid w:val="00D5400A"/>
    <w:rsid w:val="00D554E4"/>
    <w:rsid w:val="00D556DE"/>
    <w:rsid w:val="00D55788"/>
    <w:rsid w:val="00D55F65"/>
    <w:rsid w:val="00D55FAE"/>
    <w:rsid w:val="00D56810"/>
    <w:rsid w:val="00D56F2B"/>
    <w:rsid w:val="00D571A5"/>
    <w:rsid w:val="00D57D78"/>
    <w:rsid w:val="00D607DB"/>
    <w:rsid w:val="00D61F41"/>
    <w:rsid w:val="00D6230B"/>
    <w:rsid w:val="00D62907"/>
    <w:rsid w:val="00D642BA"/>
    <w:rsid w:val="00D64536"/>
    <w:rsid w:val="00D64F04"/>
    <w:rsid w:val="00D70A6B"/>
    <w:rsid w:val="00D71B8F"/>
    <w:rsid w:val="00D724C2"/>
    <w:rsid w:val="00D72754"/>
    <w:rsid w:val="00D73A41"/>
    <w:rsid w:val="00D74522"/>
    <w:rsid w:val="00D7478D"/>
    <w:rsid w:val="00D75C1C"/>
    <w:rsid w:val="00D76295"/>
    <w:rsid w:val="00D76E63"/>
    <w:rsid w:val="00D775B9"/>
    <w:rsid w:val="00D778CB"/>
    <w:rsid w:val="00D77FC6"/>
    <w:rsid w:val="00D806E1"/>
    <w:rsid w:val="00D80C79"/>
    <w:rsid w:val="00D80D8C"/>
    <w:rsid w:val="00D80E82"/>
    <w:rsid w:val="00D83297"/>
    <w:rsid w:val="00D841BA"/>
    <w:rsid w:val="00D8435C"/>
    <w:rsid w:val="00D843A4"/>
    <w:rsid w:val="00D84B97"/>
    <w:rsid w:val="00D85FF8"/>
    <w:rsid w:val="00D86837"/>
    <w:rsid w:val="00D86BB4"/>
    <w:rsid w:val="00D90D17"/>
    <w:rsid w:val="00D9300E"/>
    <w:rsid w:val="00D9320E"/>
    <w:rsid w:val="00D94576"/>
    <w:rsid w:val="00D949F9"/>
    <w:rsid w:val="00D94DA0"/>
    <w:rsid w:val="00D95186"/>
    <w:rsid w:val="00D963F3"/>
    <w:rsid w:val="00D973D1"/>
    <w:rsid w:val="00DA0947"/>
    <w:rsid w:val="00DA0C09"/>
    <w:rsid w:val="00DA0F1B"/>
    <w:rsid w:val="00DA10BE"/>
    <w:rsid w:val="00DA3071"/>
    <w:rsid w:val="00DA32E9"/>
    <w:rsid w:val="00DA3DEA"/>
    <w:rsid w:val="00DA4928"/>
    <w:rsid w:val="00DA4EC3"/>
    <w:rsid w:val="00DA6592"/>
    <w:rsid w:val="00DA75C5"/>
    <w:rsid w:val="00DB1A2E"/>
    <w:rsid w:val="00DB2B18"/>
    <w:rsid w:val="00DB3204"/>
    <w:rsid w:val="00DB392C"/>
    <w:rsid w:val="00DB5123"/>
    <w:rsid w:val="00DB6033"/>
    <w:rsid w:val="00DB6793"/>
    <w:rsid w:val="00DB6F07"/>
    <w:rsid w:val="00DB70E9"/>
    <w:rsid w:val="00DB74FA"/>
    <w:rsid w:val="00DC09AF"/>
    <w:rsid w:val="00DC1F61"/>
    <w:rsid w:val="00DC2206"/>
    <w:rsid w:val="00DC2636"/>
    <w:rsid w:val="00DC2DF1"/>
    <w:rsid w:val="00DC34E1"/>
    <w:rsid w:val="00DC50ED"/>
    <w:rsid w:val="00DC5CB1"/>
    <w:rsid w:val="00DC78AC"/>
    <w:rsid w:val="00DD1484"/>
    <w:rsid w:val="00DD2FBA"/>
    <w:rsid w:val="00DD3E80"/>
    <w:rsid w:val="00DD4368"/>
    <w:rsid w:val="00DD462D"/>
    <w:rsid w:val="00DD606D"/>
    <w:rsid w:val="00DD71B8"/>
    <w:rsid w:val="00DD7675"/>
    <w:rsid w:val="00DD796C"/>
    <w:rsid w:val="00DD7AC2"/>
    <w:rsid w:val="00DE119C"/>
    <w:rsid w:val="00DE3E24"/>
    <w:rsid w:val="00DE53B2"/>
    <w:rsid w:val="00DE675D"/>
    <w:rsid w:val="00DE6CB6"/>
    <w:rsid w:val="00DE787D"/>
    <w:rsid w:val="00DF0522"/>
    <w:rsid w:val="00DF26FA"/>
    <w:rsid w:val="00DF33CB"/>
    <w:rsid w:val="00DF3FAB"/>
    <w:rsid w:val="00DF4DF6"/>
    <w:rsid w:val="00DF63ED"/>
    <w:rsid w:val="00DF67C5"/>
    <w:rsid w:val="00DF68A7"/>
    <w:rsid w:val="00DF6DCE"/>
    <w:rsid w:val="00E01684"/>
    <w:rsid w:val="00E01D4B"/>
    <w:rsid w:val="00E02B28"/>
    <w:rsid w:val="00E0302F"/>
    <w:rsid w:val="00E034DB"/>
    <w:rsid w:val="00E05AAA"/>
    <w:rsid w:val="00E06CEF"/>
    <w:rsid w:val="00E070F4"/>
    <w:rsid w:val="00E1106D"/>
    <w:rsid w:val="00E125FC"/>
    <w:rsid w:val="00E12F2E"/>
    <w:rsid w:val="00E13557"/>
    <w:rsid w:val="00E164BA"/>
    <w:rsid w:val="00E16E4F"/>
    <w:rsid w:val="00E175FD"/>
    <w:rsid w:val="00E176B6"/>
    <w:rsid w:val="00E213C9"/>
    <w:rsid w:val="00E2234D"/>
    <w:rsid w:val="00E23F56"/>
    <w:rsid w:val="00E24361"/>
    <w:rsid w:val="00E24652"/>
    <w:rsid w:val="00E24CA1"/>
    <w:rsid w:val="00E2514C"/>
    <w:rsid w:val="00E2699D"/>
    <w:rsid w:val="00E27492"/>
    <w:rsid w:val="00E30BED"/>
    <w:rsid w:val="00E30D0A"/>
    <w:rsid w:val="00E31315"/>
    <w:rsid w:val="00E31430"/>
    <w:rsid w:val="00E327FF"/>
    <w:rsid w:val="00E333C0"/>
    <w:rsid w:val="00E33B24"/>
    <w:rsid w:val="00E3427A"/>
    <w:rsid w:val="00E34329"/>
    <w:rsid w:val="00E34731"/>
    <w:rsid w:val="00E36355"/>
    <w:rsid w:val="00E36C46"/>
    <w:rsid w:val="00E36D38"/>
    <w:rsid w:val="00E372ED"/>
    <w:rsid w:val="00E376FF"/>
    <w:rsid w:val="00E471A8"/>
    <w:rsid w:val="00E47FA2"/>
    <w:rsid w:val="00E50ACB"/>
    <w:rsid w:val="00E51B25"/>
    <w:rsid w:val="00E51E4A"/>
    <w:rsid w:val="00E52F84"/>
    <w:rsid w:val="00E53084"/>
    <w:rsid w:val="00E53C67"/>
    <w:rsid w:val="00E53D98"/>
    <w:rsid w:val="00E54473"/>
    <w:rsid w:val="00E545CA"/>
    <w:rsid w:val="00E558E9"/>
    <w:rsid w:val="00E57BBD"/>
    <w:rsid w:val="00E64990"/>
    <w:rsid w:val="00E64CE5"/>
    <w:rsid w:val="00E6712F"/>
    <w:rsid w:val="00E677B6"/>
    <w:rsid w:val="00E7015E"/>
    <w:rsid w:val="00E71A78"/>
    <w:rsid w:val="00E729AD"/>
    <w:rsid w:val="00E77735"/>
    <w:rsid w:val="00E80D17"/>
    <w:rsid w:val="00E80F57"/>
    <w:rsid w:val="00E8164E"/>
    <w:rsid w:val="00E82A2B"/>
    <w:rsid w:val="00E82A41"/>
    <w:rsid w:val="00E8307D"/>
    <w:rsid w:val="00E8396E"/>
    <w:rsid w:val="00E83CEF"/>
    <w:rsid w:val="00E84118"/>
    <w:rsid w:val="00E84128"/>
    <w:rsid w:val="00E8425C"/>
    <w:rsid w:val="00E8490F"/>
    <w:rsid w:val="00E8533A"/>
    <w:rsid w:val="00E8665E"/>
    <w:rsid w:val="00E86DEF"/>
    <w:rsid w:val="00E91590"/>
    <w:rsid w:val="00E91BBA"/>
    <w:rsid w:val="00E925E0"/>
    <w:rsid w:val="00E92EE9"/>
    <w:rsid w:val="00E9483B"/>
    <w:rsid w:val="00E970FD"/>
    <w:rsid w:val="00E97A3B"/>
    <w:rsid w:val="00EA03F2"/>
    <w:rsid w:val="00EA0784"/>
    <w:rsid w:val="00EA08D4"/>
    <w:rsid w:val="00EA0BD5"/>
    <w:rsid w:val="00EA1193"/>
    <w:rsid w:val="00EA15F2"/>
    <w:rsid w:val="00EA1903"/>
    <w:rsid w:val="00EA2296"/>
    <w:rsid w:val="00EA339A"/>
    <w:rsid w:val="00EA34B5"/>
    <w:rsid w:val="00EA3DC9"/>
    <w:rsid w:val="00EA4916"/>
    <w:rsid w:val="00EA4A73"/>
    <w:rsid w:val="00EA4C89"/>
    <w:rsid w:val="00EA5755"/>
    <w:rsid w:val="00EA5F27"/>
    <w:rsid w:val="00EA5F40"/>
    <w:rsid w:val="00EA6307"/>
    <w:rsid w:val="00EA669A"/>
    <w:rsid w:val="00EA68AB"/>
    <w:rsid w:val="00EA6AB1"/>
    <w:rsid w:val="00EA7016"/>
    <w:rsid w:val="00EA7A90"/>
    <w:rsid w:val="00EB0444"/>
    <w:rsid w:val="00EB19FF"/>
    <w:rsid w:val="00EB41F5"/>
    <w:rsid w:val="00EB4A05"/>
    <w:rsid w:val="00EB4BF7"/>
    <w:rsid w:val="00EB51BE"/>
    <w:rsid w:val="00EB60CA"/>
    <w:rsid w:val="00EB6B13"/>
    <w:rsid w:val="00EB6CFE"/>
    <w:rsid w:val="00EB733D"/>
    <w:rsid w:val="00EC1EB1"/>
    <w:rsid w:val="00EC20B6"/>
    <w:rsid w:val="00EC248F"/>
    <w:rsid w:val="00EC3A44"/>
    <w:rsid w:val="00EC50F2"/>
    <w:rsid w:val="00EC5AFA"/>
    <w:rsid w:val="00EC6C6A"/>
    <w:rsid w:val="00EC73C9"/>
    <w:rsid w:val="00EC78C0"/>
    <w:rsid w:val="00EC7EAE"/>
    <w:rsid w:val="00ED2C84"/>
    <w:rsid w:val="00ED2E12"/>
    <w:rsid w:val="00ED34B4"/>
    <w:rsid w:val="00ED5E9A"/>
    <w:rsid w:val="00ED6084"/>
    <w:rsid w:val="00ED7D0A"/>
    <w:rsid w:val="00EE1C9C"/>
    <w:rsid w:val="00EE1DAE"/>
    <w:rsid w:val="00EE1E3E"/>
    <w:rsid w:val="00EE286D"/>
    <w:rsid w:val="00EE2A1E"/>
    <w:rsid w:val="00EE322E"/>
    <w:rsid w:val="00EE3DEC"/>
    <w:rsid w:val="00EE42C8"/>
    <w:rsid w:val="00EE5280"/>
    <w:rsid w:val="00EE52B0"/>
    <w:rsid w:val="00EE63D0"/>
    <w:rsid w:val="00EE7A67"/>
    <w:rsid w:val="00EF0A2D"/>
    <w:rsid w:val="00EF1465"/>
    <w:rsid w:val="00EF2122"/>
    <w:rsid w:val="00EF23F6"/>
    <w:rsid w:val="00EF304A"/>
    <w:rsid w:val="00EF3602"/>
    <w:rsid w:val="00EF3696"/>
    <w:rsid w:val="00EF3D5D"/>
    <w:rsid w:val="00EF42EC"/>
    <w:rsid w:val="00EF5C51"/>
    <w:rsid w:val="00EF75FA"/>
    <w:rsid w:val="00EF7D6A"/>
    <w:rsid w:val="00F006E8"/>
    <w:rsid w:val="00F00AE1"/>
    <w:rsid w:val="00F024D6"/>
    <w:rsid w:val="00F02D56"/>
    <w:rsid w:val="00F03512"/>
    <w:rsid w:val="00F03656"/>
    <w:rsid w:val="00F04761"/>
    <w:rsid w:val="00F053D4"/>
    <w:rsid w:val="00F056CA"/>
    <w:rsid w:val="00F05ECD"/>
    <w:rsid w:val="00F06F33"/>
    <w:rsid w:val="00F102E3"/>
    <w:rsid w:val="00F148A5"/>
    <w:rsid w:val="00F14B18"/>
    <w:rsid w:val="00F156E3"/>
    <w:rsid w:val="00F160F8"/>
    <w:rsid w:val="00F163DD"/>
    <w:rsid w:val="00F21976"/>
    <w:rsid w:val="00F2247C"/>
    <w:rsid w:val="00F22DEA"/>
    <w:rsid w:val="00F23631"/>
    <w:rsid w:val="00F246C1"/>
    <w:rsid w:val="00F248D8"/>
    <w:rsid w:val="00F24B40"/>
    <w:rsid w:val="00F24EE5"/>
    <w:rsid w:val="00F25026"/>
    <w:rsid w:val="00F256C4"/>
    <w:rsid w:val="00F261AF"/>
    <w:rsid w:val="00F27F11"/>
    <w:rsid w:val="00F30DE5"/>
    <w:rsid w:val="00F3101D"/>
    <w:rsid w:val="00F3120E"/>
    <w:rsid w:val="00F3125A"/>
    <w:rsid w:val="00F312F8"/>
    <w:rsid w:val="00F346B8"/>
    <w:rsid w:val="00F35113"/>
    <w:rsid w:val="00F3544C"/>
    <w:rsid w:val="00F364A6"/>
    <w:rsid w:val="00F36D22"/>
    <w:rsid w:val="00F36DE0"/>
    <w:rsid w:val="00F374F8"/>
    <w:rsid w:val="00F40013"/>
    <w:rsid w:val="00F40295"/>
    <w:rsid w:val="00F41AAF"/>
    <w:rsid w:val="00F42F6B"/>
    <w:rsid w:val="00F44A88"/>
    <w:rsid w:val="00F452E3"/>
    <w:rsid w:val="00F454C6"/>
    <w:rsid w:val="00F45E1C"/>
    <w:rsid w:val="00F45E6E"/>
    <w:rsid w:val="00F4641D"/>
    <w:rsid w:val="00F46CA7"/>
    <w:rsid w:val="00F47078"/>
    <w:rsid w:val="00F50415"/>
    <w:rsid w:val="00F51380"/>
    <w:rsid w:val="00F51620"/>
    <w:rsid w:val="00F51E04"/>
    <w:rsid w:val="00F5221F"/>
    <w:rsid w:val="00F52668"/>
    <w:rsid w:val="00F52DCE"/>
    <w:rsid w:val="00F52E45"/>
    <w:rsid w:val="00F54482"/>
    <w:rsid w:val="00F546DD"/>
    <w:rsid w:val="00F56F8A"/>
    <w:rsid w:val="00F5707E"/>
    <w:rsid w:val="00F60508"/>
    <w:rsid w:val="00F60A53"/>
    <w:rsid w:val="00F60F89"/>
    <w:rsid w:val="00F6303A"/>
    <w:rsid w:val="00F6562C"/>
    <w:rsid w:val="00F663DF"/>
    <w:rsid w:val="00F715CE"/>
    <w:rsid w:val="00F71DA1"/>
    <w:rsid w:val="00F728F9"/>
    <w:rsid w:val="00F73149"/>
    <w:rsid w:val="00F74F58"/>
    <w:rsid w:val="00F75A89"/>
    <w:rsid w:val="00F75C7C"/>
    <w:rsid w:val="00F76B29"/>
    <w:rsid w:val="00F76F19"/>
    <w:rsid w:val="00F771BF"/>
    <w:rsid w:val="00F77769"/>
    <w:rsid w:val="00F77DAD"/>
    <w:rsid w:val="00F805C2"/>
    <w:rsid w:val="00F80696"/>
    <w:rsid w:val="00F80CF2"/>
    <w:rsid w:val="00F82DF6"/>
    <w:rsid w:val="00F82F4C"/>
    <w:rsid w:val="00F8385E"/>
    <w:rsid w:val="00F859D9"/>
    <w:rsid w:val="00F85F3B"/>
    <w:rsid w:val="00F86AD0"/>
    <w:rsid w:val="00F879C3"/>
    <w:rsid w:val="00F91616"/>
    <w:rsid w:val="00F91A9D"/>
    <w:rsid w:val="00F91F26"/>
    <w:rsid w:val="00F93B8D"/>
    <w:rsid w:val="00F9420C"/>
    <w:rsid w:val="00F94691"/>
    <w:rsid w:val="00F95076"/>
    <w:rsid w:val="00F952E4"/>
    <w:rsid w:val="00F95B02"/>
    <w:rsid w:val="00F95B88"/>
    <w:rsid w:val="00F97C51"/>
    <w:rsid w:val="00FA0798"/>
    <w:rsid w:val="00FA15B9"/>
    <w:rsid w:val="00FA198F"/>
    <w:rsid w:val="00FA1BC0"/>
    <w:rsid w:val="00FA2616"/>
    <w:rsid w:val="00FA26B8"/>
    <w:rsid w:val="00FA4E73"/>
    <w:rsid w:val="00FA538B"/>
    <w:rsid w:val="00FA5831"/>
    <w:rsid w:val="00FA6495"/>
    <w:rsid w:val="00FA69B8"/>
    <w:rsid w:val="00FA7963"/>
    <w:rsid w:val="00FA7B2B"/>
    <w:rsid w:val="00FB0136"/>
    <w:rsid w:val="00FB0E31"/>
    <w:rsid w:val="00FB4DFF"/>
    <w:rsid w:val="00FB5D93"/>
    <w:rsid w:val="00FB6BDD"/>
    <w:rsid w:val="00FB74B2"/>
    <w:rsid w:val="00FB7AEC"/>
    <w:rsid w:val="00FC34DB"/>
    <w:rsid w:val="00FC35D7"/>
    <w:rsid w:val="00FC4840"/>
    <w:rsid w:val="00FC512A"/>
    <w:rsid w:val="00FC5736"/>
    <w:rsid w:val="00FC679F"/>
    <w:rsid w:val="00FC7676"/>
    <w:rsid w:val="00FD0068"/>
    <w:rsid w:val="00FD0BB9"/>
    <w:rsid w:val="00FD28D7"/>
    <w:rsid w:val="00FD537C"/>
    <w:rsid w:val="00FD6D36"/>
    <w:rsid w:val="00FD72A5"/>
    <w:rsid w:val="00FE0CA9"/>
    <w:rsid w:val="00FE0E9B"/>
    <w:rsid w:val="00FE1B99"/>
    <w:rsid w:val="00FE54E6"/>
    <w:rsid w:val="00FE60A7"/>
    <w:rsid w:val="00FE753F"/>
    <w:rsid w:val="00FF0776"/>
    <w:rsid w:val="00FF094D"/>
    <w:rsid w:val="00FF1177"/>
    <w:rsid w:val="00FF2BA5"/>
    <w:rsid w:val="00FF347F"/>
    <w:rsid w:val="00FF387E"/>
    <w:rsid w:val="00FF3A9C"/>
    <w:rsid w:val="00FF43DF"/>
    <w:rsid w:val="00FF5E19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E1998-1F5E-4A30-A8D3-E6C0653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A46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A46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465C"/>
    <w:pPr>
      <w:ind w:left="720"/>
      <w:contextualSpacing/>
    </w:pPr>
  </w:style>
  <w:style w:type="paragraph" w:customStyle="1" w:styleId="Default">
    <w:name w:val="Default"/>
    <w:rsid w:val="009C2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A3564D"/>
  </w:style>
  <w:style w:type="character" w:styleId="a5">
    <w:name w:val="FollowedHyperlink"/>
    <w:basedOn w:val="a0"/>
    <w:uiPriority w:val="99"/>
    <w:semiHidden/>
    <w:unhideWhenUsed/>
    <w:rsid w:val="008122B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8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8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hkola1.my1.ru/index/ehlektronnoe_obuchenie/0-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hkola1.my1.ru/index/ehlektronnoe_obuchenie/0-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hkola1.my1.ru/index/ehlektronnoe_obuchenie/0-25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hkola1.my1.ru/index/ehlektronnoe_obuchenie/0-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user</cp:lastModifiedBy>
  <cp:revision>8</cp:revision>
  <cp:lastPrinted>2020-04-08T04:33:00Z</cp:lastPrinted>
  <dcterms:created xsi:type="dcterms:W3CDTF">2020-04-07T01:51:00Z</dcterms:created>
  <dcterms:modified xsi:type="dcterms:W3CDTF">2020-04-08T08:28:00Z</dcterms:modified>
</cp:coreProperties>
</file>