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15" w:rsidRDefault="00FE5715" w:rsidP="006F08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E76AF">
        <w:rPr>
          <w:rFonts w:ascii="Times New Roman" w:hAnsi="Times New Roman"/>
          <w:b/>
          <w:bCs/>
          <w:sz w:val="32"/>
          <w:szCs w:val="32"/>
          <w:lang w:eastAsia="ru-RU"/>
        </w:rPr>
        <w:t>План проведени</w:t>
      </w:r>
      <w:r w:rsidR="006E76AF" w:rsidRPr="006E76AF">
        <w:rPr>
          <w:rFonts w:ascii="Times New Roman" w:hAnsi="Times New Roman"/>
          <w:b/>
          <w:bCs/>
          <w:sz w:val="32"/>
          <w:szCs w:val="32"/>
          <w:lang w:eastAsia="ru-RU"/>
        </w:rPr>
        <w:t>я недели е</w:t>
      </w:r>
      <w:r w:rsidR="00833B64">
        <w:rPr>
          <w:rFonts w:ascii="Times New Roman" w:hAnsi="Times New Roman"/>
          <w:b/>
          <w:bCs/>
          <w:sz w:val="32"/>
          <w:szCs w:val="32"/>
          <w:lang w:eastAsia="ru-RU"/>
        </w:rPr>
        <w:t>стественных наук (январь 2020 г)</w:t>
      </w:r>
    </w:p>
    <w:p w:rsidR="00833B64" w:rsidRDefault="00833B64" w:rsidP="006F08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3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33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Повышение эффективности учебно-воспитательного процесса, </w:t>
      </w:r>
      <w:r w:rsidR="00A53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мотивация и активизация деятельности</w:t>
      </w:r>
      <w:r w:rsidRPr="00833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к предметам естественного цикла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33B64" w:rsidRPr="00833B64" w:rsidRDefault="00833B64" w:rsidP="00833B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3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3B64" w:rsidRPr="00833B64" w:rsidRDefault="00A530AC" w:rsidP="00833B6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устойчивой мотивации обучающихся к изучению предметов естественного цикла</w:t>
      </w:r>
      <w:r w:rsidR="00833B64" w:rsidRPr="0083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3B64" w:rsidRPr="00833B64" w:rsidRDefault="00A530AC" w:rsidP="00833B6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уровня знаний через нестандартные</w:t>
      </w:r>
      <w:r w:rsidR="00833B64" w:rsidRPr="0083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ситуации.</w:t>
      </w:r>
    </w:p>
    <w:p w:rsidR="00833B64" w:rsidRPr="00833B64" w:rsidRDefault="00833B64" w:rsidP="00833B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3.Формировать у учащихся умения работать в команде, уважительно относиться к чужому мнению, вести дискуссию, принимать самостоятельно решения в проблемной ситуации.</w:t>
      </w:r>
    </w:p>
    <w:p w:rsidR="00833B64" w:rsidRDefault="00833B64" w:rsidP="00A53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4.Способствовать развитию эмоциональных и коммуникативных навыков для решения актуальных задач его личностного роста.</w:t>
      </w:r>
    </w:p>
    <w:p w:rsidR="00A530AC" w:rsidRPr="00A530AC" w:rsidRDefault="00A530AC" w:rsidP="00A53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21"/>
        <w:gridCol w:w="2268"/>
        <w:gridCol w:w="2693"/>
      </w:tblGrid>
      <w:tr w:rsidR="00833B64" w:rsidRPr="005A02E3" w:rsidTr="00A530AC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3B64" w:rsidRPr="005A02E3" w:rsidTr="00A530AC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A530AC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</w:t>
            </w:r>
            <w:r w:rsidR="00833B64"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географии, химии, биологии                </w:t>
            </w:r>
          </w:p>
          <w:p w:rsidR="00833B64" w:rsidRPr="00A530AC" w:rsidRDefault="00833B64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Губа О.Н</w:t>
            </w:r>
          </w:p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Барабошкина</w:t>
            </w:r>
            <w:proofErr w:type="spellEnd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</w:t>
            </w:r>
          </w:p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</w:t>
            </w:r>
          </w:p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B64" w:rsidRPr="005A02E3" w:rsidTr="00A530AC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833B64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рисунков «Люблю тебя, мой край родной»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833B64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3B64" w:rsidRPr="00A530AC" w:rsidRDefault="00833B64" w:rsidP="009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 МО</w:t>
            </w:r>
          </w:p>
        </w:tc>
      </w:tr>
      <w:tr w:rsidR="00833B64" w:rsidRPr="005A02E3" w:rsidTr="00A530AC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710F95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ринг «Знатоки естественных наук»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64" w:rsidRPr="00A530AC" w:rsidRDefault="00710F95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3B64" w:rsidRPr="00A530AC" w:rsidRDefault="00833B64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Губа О.Н</w:t>
            </w:r>
          </w:p>
          <w:p w:rsidR="00833B64" w:rsidRPr="00A530AC" w:rsidRDefault="00833B64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Барабошкина</w:t>
            </w:r>
            <w:proofErr w:type="spellEnd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</w:t>
            </w:r>
          </w:p>
          <w:p w:rsidR="00833B64" w:rsidRPr="00A530AC" w:rsidRDefault="00833B64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A53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</w:t>
            </w:r>
          </w:p>
          <w:p w:rsidR="00833B64" w:rsidRPr="00A530AC" w:rsidRDefault="00833B64" w:rsidP="009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F95" w:rsidRPr="005A02E3" w:rsidTr="00A530AC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8C" w:rsidRDefault="00710F95" w:rsidP="0071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0F95" w:rsidRDefault="00710F95" w:rsidP="0071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,где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когда» «В мире географии»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F95" w:rsidRDefault="00710F95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F95" w:rsidRPr="00A530AC" w:rsidRDefault="00710F95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Карташов А.Б.</w:t>
            </w:r>
          </w:p>
        </w:tc>
      </w:tr>
      <w:tr w:rsidR="00710F95" w:rsidRPr="005A02E3" w:rsidTr="00A530AC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8C" w:rsidRDefault="00237A8C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F95" w:rsidRDefault="00710F95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ринг» В мире биологии»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F95" w:rsidRDefault="00710F95" w:rsidP="006F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6-9</w:t>
            </w:r>
            <w:r w:rsidR="00237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0F95" w:rsidRDefault="00710F95" w:rsidP="0083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6E76AF" w:rsidRPr="005A02E3" w:rsidRDefault="006E76AF">
      <w:pPr>
        <w:rPr>
          <w:rFonts w:ascii="Times New Roman" w:hAnsi="Times New Roman"/>
          <w:sz w:val="28"/>
          <w:szCs w:val="28"/>
        </w:rPr>
      </w:pPr>
    </w:p>
    <w:sectPr w:rsidR="006E76AF" w:rsidRPr="005A02E3" w:rsidSect="006E7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A779E"/>
    <w:multiLevelType w:val="multilevel"/>
    <w:tmpl w:val="60AE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14"/>
    <w:rsid w:val="000143C3"/>
    <w:rsid w:val="000708BA"/>
    <w:rsid w:val="00237A8C"/>
    <w:rsid w:val="002B6D00"/>
    <w:rsid w:val="002D5C03"/>
    <w:rsid w:val="003D6072"/>
    <w:rsid w:val="005924C5"/>
    <w:rsid w:val="005A02E3"/>
    <w:rsid w:val="005B4508"/>
    <w:rsid w:val="0068162F"/>
    <w:rsid w:val="006E76AF"/>
    <w:rsid w:val="006F0814"/>
    <w:rsid w:val="00710F95"/>
    <w:rsid w:val="00833B64"/>
    <w:rsid w:val="008A628B"/>
    <w:rsid w:val="009843CE"/>
    <w:rsid w:val="009952BE"/>
    <w:rsid w:val="00A3208A"/>
    <w:rsid w:val="00A530AC"/>
    <w:rsid w:val="00AA5E1E"/>
    <w:rsid w:val="00B525D9"/>
    <w:rsid w:val="00BD0C9C"/>
    <w:rsid w:val="00CB070E"/>
    <w:rsid w:val="00D004C3"/>
    <w:rsid w:val="00D15C03"/>
    <w:rsid w:val="00E5173F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C7970-DAC0-41B6-B931-E20A680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0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Губа ОН</cp:lastModifiedBy>
  <cp:revision>5</cp:revision>
  <cp:lastPrinted>2019-09-24T04:25:00Z</cp:lastPrinted>
  <dcterms:created xsi:type="dcterms:W3CDTF">2019-09-23T10:05:00Z</dcterms:created>
  <dcterms:modified xsi:type="dcterms:W3CDTF">2019-09-24T04:26:00Z</dcterms:modified>
</cp:coreProperties>
</file>