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EB" w:rsidRPr="004C7EEB" w:rsidRDefault="004C7EEB" w:rsidP="004C7E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EEB" w:rsidRPr="004C7EEB" w:rsidRDefault="004C7EEB" w:rsidP="004C7E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4C7EEB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C7EEB" w:rsidRPr="004C7EEB" w:rsidRDefault="004C7EEB" w:rsidP="004C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EE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C7EEB">
        <w:rPr>
          <w:rFonts w:ascii="Times New Roman" w:eastAsia="Times New Roman" w:hAnsi="Times New Roman" w:cs="Times New Roman"/>
          <w:sz w:val="24"/>
          <w:szCs w:val="24"/>
        </w:rPr>
        <w:t>Волчихинская</w:t>
      </w:r>
      <w:proofErr w:type="spellEnd"/>
      <w:r w:rsidRPr="004C7EEB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 №1»</w:t>
      </w:r>
    </w:p>
    <w:p w:rsidR="004C7EEB" w:rsidRPr="004C7EEB" w:rsidRDefault="004C7EEB" w:rsidP="004C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7EEB">
        <w:rPr>
          <w:rFonts w:ascii="Times New Roman" w:eastAsia="Times New Roman" w:hAnsi="Times New Roman" w:cs="Times New Roman"/>
          <w:sz w:val="24"/>
          <w:szCs w:val="24"/>
        </w:rPr>
        <w:t>Волчихинского</w:t>
      </w:r>
      <w:proofErr w:type="spellEnd"/>
      <w:r w:rsidRPr="004C7EE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C7EEB" w:rsidRPr="004C7EEB" w:rsidRDefault="004C7EEB" w:rsidP="004C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EEB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</w:p>
    <w:p w:rsidR="004C7EEB" w:rsidRPr="004C7EEB" w:rsidRDefault="004C7EEB" w:rsidP="004C7EEB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C7EEB" w:rsidRPr="004C7EEB" w:rsidRDefault="004C7EEB" w:rsidP="004C7EEB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C7EEB" w:rsidRPr="004C7EEB" w:rsidRDefault="004C7EEB" w:rsidP="004C7EEB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4"/>
          <w:szCs w:val="24"/>
        </w:rPr>
      </w:pPr>
      <w:r w:rsidRPr="004C7E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«Утверждаю»</w:t>
      </w:r>
    </w:p>
    <w:p w:rsidR="004C7EEB" w:rsidRPr="004C7EEB" w:rsidRDefault="004C7EEB" w:rsidP="009E75B6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4"/>
          <w:szCs w:val="24"/>
        </w:rPr>
      </w:pPr>
      <w:r w:rsidRPr="004C7E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9E75B6">
        <w:rPr>
          <w:noProof/>
          <w:lang w:eastAsia="ru-RU"/>
        </w:rPr>
        <w:drawing>
          <wp:inline distT="0" distB="0" distL="0" distR="0" wp14:anchorId="18A87C4D" wp14:editId="4F511824">
            <wp:extent cx="3215640" cy="9620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EEB" w:rsidRPr="004C7EEB" w:rsidRDefault="004C7EEB" w:rsidP="004C7EE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C7EEB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приказ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№</w:t>
      </w:r>
      <w:r w:rsidR="009C43E0">
        <w:rPr>
          <w:rFonts w:ascii="Times New Roman" w:eastAsia="Lucida Sans Unicode" w:hAnsi="Times New Roman" w:cs="Times New Roman"/>
          <w:sz w:val="24"/>
          <w:szCs w:val="24"/>
        </w:rPr>
        <w:t>57 п.27</w:t>
      </w:r>
    </w:p>
    <w:p w:rsidR="004C7EEB" w:rsidRPr="004C7EEB" w:rsidRDefault="004C7EEB" w:rsidP="004C7EE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C7EEB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C43E0">
        <w:rPr>
          <w:rFonts w:ascii="Times New Roman" w:eastAsia="Lucida Sans Unicode" w:hAnsi="Times New Roman" w:cs="Times New Roman"/>
          <w:sz w:val="24"/>
          <w:szCs w:val="24"/>
        </w:rPr>
        <w:t>31</w:t>
      </w:r>
      <w:r>
        <w:rPr>
          <w:rFonts w:ascii="Times New Roman" w:eastAsia="Lucida Sans Unicode" w:hAnsi="Times New Roman" w:cs="Times New Roman"/>
          <w:sz w:val="24"/>
          <w:szCs w:val="24"/>
        </w:rPr>
        <w:t>.08.20</w:t>
      </w:r>
      <w:r w:rsidR="009C43E0">
        <w:rPr>
          <w:rFonts w:ascii="Times New Roman" w:eastAsia="Lucida Sans Unicode" w:hAnsi="Times New Roman" w:cs="Times New Roman"/>
          <w:sz w:val="24"/>
          <w:szCs w:val="24"/>
        </w:rPr>
        <w:t>20</w:t>
      </w:r>
      <w:r w:rsidRPr="004C7EEB">
        <w:rPr>
          <w:rFonts w:ascii="Times New Roman" w:eastAsia="Lucida Sans Unicode" w:hAnsi="Times New Roman" w:cs="Times New Roman"/>
          <w:sz w:val="24"/>
          <w:szCs w:val="24"/>
        </w:rPr>
        <w:t xml:space="preserve">г.           </w:t>
      </w:r>
    </w:p>
    <w:p w:rsidR="00147FCF" w:rsidRDefault="00147FCF" w:rsidP="0014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CF" w:rsidRDefault="00147FCF" w:rsidP="0014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CF" w:rsidRDefault="00147FCF" w:rsidP="0014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CF" w:rsidRPr="00147FCF" w:rsidRDefault="00147FCF" w:rsidP="0014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CF" w:rsidRPr="00147FCF" w:rsidRDefault="002E76D0" w:rsidP="00147F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47FCF">
        <w:rPr>
          <w:rFonts w:ascii="Times New Roman" w:hAnsi="Times New Roman" w:cs="Times New Roman"/>
          <w:sz w:val="40"/>
          <w:szCs w:val="40"/>
        </w:rPr>
        <w:t>П</w:t>
      </w:r>
      <w:r w:rsidR="00147FCF">
        <w:rPr>
          <w:rFonts w:ascii="Times New Roman" w:hAnsi="Times New Roman" w:cs="Times New Roman"/>
          <w:sz w:val="40"/>
          <w:szCs w:val="40"/>
        </w:rPr>
        <w:t>ерспективный п</w:t>
      </w:r>
      <w:r w:rsidRPr="00147FCF">
        <w:rPr>
          <w:rFonts w:ascii="Times New Roman" w:hAnsi="Times New Roman" w:cs="Times New Roman"/>
          <w:sz w:val="40"/>
          <w:szCs w:val="40"/>
        </w:rPr>
        <w:t>лан работы педагога – психолога на 20</w:t>
      </w:r>
      <w:r w:rsidR="009C43E0">
        <w:rPr>
          <w:rFonts w:ascii="Times New Roman" w:hAnsi="Times New Roman" w:cs="Times New Roman"/>
          <w:sz w:val="40"/>
          <w:szCs w:val="40"/>
        </w:rPr>
        <w:t>20</w:t>
      </w:r>
      <w:r w:rsidRPr="00147FCF">
        <w:rPr>
          <w:rFonts w:ascii="Times New Roman" w:hAnsi="Times New Roman" w:cs="Times New Roman"/>
          <w:sz w:val="40"/>
          <w:szCs w:val="40"/>
        </w:rPr>
        <w:t>-20</w:t>
      </w:r>
      <w:r w:rsidR="003E3CA0">
        <w:rPr>
          <w:rFonts w:ascii="Times New Roman" w:hAnsi="Times New Roman" w:cs="Times New Roman"/>
          <w:sz w:val="40"/>
          <w:szCs w:val="40"/>
        </w:rPr>
        <w:t>2</w:t>
      </w:r>
      <w:r w:rsidR="009C43E0">
        <w:rPr>
          <w:rFonts w:ascii="Times New Roman" w:hAnsi="Times New Roman" w:cs="Times New Roman"/>
          <w:sz w:val="40"/>
          <w:szCs w:val="40"/>
        </w:rPr>
        <w:t>1</w:t>
      </w:r>
      <w:r w:rsidRPr="00147FCF"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4C7EEB" w:rsidRDefault="004C7EEB" w:rsidP="00147FCF">
      <w:pPr>
        <w:spacing w:after="0" w:line="240" w:lineRule="auto"/>
        <w:ind w:left="459" w:right="510"/>
        <w:rPr>
          <w:rFonts w:ascii="Times New Roman" w:hAnsi="Times New Roman" w:cs="Times New Roman"/>
          <w:b/>
          <w:i/>
          <w:sz w:val="24"/>
          <w:szCs w:val="24"/>
        </w:rPr>
      </w:pPr>
    </w:p>
    <w:p w:rsidR="004A7D40" w:rsidRPr="00147FCF" w:rsidRDefault="004A7D40" w:rsidP="00147FCF">
      <w:pPr>
        <w:spacing w:after="0" w:line="240" w:lineRule="auto"/>
        <w:ind w:left="459" w:right="51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b/>
          <w:i/>
          <w:sz w:val="24"/>
          <w:szCs w:val="24"/>
        </w:rPr>
        <w:t>Цель деятельности:</w:t>
      </w:r>
    </w:p>
    <w:p w:rsidR="004A7D40" w:rsidRPr="00147FCF" w:rsidRDefault="004A7D40" w:rsidP="00147FCF">
      <w:pPr>
        <w:spacing w:after="0" w:line="240" w:lineRule="auto"/>
        <w:ind w:left="449" w:right="510" w:firstLine="36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eastAsia="Segoe UI Symbol" w:hAnsi="Times New Roman" w:cs="Times New Roman"/>
          <w:sz w:val="24"/>
          <w:szCs w:val="24"/>
        </w:rPr>
        <w:t>-</w:t>
      </w:r>
      <w:r w:rsidRPr="00147FCF">
        <w:rPr>
          <w:rFonts w:ascii="Times New Roman" w:hAnsi="Times New Roman" w:cs="Times New Roman"/>
          <w:sz w:val="24"/>
          <w:szCs w:val="24"/>
        </w:rPr>
        <w:t xml:space="preserve">создание психолого-педагогических и социально-психологических </w:t>
      </w:r>
      <w:r w:rsidR="005A4374" w:rsidRPr="00147FCF">
        <w:rPr>
          <w:rFonts w:ascii="Times New Roman" w:hAnsi="Times New Roman" w:cs="Times New Roman"/>
          <w:sz w:val="24"/>
          <w:szCs w:val="24"/>
        </w:rPr>
        <w:t xml:space="preserve">условий, позволяющих учащимся школы </w:t>
      </w:r>
      <w:r w:rsidRPr="00147FCF">
        <w:rPr>
          <w:rFonts w:ascii="Times New Roman" w:hAnsi="Times New Roman" w:cs="Times New Roman"/>
          <w:sz w:val="24"/>
          <w:szCs w:val="24"/>
        </w:rPr>
        <w:t xml:space="preserve"> успешно обучаться и развиваться в данной педагогической среде. </w:t>
      </w:r>
    </w:p>
    <w:p w:rsidR="004A7D40" w:rsidRPr="00147FCF" w:rsidRDefault="004A7D40" w:rsidP="00147FCF">
      <w:pPr>
        <w:spacing w:after="0" w:line="240" w:lineRule="auto"/>
        <w:ind w:left="449" w:right="510" w:firstLine="36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b/>
          <w:i/>
          <w:sz w:val="24"/>
          <w:szCs w:val="24"/>
        </w:rPr>
        <w:t xml:space="preserve">Задачи:  </w:t>
      </w:r>
    </w:p>
    <w:p w:rsidR="004A7D40" w:rsidRPr="00147FCF" w:rsidRDefault="004A7D40" w:rsidP="00147FCF">
      <w:pPr>
        <w:numPr>
          <w:ilvl w:val="0"/>
          <w:numId w:val="1"/>
        </w:numPr>
        <w:spacing w:after="0" w:line="240" w:lineRule="auto"/>
        <w:ind w:right="510" w:hanging="36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и поддержка процесса обучения через индивидуальную работу с педагогами, учениками, родителями. </w:t>
      </w:r>
    </w:p>
    <w:p w:rsidR="004A7D40" w:rsidRPr="00147FCF" w:rsidRDefault="004A7D40" w:rsidP="00147FCF">
      <w:pPr>
        <w:numPr>
          <w:ilvl w:val="0"/>
          <w:numId w:val="1"/>
        </w:numPr>
        <w:spacing w:after="0" w:line="240" w:lineRule="auto"/>
        <w:ind w:right="510" w:hanging="36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Психологическая помощь при подготовке и проведении мероприятий с использованием знаний об индивидуальных особенностях учащихся, взаимоотношений в коллективах. </w:t>
      </w:r>
    </w:p>
    <w:p w:rsidR="004A7D40" w:rsidRPr="00147FCF" w:rsidRDefault="004A7D40" w:rsidP="00147FCF">
      <w:pPr>
        <w:numPr>
          <w:ilvl w:val="0"/>
          <w:numId w:val="1"/>
        </w:numPr>
        <w:spacing w:after="0" w:line="240" w:lineRule="auto"/>
        <w:ind w:right="510" w:hanging="36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Развитие у учащихся способностей к самопознанию, самоопределению и саморазвитию. </w:t>
      </w:r>
    </w:p>
    <w:p w:rsidR="004A7D40" w:rsidRPr="00147FCF" w:rsidRDefault="004A7D40" w:rsidP="00147FCF">
      <w:pPr>
        <w:numPr>
          <w:ilvl w:val="0"/>
          <w:numId w:val="1"/>
        </w:numPr>
        <w:spacing w:after="0" w:line="240" w:lineRule="auto"/>
        <w:ind w:right="510" w:hanging="36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Развитие психолого-педагогической компетентности учащихся, педагогов и родителей. </w:t>
      </w:r>
    </w:p>
    <w:p w:rsidR="004A7D40" w:rsidRPr="00147FCF" w:rsidRDefault="004A7D40" w:rsidP="00147FCF">
      <w:pPr>
        <w:numPr>
          <w:ilvl w:val="0"/>
          <w:numId w:val="1"/>
        </w:numPr>
        <w:spacing w:after="0" w:line="240" w:lineRule="auto"/>
        <w:ind w:right="510" w:hanging="36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внедрение форм и методов работы с педагогами, учениками, родителями, включающей в себя просветительскую и консультативную деятельность. </w:t>
      </w:r>
    </w:p>
    <w:p w:rsidR="004A7D40" w:rsidRPr="00147FCF" w:rsidRDefault="004A7D40" w:rsidP="00147FCF">
      <w:pPr>
        <w:numPr>
          <w:ilvl w:val="0"/>
          <w:numId w:val="1"/>
        </w:numPr>
        <w:spacing w:after="0" w:line="240" w:lineRule="auto"/>
        <w:ind w:right="510" w:hanging="36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Оказывать поддержку педагогам школы в освоении и введении в действие ФГОС. </w:t>
      </w:r>
    </w:p>
    <w:p w:rsidR="00147FCF" w:rsidRPr="00147FCF" w:rsidRDefault="004A7D40" w:rsidP="00147FCF">
      <w:pPr>
        <w:numPr>
          <w:ilvl w:val="0"/>
          <w:numId w:val="1"/>
        </w:numPr>
        <w:spacing w:after="0" w:line="240" w:lineRule="auto"/>
        <w:ind w:right="510" w:hanging="36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>Оказание своевременной психолого-педагогическо</w:t>
      </w:r>
      <w:r w:rsidR="00E9443C" w:rsidRPr="00147FCF">
        <w:rPr>
          <w:rFonts w:ascii="Times New Roman" w:hAnsi="Times New Roman" w:cs="Times New Roman"/>
          <w:sz w:val="24"/>
          <w:szCs w:val="24"/>
        </w:rPr>
        <w:t xml:space="preserve">й помощи педагогам, классным руководителям в работе с детьми группы «риска», детьми требующими особого внимания, </w:t>
      </w:r>
      <w:r w:rsidRPr="00147FCF">
        <w:rPr>
          <w:rFonts w:ascii="Times New Roman" w:hAnsi="Times New Roman" w:cs="Times New Roman"/>
          <w:sz w:val="24"/>
          <w:szCs w:val="24"/>
        </w:rPr>
        <w:t xml:space="preserve"> </w:t>
      </w:r>
      <w:r w:rsidR="00E9443C" w:rsidRPr="00147FCF">
        <w:rPr>
          <w:rFonts w:ascii="Times New Roman" w:hAnsi="Times New Roman" w:cs="Times New Roman"/>
          <w:sz w:val="24"/>
          <w:szCs w:val="24"/>
        </w:rPr>
        <w:t>детьми инвалидами и ОВЗ.</w:t>
      </w:r>
    </w:p>
    <w:p w:rsidR="004A7D40" w:rsidRPr="00147FCF" w:rsidRDefault="004A7D40" w:rsidP="00147FCF">
      <w:pPr>
        <w:spacing w:after="0" w:line="240" w:lineRule="auto"/>
        <w:ind w:left="444" w:right="2718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b/>
          <w:sz w:val="24"/>
          <w:szCs w:val="24"/>
        </w:rPr>
        <w:t>Направления деятельности педагога-психолога</w:t>
      </w:r>
    </w:p>
    <w:p w:rsidR="004A7D40" w:rsidRPr="00147FCF" w:rsidRDefault="004A7D40" w:rsidP="00147FCF">
      <w:pPr>
        <w:spacing w:after="0" w:line="240" w:lineRule="auto"/>
        <w:ind w:left="444" w:right="2718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b/>
          <w:sz w:val="24"/>
          <w:szCs w:val="24"/>
          <w:u w:val="single" w:color="000000"/>
        </w:rPr>
        <w:t>Психологическая диагностика</w:t>
      </w:r>
      <w:r w:rsidRPr="00147FCF">
        <w:rPr>
          <w:rFonts w:ascii="Times New Roman" w:hAnsi="Times New Roman" w:cs="Times New Roman"/>
          <w:b/>
          <w:sz w:val="24"/>
          <w:szCs w:val="24"/>
        </w:rPr>
        <w:t>: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изучение личностных особенностей участников образовательного процесса с целью создания условий для их самопознания и саморазвития;  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психолого-педагогической диагностики детей на разных возрастных этапах с целью </w:t>
      </w:r>
    </w:p>
    <w:p w:rsidR="004A7D40" w:rsidRPr="00147FCF" w:rsidRDefault="004A7D40" w:rsidP="00147FCF">
      <w:pPr>
        <w:spacing w:after="0" w:line="240" w:lineRule="auto"/>
        <w:ind w:left="459" w:right="51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-определения оптимального образовательного маршрута;  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proofErr w:type="gramStart"/>
      <w:r w:rsidRPr="00147FCF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147FCF">
        <w:rPr>
          <w:rFonts w:ascii="Times New Roman" w:hAnsi="Times New Roman" w:cs="Times New Roman"/>
          <w:sz w:val="24"/>
          <w:szCs w:val="24"/>
        </w:rPr>
        <w:t xml:space="preserve"> психологических причин нарушений в обучении и развитии, социально- психологической дезадаптации обучающихся;  </w:t>
      </w:r>
    </w:p>
    <w:p w:rsidR="00E9443C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изучение межличностного взаимодействия в коллективе детей и взрослых. 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 </w:t>
      </w:r>
      <w:r w:rsidRPr="00147FCF">
        <w:rPr>
          <w:rFonts w:ascii="Times New Roman" w:hAnsi="Times New Roman" w:cs="Times New Roman"/>
          <w:b/>
          <w:sz w:val="24"/>
          <w:szCs w:val="24"/>
          <w:u w:val="single" w:color="000000"/>
        </w:rPr>
        <w:t>Психологическая коррекция и развитие</w:t>
      </w:r>
      <w:r w:rsidRPr="00147FCF">
        <w:rPr>
          <w:rFonts w:ascii="Times New Roman" w:hAnsi="Times New Roman" w:cs="Times New Roman"/>
          <w:b/>
          <w:sz w:val="24"/>
          <w:szCs w:val="24"/>
        </w:rPr>
        <w:t>: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оказание психологической помощи и поддержки детям, педагогам, родителям в решении личностных, профессиональных и других проблем;  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индивидуальная и групповая психологическая коррекция трудностей в обучении, развитии, общении, межличностном взаимодействии;  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осуществление коррекции девиантного и асоциального поведения учащихся - оказание психологической поддержки развития личности обучающихся и воспитанников с целью сохранения индивидуальности, осуществляемой на основе совместной деятельности педагога-психолога, социального педагога, классных руководителей, медицинской службы и других специалистов образовательного учреждения;  </w:t>
      </w:r>
    </w:p>
    <w:p w:rsidR="004A7D40" w:rsidRPr="009D7CB9" w:rsidRDefault="004A7D40" w:rsidP="009D7CB9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предупреждение возможных девиаций поведения;  </w:t>
      </w:r>
      <w:r w:rsidRPr="009D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proofErr w:type="gramStart"/>
      <w:r w:rsidRPr="00147FCF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147FCF">
        <w:rPr>
          <w:rFonts w:ascii="Times New Roman" w:hAnsi="Times New Roman" w:cs="Times New Roman"/>
          <w:sz w:val="24"/>
          <w:szCs w:val="24"/>
        </w:rPr>
        <w:t xml:space="preserve"> психологической поддержки обучающимся с ограниченными возможностями здоровья.  </w:t>
      </w:r>
    </w:p>
    <w:p w:rsidR="004A7D40" w:rsidRPr="00147FCF" w:rsidRDefault="004A7D40" w:rsidP="00147FCF">
      <w:pPr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b/>
          <w:sz w:val="24"/>
          <w:szCs w:val="24"/>
          <w:u w:val="single" w:color="000000"/>
        </w:rPr>
        <w:t>Психологическое консультирование</w:t>
      </w:r>
      <w:r w:rsidRPr="00147F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всех участников образовательного процесса по запросу;  </w:t>
      </w:r>
    </w:p>
    <w:p w:rsidR="004A7D40" w:rsidRPr="00147FCF" w:rsidRDefault="004A7D40" w:rsidP="00147FCF">
      <w:pPr>
        <w:spacing w:after="0" w:line="240" w:lineRule="auto"/>
        <w:ind w:left="449" w:right="51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- консультирование обучающихся по вопросам обучения, развития, проблемам жизненного и профессионального самоопределения, взаимоотношений со взрослыми и сверстниками. </w:t>
      </w:r>
    </w:p>
    <w:p w:rsidR="004A7D40" w:rsidRPr="00147FCF" w:rsidRDefault="004A7D40" w:rsidP="00147FCF">
      <w:pPr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b/>
          <w:sz w:val="24"/>
          <w:szCs w:val="24"/>
          <w:u w:val="single" w:color="000000"/>
        </w:rPr>
        <w:t>Психологическое просвещение: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повышение психологической компетентности педагогов, обучающихся и их родителей </w:t>
      </w:r>
    </w:p>
    <w:p w:rsidR="004A7D40" w:rsidRPr="00147FCF" w:rsidRDefault="004A7D40" w:rsidP="00147FCF">
      <w:pPr>
        <w:spacing w:after="0" w:line="240" w:lineRule="auto"/>
        <w:ind w:left="459" w:right="510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(законных представителей, их заменяющих);  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sz w:val="24"/>
          <w:szCs w:val="24"/>
        </w:rPr>
        <w:t xml:space="preserve">ознакомление педагогов с основными возрастными закономерностями личностного развития детей;  </w:t>
      </w:r>
    </w:p>
    <w:p w:rsidR="004A7D40" w:rsidRPr="00147FCF" w:rsidRDefault="004A7D40" w:rsidP="00147FCF">
      <w:pPr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147FCF">
        <w:rPr>
          <w:rFonts w:ascii="Times New Roman" w:hAnsi="Times New Roman" w:cs="Times New Roman"/>
          <w:b/>
          <w:sz w:val="24"/>
          <w:szCs w:val="24"/>
          <w:u w:val="single" w:color="000000"/>
        </w:rPr>
        <w:lastRenderedPageBreak/>
        <w:t>Организационно-методическая деятельность</w:t>
      </w:r>
      <w:r w:rsidRPr="00147FC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A7D40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proofErr w:type="gramStart"/>
      <w:r w:rsidRPr="00147FCF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47FCF">
        <w:rPr>
          <w:rFonts w:ascii="Times New Roman" w:hAnsi="Times New Roman" w:cs="Times New Roman"/>
          <w:sz w:val="24"/>
          <w:szCs w:val="24"/>
        </w:rPr>
        <w:t xml:space="preserve"> методических материалов для проведения психодиагностики и психокоррекции с учетом потенциальных возможностей детей и подростков;  </w:t>
      </w:r>
    </w:p>
    <w:p w:rsidR="004A7D40" w:rsidRPr="009E75B6" w:rsidRDefault="004A7D40" w:rsidP="009E75B6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proofErr w:type="gramStart"/>
      <w:r w:rsidRPr="009E75B6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9E75B6">
        <w:rPr>
          <w:rFonts w:ascii="Times New Roman" w:hAnsi="Times New Roman" w:cs="Times New Roman"/>
          <w:sz w:val="24"/>
          <w:szCs w:val="24"/>
        </w:rPr>
        <w:t xml:space="preserve"> материалов к выступлениям на педсоветах, родительских собраниях, методических семинарах; </w:t>
      </w:r>
    </w:p>
    <w:p w:rsidR="004A7D40" w:rsidRPr="00147FCF" w:rsidRDefault="004A7D40" w:rsidP="00147FCF">
      <w:pPr>
        <w:numPr>
          <w:ilvl w:val="0"/>
          <w:numId w:val="2"/>
        </w:numPr>
        <w:spacing w:after="0" w:line="240" w:lineRule="auto"/>
        <w:ind w:right="510" w:hanging="139"/>
        <w:rPr>
          <w:rFonts w:ascii="Times New Roman" w:hAnsi="Times New Roman" w:cs="Times New Roman"/>
          <w:sz w:val="24"/>
          <w:szCs w:val="24"/>
        </w:rPr>
      </w:pPr>
      <w:proofErr w:type="gramStart"/>
      <w:r w:rsidRPr="00147FCF">
        <w:rPr>
          <w:rFonts w:ascii="Times New Roman" w:hAnsi="Times New Roman" w:cs="Times New Roman"/>
          <w:sz w:val="24"/>
          <w:szCs w:val="24"/>
        </w:rPr>
        <w:t>координация</w:t>
      </w:r>
      <w:proofErr w:type="gramEnd"/>
      <w:r w:rsidRPr="00147FCF">
        <w:rPr>
          <w:rFonts w:ascii="Times New Roman" w:hAnsi="Times New Roman" w:cs="Times New Roman"/>
          <w:sz w:val="24"/>
          <w:szCs w:val="24"/>
        </w:rPr>
        <w:t xml:space="preserve"> профессионального взаимодействия с педагогами, а также со специалистами социальной и медицинской сфер. </w:t>
      </w:r>
    </w:p>
    <w:tbl>
      <w:tblPr>
        <w:tblpPr w:leftFromText="180" w:rightFromText="180" w:vertAnchor="text" w:horzAnchor="margin" w:tblpY="-370"/>
        <w:tblW w:w="96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604"/>
        <w:gridCol w:w="1604"/>
        <w:gridCol w:w="1604"/>
        <w:gridCol w:w="1604"/>
        <w:gridCol w:w="1604"/>
      </w:tblGrid>
      <w:tr w:rsidR="009D7CB9" w:rsidRPr="00147FCF" w:rsidTr="009D7CB9">
        <w:trPr>
          <w:trHeight w:val="385"/>
        </w:trPr>
        <w:tc>
          <w:tcPr>
            <w:tcW w:w="1604" w:type="dxa"/>
          </w:tcPr>
          <w:p w:rsidR="009D7CB9" w:rsidRPr="00147FCF" w:rsidRDefault="009D7CB9" w:rsidP="009D7CB9">
            <w:pPr>
              <w:pStyle w:val="Default"/>
            </w:pPr>
          </w:p>
        </w:tc>
        <w:tc>
          <w:tcPr>
            <w:tcW w:w="1604" w:type="dxa"/>
          </w:tcPr>
          <w:p w:rsidR="009D7CB9" w:rsidRPr="00147FCF" w:rsidRDefault="009D7CB9" w:rsidP="009D7CB9">
            <w:pPr>
              <w:pStyle w:val="Default"/>
            </w:pPr>
          </w:p>
        </w:tc>
        <w:tc>
          <w:tcPr>
            <w:tcW w:w="1604" w:type="dxa"/>
          </w:tcPr>
          <w:p w:rsidR="009D7CB9" w:rsidRPr="00147FCF" w:rsidRDefault="009D7CB9" w:rsidP="009D7CB9">
            <w:pPr>
              <w:pStyle w:val="Default"/>
            </w:pPr>
          </w:p>
        </w:tc>
        <w:tc>
          <w:tcPr>
            <w:tcW w:w="1604" w:type="dxa"/>
          </w:tcPr>
          <w:p w:rsidR="009D7CB9" w:rsidRPr="00147FCF" w:rsidRDefault="009D7CB9" w:rsidP="009D7CB9">
            <w:pPr>
              <w:pStyle w:val="Default"/>
            </w:pPr>
          </w:p>
        </w:tc>
        <w:tc>
          <w:tcPr>
            <w:tcW w:w="1604" w:type="dxa"/>
          </w:tcPr>
          <w:p w:rsidR="009D7CB9" w:rsidRPr="00147FCF" w:rsidRDefault="009D7CB9" w:rsidP="009D7CB9">
            <w:pPr>
              <w:pStyle w:val="Default"/>
            </w:pPr>
          </w:p>
        </w:tc>
        <w:tc>
          <w:tcPr>
            <w:tcW w:w="1604" w:type="dxa"/>
          </w:tcPr>
          <w:p w:rsidR="009D7CB9" w:rsidRPr="00147FCF" w:rsidRDefault="009D7CB9" w:rsidP="009D7CB9">
            <w:pPr>
              <w:pStyle w:val="Default"/>
            </w:pPr>
          </w:p>
        </w:tc>
      </w:tr>
    </w:tbl>
    <w:p w:rsidR="002E76D0" w:rsidRPr="00147FCF" w:rsidRDefault="002E76D0" w:rsidP="0014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D0" w:rsidRPr="00147FCF" w:rsidRDefault="002E76D0" w:rsidP="0014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D40" w:rsidRPr="00147FCF" w:rsidRDefault="004A7D40" w:rsidP="0014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130"/>
        <w:gridCol w:w="1706"/>
        <w:gridCol w:w="421"/>
        <w:gridCol w:w="1419"/>
        <w:gridCol w:w="1277"/>
        <w:gridCol w:w="3828"/>
        <w:gridCol w:w="2268"/>
      </w:tblGrid>
      <w:tr w:rsidR="00180864" w:rsidRPr="00147FCF" w:rsidTr="00473E2C">
        <w:tc>
          <w:tcPr>
            <w:tcW w:w="993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gridSpan w:val="2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1419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277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28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68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6040" w:rsidRPr="00147FCF" w:rsidTr="00473E2C">
        <w:tc>
          <w:tcPr>
            <w:tcW w:w="14042" w:type="dxa"/>
            <w:gridSpan w:val="8"/>
          </w:tcPr>
          <w:p w:rsidR="001C6040" w:rsidRPr="00147FCF" w:rsidRDefault="001C604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180864" w:rsidRPr="00147FCF" w:rsidTr="00473E2C">
        <w:tc>
          <w:tcPr>
            <w:tcW w:w="993" w:type="dxa"/>
          </w:tcPr>
          <w:p w:rsidR="002E76D0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2E76D0" w:rsidRPr="00147FCF" w:rsidRDefault="002E76D0" w:rsidP="00147FCF">
            <w:pPr>
              <w:pStyle w:val="Default"/>
            </w:pPr>
            <w:r w:rsidRPr="00147FCF">
              <w:t xml:space="preserve">Знакомство с учащимися первых классов, наблюдение за адаптацией детей к школе </w:t>
            </w:r>
          </w:p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E76D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419" w:type="dxa"/>
          </w:tcPr>
          <w:p w:rsidR="002E76D0" w:rsidRPr="00147FCF" w:rsidRDefault="002E76D0" w:rsidP="00147FCF">
            <w:pPr>
              <w:pStyle w:val="Default"/>
            </w:pPr>
            <w:r w:rsidRPr="00147FCF">
              <w:t xml:space="preserve">Сентябрь </w:t>
            </w:r>
          </w:p>
          <w:p w:rsidR="002E76D0" w:rsidRPr="00147FCF" w:rsidRDefault="002E76D0" w:rsidP="00147FCF">
            <w:pPr>
              <w:pStyle w:val="Default"/>
            </w:pPr>
          </w:p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828" w:type="dxa"/>
          </w:tcPr>
          <w:p w:rsidR="002E76D0" w:rsidRPr="00147FCF" w:rsidRDefault="002E76D0" w:rsidP="00147FCF">
            <w:pPr>
              <w:pStyle w:val="Default"/>
            </w:pPr>
            <w:r w:rsidRPr="00147FCF">
              <w:t xml:space="preserve">Повышение уровня </w:t>
            </w:r>
            <w:proofErr w:type="spellStart"/>
            <w:r w:rsidRPr="00147FCF">
              <w:t>адаптированности</w:t>
            </w:r>
            <w:proofErr w:type="spellEnd"/>
            <w:r w:rsidRPr="00147FCF">
              <w:t xml:space="preserve"> учащихся первых классов, </w:t>
            </w:r>
          </w:p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психологического здоровья детей </w:t>
            </w:r>
          </w:p>
        </w:tc>
        <w:tc>
          <w:tcPr>
            <w:tcW w:w="2268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2E76D0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</w:tblGrid>
            <w:tr w:rsidR="002E76D0" w:rsidRPr="00147FCF" w:rsidTr="00D032CE">
              <w:trPr>
                <w:trHeight w:val="661"/>
              </w:trPr>
              <w:tc>
                <w:tcPr>
                  <w:tcW w:w="1843" w:type="dxa"/>
                </w:tcPr>
                <w:p w:rsidR="002E76D0" w:rsidRPr="00147FCF" w:rsidRDefault="002E76D0" w:rsidP="00147FCF">
                  <w:pPr>
                    <w:pStyle w:val="Default"/>
                  </w:pPr>
                  <w:r w:rsidRPr="00147FCF">
                    <w:t xml:space="preserve">Сбор информации о неблагополучных семьях и выявление учащихся «группы риска» </w:t>
                  </w:r>
                </w:p>
              </w:tc>
              <w:tc>
                <w:tcPr>
                  <w:tcW w:w="1843" w:type="dxa"/>
                </w:tcPr>
                <w:p w:rsidR="002E76D0" w:rsidRPr="00147FCF" w:rsidRDefault="002E76D0" w:rsidP="00147FCF">
                  <w:pPr>
                    <w:pStyle w:val="Default"/>
                  </w:pPr>
                </w:p>
              </w:tc>
            </w:tr>
          </w:tbl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E76D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. руководителем,</w:t>
            </w:r>
          </w:p>
          <w:p w:rsidR="005A4374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Социальным педагогом</w:t>
            </w:r>
          </w:p>
        </w:tc>
        <w:tc>
          <w:tcPr>
            <w:tcW w:w="1419" w:type="dxa"/>
          </w:tcPr>
          <w:p w:rsidR="002E76D0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 w:rsidR="002E76D0" w:rsidRPr="00147FCF" w:rsidRDefault="00E9443C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социальный педагог,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828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 с данной категорией семей и детей</w:t>
            </w:r>
          </w:p>
        </w:tc>
        <w:tc>
          <w:tcPr>
            <w:tcW w:w="2268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2E76D0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2E76D0" w:rsidRPr="00147FCF" w:rsidRDefault="002E76D0" w:rsidP="00147FCF">
            <w:pPr>
              <w:pStyle w:val="Default"/>
            </w:pPr>
            <w:r w:rsidRPr="00147FCF">
              <w:t xml:space="preserve">Диагностика готовности учащихся первых классов к школе </w:t>
            </w:r>
          </w:p>
        </w:tc>
        <w:tc>
          <w:tcPr>
            <w:tcW w:w="2127" w:type="dxa"/>
            <w:gridSpan w:val="2"/>
          </w:tcPr>
          <w:p w:rsidR="002E76D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</w:t>
            </w:r>
          </w:p>
        </w:tc>
        <w:tc>
          <w:tcPr>
            <w:tcW w:w="1419" w:type="dxa"/>
          </w:tcPr>
          <w:p w:rsidR="002E76D0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80864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 w:rsidR="002E76D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828" w:type="dxa"/>
          </w:tcPr>
          <w:p w:rsidR="002E76D0" w:rsidRPr="00147FCF" w:rsidRDefault="002E76D0" w:rsidP="00147FCF">
            <w:pPr>
              <w:pStyle w:val="Default"/>
            </w:pPr>
            <w:r w:rsidRPr="00147FCF">
              <w:t xml:space="preserve">Выявление трудностей у учащихся в период адаптации, составление рекомендаций родителям и учителям </w:t>
            </w:r>
          </w:p>
        </w:tc>
        <w:tc>
          <w:tcPr>
            <w:tcW w:w="2268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180864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0" w:type="dxa"/>
          </w:tcPr>
          <w:p w:rsidR="00180864" w:rsidRPr="00147FCF" w:rsidRDefault="00180864" w:rsidP="00147FCF">
            <w:pPr>
              <w:pStyle w:val="Default"/>
            </w:pPr>
            <w:r w:rsidRPr="00147FCF">
              <w:t xml:space="preserve">Изучение особенностей протекания адаптационного периода у 1 </w:t>
            </w:r>
            <w:proofErr w:type="spellStart"/>
            <w:r w:rsidRPr="00147FCF">
              <w:t>классников</w:t>
            </w:r>
            <w:proofErr w:type="spellEnd"/>
            <w:r w:rsidRPr="00147FCF">
              <w:t>.</w:t>
            </w:r>
          </w:p>
        </w:tc>
        <w:tc>
          <w:tcPr>
            <w:tcW w:w="2127" w:type="dxa"/>
            <w:gridSpan w:val="2"/>
          </w:tcPr>
          <w:p w:rsidR="00180864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</w:t>
            </w:r>
          </w:p>
        </w:tc>
        <w:tc>
          <w:tcPr>
            <w:tcW w:w="1419" w:type="dxa"/>
          </w:tcPr>
          <w:p w:rsidR="00180864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 w:rsidR="00180864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828" w:type="dxa"/>
          </w:tcPr>
          <w:p w:rsidR="00180864" w:rsidRPr="00147FCF" w:rsidRDefault="00AE734E" w:rsidP="00147FCF">
            <w:pPr>
              <w:pStyle w:val="Default"/>
            </w:pPr>
            <w:r w:rsidRPr="00147FCF">
              <w:t xml:space="preserve">Профилактика явления </w:t>
            </w:r>
            <w:proofErr w:type="spellStart"/>
            <w:r w:rsidRPr="00147FCF">
              <w:t>дезадаптации</w:t>
            </w:r>
            <w:proofErr w:type="spellEnd"/>
            <w:r w:rsidRPr="00147FCF">
              <w:t>.</w:t>
            </w:r>
          </w:p>
        </w:tc>
        <w:tc>
          <w:tcPr>
            <w:tcW w:w="2268" w:type="dxa"/>
          </w:tcPr>
          <w:p w:rsidR="00180864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2E76D0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2E76D0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адаптационного периода  10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393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  <w:p w:rsidR="00A72393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Цель: профилактика явления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2E76D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419" w:type="dxa"/>
          </w:tcPr>
          <w:p w:rsidR="002E76D0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 w:rsidR="002E76D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828" w:type="dxa"/>
          </w:tcPr>
          <w:p w:rsidR="00AE734E" w:rsidRPr="00147FCF" w:rsidRDefault="00AE734E" w:rsidP="00147FCF">
            <w:pPr>
              <w:pStyle w:val="Default"/>
            </w:pPr>
            <w:r w:rsidRPr="00147FCF">
              <w:t xml:space="preserve">Содействие созданию благоприятного психологического климата в классе </w:t>
            </w:r>
          </w:p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2E76D0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2E76D0" w:rsidRPr="00147FCF" w:rsidRDefault="002E76D0" w:rsidP="00147FCF">
            <w:pPr>
              <w:pStyle w:val="Default"/>
            </w:pPr>
            <w:r w:rsidRPr="00147FCF">
              <w:t xml:space="preserve">Диагностика личностных качеств детей « группы риска» </w:t>
            </w:r>
          </w:p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E76D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9" w:type="dxa"/>
          </w:tcPr>
          <w:p w:rsidR="002E76D0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 w:rsidR="002E76D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2E76D0" w:rsidRPr="00147FCF" w:rsidRDefault="002E76D0" w:rsidP="00147FCF">
            <w:pPr>
              <w:pStyle w:val="Default"/>
            </w:pPr>
            <w:r w:rsidRPr="00147FCF">
              <w:t xml:space="preserve">Выявление причин неблагополучия у учащихся </w:t>
            </w:r>
          </w:p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6D0" w:rsidRPr="00147FCF" w:rsidRDefault="002E76D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A72393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A72393" w:rsidRPr="00147FCF" w:rsidRDefault="00A72393" w:rsidP="00147FCF">
            <w:pPr>
              <w:pStyle w:val="Default"/>
            </w:pPr>
            <w:r w:rsidRPr="00147FCF">
              <w:t xml:space="preserve">Изучение </w:t>
            </w:r>
            <w:r w:rsidRPr="00147FCF">
              <w:rPr>
                <w:rFonts w:eastAsia="Times New Roman"/>
                <w:lang w:eastAsia="ru-RU"/>
              </w:rPr>
              <w:t xml:space="preserve"> индивидуально психолого – педагогических  и личностных особенностей  детей инвалидов и детей с ОВЗ.</w:t>
            </w:r>
          </w:p>
        </w:tc>
        <w:tc>
          <w:tcPr>
            <w:tcW w:w="2127" w:type="dxa"/>
            <w:gridSpan w:val="2"/>
          </w:tcPr>
          <w:p w:rsidR="00A72393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9" w:type="dxa"/>
          </w:tcPr>
          <w:p w:rsidR="00A72393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72393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 w:rsidR="00A72393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828" w:type="dxa"/>
          </w:tcPr>
          <w:p w:rsidR="00AE734E" w:rsidRPr="00147FCF" w:rsidRDefault="00AE734E" w:rsidP="00147FCF">
            <w:pPr>
              <w:pStyle w:val="Default"/>
            </w:pPr>
            <w:r w:rsidRPr="00147FCF">
              <w:t xml:space="preserve">Повышение уровня  социальной адаптации  учащихся. </w:t>
            </w:r>
          </w:p>
          <w:p w:rsidR="00AE734E" w:rsidRPr="00147FCF" w:rsidRDefault="00AE734E" w:rsidP="00147FCF">
            <w:pPr>
              <w:pStyle w:val="Default"/>
            </w:pPr>
            <w:r w:rsidRPr="00147FCF">
              <w:t xml:space="preserve">Рекомендации классным руководителям и родителям. </w:t>
            </w:r>
          </w:p>
          <w:p w:rsidR="00A72393" w:rsidRPr="00147FCF" w:rsidRDefault="00A72393" w:rsidP="00147FCF">
            <w:pPr>
              <w:pStyle w:val="Default"/>
            </w:pPr>
          </w:p>
        </w:tc>
        <w:tc>
          <w:tcPr>
            <w:tcW w:w="2268" w:type="dxa"/>
          </w:tcPr>
          <w:p w:rsidR="00A72393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A72393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A72393" w:rsidRPr="00147FCF" w:rsidRDefault="001C6040" w:rsidP="00147FCF">
            <w:pPr>
              <w:pStyle w:val="Default"/>
            </w:pPr>
            <w:r w:rsidRPr="00147FCF">
              <w:t xml:space="preserve">Исследование особенностей познавательной и эмоционально-личностной </w:t>
            </w:r>
            <w:r w:rsidRPr="00147FCF">
              <w:lastRenderedPageBreak/>
              <w:t>сферы ребенка (4-е классы)</w:t>
            </w:r>
          </w:p>
        </w:tc>
        <w:tc>
          <w:tcPr>
            <w:tcW w:w="2127" w:type="dxa"/>
            <w:gridSpan w:val="2"/>
          </w:tcPr>
          <w:p w:rsidR="00A72393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групповая работа</w:t>
            </w:r>
          </w:p>
        </w:tc>
        <w:tc>
          <w:tcPr>
            <w:tcW w:w="1419" w:type="dxa"/>
          </w:tcPr>
          <w:p w:rsidR="00A72393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 w:rsidR="00A72393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828" w:type="dxa"/>
          </w:tcPr>
          <w:p w:rsidR="00A72393" w:rsidRPr="00147FCF" w:rsidRDefault="00AE734E" w:rsidP="00147FCF">
            <w:pPr>
              <w:pStyle w:val="Default"/>
            </w:pPr>
            <w:r w:rsidRPr="00147FCF">
              <w:t>Создать условия для успешной социально психологической адаптации уч-ся при переходе в 5 класс.</w:t>
            </w:r>
          </w:p>
        </w:tc>
        <w:tc>
          <w:tcPr>
            <w:tcW w:w="2268" w:type="dxa"/>
          </w:tcPr>
          <w:p w:rsidR="00A72393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A72393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0" w:type="dxa"/>
          </w:tcPr>
          <w:p w:rsidR="00A72393" w:rsidRPr="00147FCF" w:rsidRDefault="00180864" w:rsidP="00147FCF">
            <w:pPr>
              <w:pStyle w:val="Default"/>
            </w:pPr>
            <w:r w:rsidRPr="00147FCF">
              <w:t>Мониторинг УУД учащихся 1 – 4 классов</w:t>
            </w:r>
          </w:p>
        </w:tc>
        <w:tc>
          <w:tcPr>
            <w:tcW w:w="2127" w:type="dxa"/>
            <w:gridSpan w:val="2"/>
          </w:tcPr>
          <w:p w:rsidR="00A72393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</w:t>
            </w:r>
          </w:p>
        </w:tc>
        <w:tc>
          <w:tcPr>
            <w:tcW w:w="1419" w:type="dxa"/>
          </w:tcPr>
          <w:p w:rsidR="00A72393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 w:rsidR="00A72393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828" w:type="dxa"/>
          </w:tcPr>
          <w:p w:rsidR="00AE734E" w:rsidRPr="00147FCF" w:rsidRDefault="00AE734E" w:rsidP="00147FCF">
            <w:pPr>
              <w:pStyle w:val="Default"/>
            </w:pPr>
            <w:r w:rsidRPr="00147FCF">
              <w:t xml:space="preserve">Рекомендации классным руководителям и родителям. </w:t>
            </w:r>
          </w:p>
          <w:p w:rsidR="00A72393" w:rsidRPr="00147FCF" w:rsidRDefault="00A72393" w:rsidP="00147FCF">
            <w:pPr>
              <w:pStyle w:val="Default"/>
            </w:pPr>
          </w:p>
        </w:tc>
        <w:tc>
          <w:tcPr>
            <w:tcW w:w="2268" w:type="dxa"/>
          </w:tcPr>
          <w:p w:rsidR="00A72393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A72393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A72393" w:rsidRPr="00147FCF" w:rsidRDefault="001C6040" w:rsidP="00147FCF">
            <w:pPr>
              <w:pStyle w:val="Default"/>
            </w:pPr>
            <w:r w:rsidRPr="00147FCF">
              <w:t xml:space="preserve">Индивидуальная и групповая диагностическая работа с обучающимися по запросу детей, </w:t>
            </w:r>
            <w:proofErr w:type="gramStart"/>
            <w:r w:rsidRPr="00147FCF">
              <w:t>родителей,  педагогов</w:t>
            </w:r>
            <w:proofErr w:type="gramEnd"/>
            <w:r w:rsidRPr="00147FCF">
              <w:t xml:space="preserve"> школы</w:t>
            </w:r>
          </w:p>
        </w:tc>
        <w:tc>
          <w:tcPr>
            <w:tcW w:w="2127" w:type="dxa"/>
            <w:gridSpan w:val="2"/>
          </w:tcPr>
          <w:p w:rsidR="00A72393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</w:t>
            </w:r>
          </w:p>
        </w:tc>
        <w:tc>
          <w:tcPr>
            <w:tcW w:w="1419" w:type="dxa"/>
          </w:tcPr>
          <w:p w:rsidR="00A72393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1277" w:type="dxa"/>
          </w:tcPr>
          <w:p w:rsidR="00A72393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2393" w:rsidRPr="00147FCF" w:rsidRDefault="00A72393" w:rsidP="00147FCF">
            <w:pPr>
              <w:pStyle w:val="Default"/>
            </w:pPr>
          </w:p>
        </w:tc>
        <w:tc>
          <w:tcPr>
            <w:tcW w:w="2268" w:type="dxa"/>
          </w:tcPr>
          <w:p w:rsidR="00A72393" w:rsidRPr="00147FCF" w:rsidRDefault="00A72393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180864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180864" w:rsidRPr="00147FCF" w:rsidRDefault="00180864" w:rsidP="00147FCF">
            <w:pPr>
              <w:pStyle w:val="Default"/>
            </w:pPr>
            <w:r w:rsidRPr="00147FCF">
              <w:t>Индивидуальная диагностика учащихся для ППК</w:t>
            </w:r>
          </w:p>
        </w:tc>
        <w:tc>
          <w:tcPr>
            <w:tcW w:w="2127" w:type="dxa"/>
            <w:gridSpan w:val="2"/>
          </w:tcPr>
          <w:p w:rsidR="00180864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9" w:type="dxa"/>
          </w:tcPr>
          <w:p w:rsidR="00180864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запр</w:t>
            </w:r>
            <w:r w:rsidR="00715DA8" w:rsidRPr="00147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су.</w:t>
            </w:r>
          </w:p>
        </w:tc>
        <w:tc>
          <w:tcPr>
            <w:tcW w:w="1277" w:type="dxa"/>
          </w:tcPr>
          <w:p w:rsidR="00180864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180864" w:rsidRPr="00147FCF" w:rsidRDefault="00AE734E" w:rsidP="00147FCF">
            <w:pPr>
              <w:pStyle w:val="Default"/>
            </w:pPr>
            <w:r w:rsidRPr="00147FCF">
              <w:t>Создание индивидуального маршрута движения уч-ся.</w:t>
            </w:r>
          </w:p>
        </w:tc>
        <w:tc>
          <w:tcPr>
            <w:tcW w:w="2268" w:type="dxa"/>
          </w:tcPr>
          <w:p w:rsidR="00180864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1C6040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1C6040" w:rsidRPr="00147FCF" w:rsidRDefault="001C6040" w:rsidP="00147FCF">
            <w:pPr>
              <w:pStyle w:val="Default"/>
            </w:pPr>
            <w:r w:rsidRPr="00147FCF">
              <w:t>Индивидуальная диагностика учащихся, направленных на ПМПК</w:t>
            </w:r>
          </w:p>
        </w:tc>
        <w:tc>
          <w:tcPr>
            <w:tcW w:w="2127" w:type="dxa"/>
            <w:gridSpan w:val="2"/>
          </w:tcPr>
          <w:p w:rsidR="001C604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9" w:type="dxa"/>
          </w:tcPr>
          <w:p w:rsidR="001C6040" w:rsidRPr="00147FCF" w:rsidRDefault="001C604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 w:rsidR="001C604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1C6040" w:rsidRPr="00147FCF" w:rsidRDefault="00AE734E" w:rsidP="00147FCF">
            <w:pPr>
              <w:pStyle w:val="Default"/>
            </w:pPr>
            <w:r w:rsidRPr="00147FCF">
              <w:t xml:space="preserve">Профилактика явления </w:t>
            </w:r>
            <w:proofErr w:type="spellStart"/>
            <w:r w:rsidRPr="00147FCF">
              <w:t>дезадаптации</w:t>
            </w:r>
            <w:proofErr w:type="spellEnd"/>
            <w:r w:rsidRPr="00147FCF">
              <w:t xml:space="preserve"> школьников.</w:t>
            </w:r>
          </w:p>
        </w:tc>
        <w:tc>
          <w:tcPr>
            <w:tcW w:w="2268" w:type="dxa"/>
          </w:tcPr>
          <w:p w:rsidR="001C6040" w:rsidRPr="00147FCF" w:rsidRDefault="001C604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40" w:rsidRPr="00147FCF" w:rsidTr="00473E2C">
        <w:tc>
          <w:tcPr>
            <w:tcW w:w="11774" w:type="dxa"/>
            <w:gridSpan w:val="7"/>
          </w:tcPr>
          <w:p w:rsidR="001C6040" w:rsidRPr="00147FCF" w:rsidRDefault="001C6040" w:rsidP="00147FCF">
            <w:pPr>
              <w:pStyle w:val="Default"/>
              <w:rPr>
                <w:b/>
              </w:rPr>
            </w:pPr>
            <w:r w:rsidRPr="00147FCF">
              <w:rPr>
                <w:b/>
              </w:rPr>
              <w:t>Консультативная работа</w:t>
            </w:r>
          </w:p>
        </w:tc>
        <w:tc>
          <w:tcPr>
            <w:tcW w:w="2268" w:type="dxa"/>
          </w:tcPr>
          <w:p w:rsidR="001C6040" w:rsidRPr="00147FCF" w:rsidRDefault="001C604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1C6040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1C6040" w:rsidRPr="00147FCF" w:rsidRDefault="00180864" w:rsidP="00147FCF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педагогов1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воспитателей </w:t>
            </w:r>
            <w:proofErr w:type="gram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ГПД,  учителей</w:t>
            </w:r>
            <w:proofErr w:type="gram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классных руководителей 10 классов по вопросам </w:t>
            </w: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адаптационного периода.</w:t>
            </w:r>
          </w:p>
        </w:tc>
        <w:tc>
          <w:tcPr>
            <w:tcW w:w="1706" w:type="dxa"/>
          </w:tcPr>
          <w:p w:rsidR="001C604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консультация</w:t>
            </w:r>
          </w:p>
        </w:tc>
        <w:tc>
          <w:tcPr>
            <w:tcW w:w="1840" w:type="dxa"/>
            <w:gridSpan w:val="2"/>
          </w:tcPr>
          <w:p w:rsidR="001C6040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80864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0864" w:rsidRPr="00147FCF" w:rsidRDefault="0018086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 w:rsidR="001C604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E734E" w:rsidRPr="00147FCF" w:rsidRDefault="00AE734E" w:rsidP="00147FCF">
            <w:pPr>
              <w:pStyle w:val="Default"/>
            </w:pPr>
            <w:r w:rsidRPr="00147FCF">
              <w:t xml:space="preserve">Предупреждение </w:t>
            </w:r>
            <w:proofErr w:type="spellStart"/>
            <w:r w:rsidRPr="00147FCF">
              <w:t>дезадаптации</w:t>
            </w:r>
            <w:proofErr w:type="spellEnd"/>
            <w:r w:rsidRPr="00147FCF">
              <w:t xml:space="preserve"> первоклассников </w:t>
            </w:r>
          </w:p>
          <w:p w:rsidR="001C6040" w:rsidRPr="00147FCF" w:rsidRDefault="001C6040" w:rsidP="00147FCF">
            <w:pPr>
              <w:pStyle w:val="Default"/>
            </w:pPr>
          </w:p>
        </w:tc>
        <w:tc>
          <w:tcPr>
            <w:tcW w:w="2268" w:type="dxa"/>
          </w:tcPr>
          <w:p w:rsidR="001C6040" w:rsidRPr="00147FCF" w:rsidRDefault="001C604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4" w:rsidRPr="00147FCF" w:rsidTr="00473E2C">
        <w:tc>
          <w:tcPr>
            <w:tcW w:w="993" w:type="dxa"/>
          </w:tcPr>
          <w:p w:rsidR="001C6040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30" w:type="dxa"/>
          </w:tcPr>
          <w:p w:rsidR="001C6040" w:rsidRPr="00147FCF" w:rsidRDefault="00A75926" w:rsidP="00147FCF">
            <w:pPr>
              <w:pStyle w:val="Default"/>
            </w:pPr>
            <w:r w:rsidRPr="00147FCF">
              <w:t xml:space="preserve">Консультирование педагогов1 </w:t>
            </w:r>
            <w:proofErr w:type="spellStart"/>
            <w:r w:rsidRPr="00147FCF">
              <w:t>кл</w:t>
            </w:r>
            <w:proofErr w:type="spellEnd"/>
            <w:r w:rsidRPr="00147FCF">
              <w:t xml:space="preserve">, воспитателей </w:t>
            </w:r>
            <w:proofErr w:type="gramStart"/>
            <w:r w:rsidRPr="00147FCF">
              <w:t>ГПД,  учителей</w:t>
            </w:r>
            <w:proofErr w:type="gramEnd"/>
            <w:r w:rsidRPr="00147FCF">
              <w:t xml:space="preserve"> и классных руководителей 10 классов по результатам диагностического обследования и наблюдений.</w:t>
            </w:r>
          </w:p>
        </w:tc>
        <w:tc>
          <w:tcPr>
            <w:tcW w:w="1706" w:type="dxa"/>
          </w:tcPr>
          <w:p w:rsidR="001C604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 консультация</w:t>
            </w:r>
          </w:p>
        </w:tc>
        <w:tc>
          <w:tcPr>
            <w:tcW w:w="1840" w:type="dxa"/>
            <w:gridSpan w:val="2"/>
          </w:tcPr>
          <w:p w:rsidR="001C6040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диагностического обследования</w:t>
            </w:r>
          </w:p>
        </w:tc>
        <w:tc>
          <w:tcPr>
            <w:tcW w:w="1277" w:type="dxa"/>
          </w:tcPr>
          <w:p w:rsidR="001C6040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1C6040" w:rsidRPr="00147FCF" w:rsidRDefault="00AE734E" w:rsidP="00147FCF">
            <w:pPr>
              <w:pStyle w:val="Default"/>
            </w:pPr>
            <w:r w:rsidRPr="00147FCF">
              <w:t xml:space="preserve">Предупреждение явления  </w:t>
            </w:r>
            <w:proofErr w:type="spellStart"/>
            <w:r w:rsidRPr="00147FCF">
              <w:t>дезадаптации</w:t>
            </w:r>
            <w:proofErr w:type="spellEnd"/>
          </w:p>
        </w:tc>
        <w:tc>
          <w:tcPr>
            <w:tcW w:w="2268" w:type="dxa"/>
          </w:tcPr>
          <w:p w:rsidR="001C6040" w:rsidRPr="00147FCF" w:rsidRDefault="001C604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pStyle w:val="Default"/>
            </w:pPr>
            <w:r w:rsidRPr="00147FCF">
              <w:t>Консультации учителей, обучающихся по результатам диагностики</w:t>
            </w:r>
          </w:p>
        </w:tc>
        <w:tc>
          <w:tcPr>
            <w:tcW w:w="1706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 консультация</w:t>
            </w:r>
          </w:p>
        </w:tc>
        <w:tc>
          <w:tcPr>
            <w:tcW w:w="1840" w:type="dxa"/>
            <w:gridSpan w:val="2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AE734E" w:rsidP="00147FCF">
            <w:pPr>
              <w:pStyle w:val="Default"/>
            </w:pPr>
            <w:r w:rsidRPr="00147FCF">
              <w:t xml:space="preserve">Учет индивидуальных особенностей школьников в </w:t>
            </w:r>
            <w:proofErr w:type="spellStart"/>
            <w:r w:rsidRPr="00147FCF">
              <w:t>учебно</w:t>
            </w:r>
            <w:proofErr w:type="spellEnd"/>
            <w:r w:rsidRPr="00147FCF">
              <w:t xml:space="preserve"> – воспитательном процессе.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pStyle w:val="Default"/>
            </w:pPr>
            <w:r w:rsidRPr="00147FCF">
              <w:t>Консультирование родителей (законных представителей) по проблемам индивидуального развития детей и подростков относящихся к «группе риска»</w:t>
            </w:r>
          </w:p>
        </w:tc>
        <w:tc>
          <w:tcPr>
            <w:tcW w:w="1706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840" w:type="dxa"/>
            <w:gridSpan w:val="2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DB584F" w:rsidP="00147FCF">
            <w:pPr>
              <w:pStyle w:val="Default"/>
            </w:pPr>
            <w:r w:rsidRPr="00147FCF">
              <w:t>Решение поведенческих проблем, конфликтных ситуаций.</w:t>
            </w:r>
          </w:p>
          <w:p w:rsidR="00DB584F" w:rsidRPr="00147FCF" w:rsidRDefault="00DB584F" w:rsidP="00147FCF">
            <w:pPr>
              <w:pStyle w:val="Default"/>
            </w:pP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pStyle w:val="Default"/>
            </w:pPr>
            <w:r w:rsidRPr="00147FCF">
              <w:t xml:space="preserve">Консультирование учителей по проблемам индивидуального развития детей и </w:t>
            </w:r>
            <w:r w:rsidRPr="00147FCF">
              <w:lastRenderedPageBreak/>
              <w:t>подростков относящихся к «группе риска»</w:t>
            </w:r>
          </w:p>
        </w:tc>
        <w:tc>
          <w:tcPr>
            <w:tcW w:w="1706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консультация</w:t>
            </w:r>
          </w:p>
        </w:tc>
        <w:tc>
          <w:tcPr>
            <w:tcW w:w="1840" w:type="dxa"/>
            <w:gridSpan w:val="2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</w:tc>
        <w:tc>
          <w:tcPr>
            <w:tcW w:w="1277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DB584F" w:rsidP="00147FCF">
            <w:pPr>
              <w:pStyle w:val="Default"/>
            </w:pPr>
            <w:r w:rsidRPr="00147FCF">
              <w:t xml:space="preserve">Формирование адекватной самооценки школьников, профилактика явления </w:t>
            </w:r>
            <w:proofErr w:type="spellStart"/>
            <w:r w:rsidRPr="00147FCF">
              <w:t>дезадаптации</w:t>
            </w:r>
            <w:proofErr w:type="spellEnd"/>
            <w:r w:rsidRPr="00147FCF">
              <w:t>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pStyle w:val="Default"/>
            </w:pPr>
            <w:r w:rsidRPr="00147FCF">
              <w:t xml:space="preserve">Консультирование детей по </w:t>
            </w:r>
            <w:proofErr w:type="gramStart"/>
            <w:r w:rsidRPr="00147FCF">
              <w:t>проблемам  межличностного</w:t>
            </w:r>
            <w:proofErr w:type="gramEnd"/>
            <w:r w:rsidRPr="00147FCF">
              <w:t xml:space="preserve"> взаимоотношения детей и подростков относящихся к «группе риска»</w:t>
            </w:r>
          </w:p>
        </w:tc>
        <w:tc>
          <w:tcPr>
            <w:tcW w:w="1706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840" w:type="dxa"/>
            <w:gridSpan w:val="2"/>
          </w:tcPr>
          <w:p w:rsidR="00A75926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DB584F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DB584F" w:rsidP="00147FCF">
            <w:pPr>
              <w:pStyle w:val="Default"/>
            </w:pPr>
            <w:r w:rsidRPr="00147FCF">
              <w:t>Формирование адекватной самооценки школьников, навыков конструктивного общения.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pStyle w:val="Default"/>
            </w:pPr>
            <w:r w:rsidRPr="00147FCF">
              <w:t>Консультирование детей, требующих особого внимания по вопросам личностного развития, учебной деятельности, межличностных взаимоотношений</w:t>
            </w:r>
            <w:r w:rsidR="00153AFA" w:rsidRPr="00147FCF">
              <w:t xml:space="preserve"> и учебной  мотивации</w:t>
            </w:r>
            <w:r w:rsidRPr="00147FCF">
              <w:t>.</w:t>
            </w:r>
          </w:p>
        </w:tc>
        <w:tc>
          <w:tcPr>
            <w:tcW w:w="1706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 консультация</w:t>
            </w:r>
          </w:p>
        </w:tc>
        <w:tc>
          <w:tcPr>
            <w:tcW w:w="1840" w:type="dxa"/>
            <w:gridSpan w:val="2"/>
          </w:tcPr>
          <w:p w:rsidR="00DB584F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A75926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DB584F" w:rsidP="00147FCF">
            <w:pPr>
              <w:pStyle w:val="Default"/>
            </w:pPr>
            <w:r w:rsidRPr="00147FCF">
              <w:t xml:space="preserve">Формирование адекватной самооценки школьников, навыков конструктивного общения, профилактика явления </w:t>
            </w:r>
            <w:proofErr w:type="spellStart"/>
            <w:r w:rsidRPr="00147FCF">
              <w:t>дезадаптации</w:t>
            </w:r>
            <w:proofErr w:type="spellEnd"/>
            <w:r w:rsidRPr="00147FCF">
              <w:t>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pStyle w:val="Default"/>
            </w:pPr>
            <w:r w:rsidRPr="00147FCF">
              <w:t xml:space="preserve">Консультирование  педагогов, классных руководителей, работающих с детьми, требующими  особого внимания по вопросам </w:t>
            </w:r>
            <w:r w:rsidRPr="00147FCF">
              <w:lastRenderedPageBreak/>
              <w:t>личностного развития, учебной деятельности, межличностных взаимоотношений.</w:t>
            </w:r>
          </w:p>
        </w:tc>
        <w:tc>
          <w:tcPr>
            <w:tcW w:w="1706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индивидуальная консультация</w:t>
            </w:r>
          </w:p>
        </w:tc>
        <w:tc>
          <w:tcPr>
            <w:tcW w:w="1840" w:type="dxa"/>
            <w:gridSpan w:val="2"/>
          </w:tcPr>
          <w:p w:rsidR="00DB584F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A75926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DB584F" w:rsidP="00147FCF">
            <w:pPr>
              <w:pStyle w:val="Default"/>
            </w:pPr>
            <w:r w:rsidRPr="00147FCF">
              <w:t xml:space="preserve">профилактика явления </w:t>
            </w:r>
            <w:proofErr w:type="spellStart"/>
            <w:r w:rsidRPr="00147FCF">
              <w:t>дезадаптации</w:t>
            </w:r>
            <w:proofErr w:type="spellEnd"/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pStyle w:val="Default"/>
            </w:pPr>
            <w:r w:rsidRPr="00147FCF">
              <w:t>Консультирование  родителей,  воспитывающих детей, требующих  особого внимания по вопросам личностного развития, учебной деятельности, межличностных взаимоотношений.</w:t>
            </w:r>
          </w:p>
        </w:tc>
        <w:tc>
          <w:tcPr>
            <w:tcW w:w="1706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840" w:type="dxa"/>
            <w:gridSpan w:val="2"/>
          </w:tcPr>
          <w:p w:rsidR="00DB584F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A75926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DB584F" w:rsidP="00147FCF">
            <w:pPr>
              <w:pStyle w:val="Default"/>
            </w:pPr>
            <w:r w:rsidRPr="00147FCF">
              <w:t xml:space="preserve">Формирование психологической грамотности родителей, конструктивных </w:t>
            </w:r>
            <w:proofErr w:type="spellStart"/>
            <w:r w:rsidRPr="00147FCF">
              <w:t>детско</w:t>
            </w:r>
            <w:proofErr w:type="spellEnd"/>
            <w:r w:rsidRPr="00147FCF">
              <w:t xml:space="preserve"> – родительских взаимоотношений.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pStyle w:val="Default"/>
            </w:pPr>
            <w:r w:rsidRPr="00147FCF">
              <w:t>Консультирование  родителей,  воспитывающих детей инвалидов и детей с ОВЗ  по вопросам личностного развития, учебной деятельности, межличностных взаимоотношений</w:t>
            </w:r>
          </w:p>
        </w:tc>
        <w:tc>
          <w:tcPr>
            <w:tcW w:w="1706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 консультация</w:t>
            </w:r>
          </w:p>
        </w:tc>
        <w:tc>
          <w:tcPr>
            <w:tcW w:w="1840" w:type="dxa"/>
            <w:gridSpan w:val="2"/>
          </w:tcPr>
          <w:p w:rsidR="00DB584F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A75926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DB584F" w:rsidP="00147FCF">
            <w:pPr>
              <w:pStyle w:val="Default"/>
            </w:pPr>
            <w:r w:rsidRPr="00147FCF">
              <w:t xml:space="preserve">Формирование психологической грамотности родителей, конструктивных </w:t>
            </w:r>
            <w:proofErr w:type="spellStart"/>
            <w:r w:rsidRPr="00147FCF">
              <w:t>детско</w:t>
            </w:r>
            <w:proofErr w:type="spellEnd"/>
            <w:r w:rsidRPr="00147FCF">
              <w:t xml:space="preserve"> – родительских взаимоотношений.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pStyle w:val="Default"/>
            </w:pPr>
            <w:r w:rsidRPr="00147FCF">
              <w:t xml:space="preserve">Консультирование родителей, детей, педагогов по вопросам </w:t>
            </w:r>
            <w:proofErr w:type="spellStart"/>
            <w:r w:rsidR="00153AFA" w:rsidRPr="00147FCF">
              <w:lastRenderedPageBreak/>
              <w:t>профориентационной</w:t>
            </w:r>
            <w:proofErr w:type="spellEnd"/>
            <w:r w:rsidR="00153AFA" w:rsidRPr="00147FCF">
              <w:t xml:space="preserve"> деятельности.</w:t>
            </w:r>
          </w:p>
        </w:tc>
        <w:tc>
          <w:tcPr>
            <w:tcW w:w="1706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индивидуальная консультация</w:t>
            </w:r>
          </w:p>
        </w:tc>
        <w:tc>
          <w:tcPr>
            <w:tcW w:w="1840" w:type="dxa"/>
            <w:gridSpan w:val="2"/>
          </w:tcPr>
          <w:p w:rsidR="00DB584F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наблюдений, диагностического </w:t>
            </w: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обследования.</w:t>
            </w:r>
          </w:p>
          <w:p w:rsidR="00A75926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A75926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</w:t>
            </w:r>
          </w:p>
        </w:tc>
        <w:tc>
          <w:tcPr>
            <w:tcW w:w="3828" w:type="dxa"/>
          </w:tcPr>
          <w:p w:rsidR="00DB584F" w:rsidRPr="00147FCF" w:rsidRDefault="00DB584F" w:rsidP="00147FCF">
            <w:pPr>
              <w:pStyle w:val="Default"/>
            </w:pPr>
            <w:r w:rsidRPr="00147FCF">
              <w:t xml:space="preserve">Повышение уверенности, нацеленность на ситуацию успеха </w:t>
            </w:r>
          </w:p>
          <w:p w:rsidR="00A75926" w:rsidRPr="00147FCF" w:rsidRDefault="00A75926" w:rsidP="00147FCF">
            <w:pPr>
              <w:pStyle w:val="Default"/>
            </w:pP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FA" w:rsidRPr="00147FCF" w:rsidTr="00473E2C">
        <w:tc>
          <w:tcPr>
            <w:tcW w:w="993" w:type="dxa"/>
          </w:tcPr>
          <w:p w:rsidR="00153AF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30" w:type="dxa"/>
          </w:tcPr>
          <w:p w:rsidR="00153AFA" w:rsidRPr="00147FCF" w:rsidRDefault="00153AFA" w:rsidP="00147FCF">
            <w:pPr>
              <w:pStyle w:val="Default"/>
            </w:pPr>
            <w:r w:rsidRPr="00147FCF">
              <w:t>Консультирование родителей, детей, педагогов по вопросам психологической готовности к сдачи экзаменов.</w:t>
            </w:r>
          </w:p>
        </w:tc>
        <w:tc>
          <w:tcPr>
            <w:tcW w:w="1706" w:type="dxa"/>
          </w:tcPr>
          <w:p w:rsidR="00153AFA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 консультация</w:t>
            </w:r>
          </w:p>
        </w:tc>
        <w:tc>
          <w:tcPr>
            <w:tcW w:w="1840" w:type="dxa"/>
            <w:gridSpan w:val="2"/>
          </w:tcPr>
          <w:p w:rsidR="00153AFA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153AFA" w:rsidRPr="00147FCF" w:rsidRDefault="005A4374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DB584F" w:rsidRPr="00147FCF" w:rsidRDefault="00DB584F" w:rsidP="00147FCF">
            <w:pPr>
              <w:pStyle w:val="Default"/>
            </w:pPr>
            <w:r w:rsidRPr="00147FCF">
              <w:t xml:space="preserve">Повышение уверенности, нацеленность на ситуацию успеха </w:t>
            </w:r>
          </w:p>
          <w:p w:rsidR="00153AFA" w:rsidRPr="00147FCF" w:rsidRDefault="00153AFA" w:rsidP="00147FCF">
            <w:pPr>
              <w:pStyle w:val="Default"/>
            </w:pPr>
          </w:p>
        </w:tc>
        <w:tc>
          <w:tcPr>
            <w:tcW w:w="2268" w:type="dxa"/>
          </w:tcPr>
          <w:p w:rsidR="00153AFA" w:rsidRPr="00147FCF" w:rsidRDefault="00153AF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14042" w:type="dxa"/>
            <w:gridSpan w:val="8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FC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14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развивающая работа</w:t>
            </w: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153AFA" w:rsidRPr="00147FCF" w:rsidRDefault="00153AFA" w:rsidP="00147FCF">
            <w:pPr>
              <w:pStyle w:val="Default"/>
            </w:pPr>
            <w:proofErr w:type="spellStart"/>
            <w:r w:rsidRPr="00147FCF">
              <w:t>Коррекционно</w:t>
            </w:r>
            <w:proofErr w:type="spellEnd"/>
            <w:r w:rsidRPr="00147FCF">
              <w:t xml:space="preserve"> – развивающие занятия с детьми 1х классов с низк</w:t>
            </w:r>
            <w:r w:rsidR="00715DA8" w:rsidRPr="00147FCF">
              <w:t>им уровнем готовности к обучению.</w:t>
            </w:r>
            <w:r w:rsidRPr="00147FCF">
              <w:t xml:space="preserve"> </w:t>
            </w:r>
          </w:p>
          <w:p w:rsidR="00A75926" w:rsidRPr="00147FCF" w:rsidRDefault="00A75926" w:rsidP="00147FCF">
            <w:pPr>
              <w:pStyle w:val="Default"/>
            </w:pPr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</w:t>
            </w:r>
          </w:p>
        </w:tc>
        <w:tc>
          <w:tcPr>
            <w:tcW w:w="1419" w:type="dxa"/>
          </w:tcPr>
          <w:p w:rsidR="00DB584F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A75926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3828" w:type="dxa"/>
          </w:tcPr>
          <w:p w:rsidR="00A75926" w:rsidRPr="00147FCF" w:rsidRDefault="00DB584F" w:rsidP="00147FCF">
            <w:pPr>
              <w:pStyle w:val="Default"/>
            </w:pPr>
            <w:r w:rsidRPr="00147FCF">
              <w:t xml:space="preserve">Профилактика явления </w:t>
            </w:r>
            <w:proofErr w:type="spellStart"/>
            <w:r w:rsidRPr="00147FCF">
              <w:t>дезадаптации</w:t>
            </w:r>
            <w:proofErr w:type="spellEnd"/>
            <w:r w:rsidRPr="00147FCF">
              <w:t>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0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</w:t>
            </w:r>
          </w:p>
          <w:p w:rsidR="00A75926" w:rsidRPr="00147FCF" w:rsidRDefault="00A75926" w:rsidP="00147FCF">
            <w:pPr>
              <w:pStyle w:val="Default"/>
            </w:pPr>
            <w:proofErr w:type="gramStart"/>
            <w:r w:rsidRPr="00147FCF">
              <w:t>обучающимися</w:t>
            </w:r>
            <w:proofErr w:type="gramEnd"/>
            <w:r w:rsidRPr="00147FCF">
              <w:t xml:space="preserve"> начальной школы,  имеющими проблемы в поведении</w:t>
            </w:r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</w:t>
            </w:r>
          </w:p>
        </w:tc>
        <w:tc>
          <w:tcPr>
            <w:tcW w:w="1419" w:type="dxa"/>
          </w:tcPr>
          <w:p w:rsidR="00DB584F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90500A" w:rsidP="00147FCF">
            <w:pPr>
              <w:pStyle w:val="Default"/>
            </w:pPr>
            <w:r w:rsidRPr="00147FCF">
              <w:t>Коррекция поведения младших школьников.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:rsidR="00153AFA" w:rsidRPr="00147FCF" w:rsidRDefault="00153AFA" w:rsidP="00147FCF">
            <w:pPr>
              <w:pStyle w:val="Default"/>
            </w:pPr>
            <w:proofErr w:type="spellStart"/>
            <w:r w:rsidRPr="00147FCF">
              <w:t>Коррекционно</w:t>
            </w:r>
            <w:proofErr w:type="spellEnd"/>
            <w:r w:rsidRPr="00147FCF">
              <w:t xml:space="preserve"> – </w:t>
            </w:r>
            <w:r w:rsidRPr="00147FCF">
              <w:lastRenderedPageBreak/>
              <w:t xml:space="preserve">развивающие занятия с детьми 2-4х классов, испытывающих трудности в усвоении школьной программы и проявляющие признаки социальной </w:t>
            </w:r>
            <w:proofErr w:type="spellStart"/>
            <w:r w:rsidRPr="00147FCF">
              <w:t>дезадаптации</w:t>
            </w:r>
            <w:proofErr w:type="spellEnd"/>
          </w:p>
          <w:p w:rsidR="00153AFA" w:rsidRPr="00147FCF" w:rsidRDefault="00153AFA" w:rsidP="00147FCF">
            <w:pPr>
              <w:pStyle w:val="Default"/>
            </w:pPr>
            <w:r w:rsidRPr="00147FCF">
              <w:t>«Я познаю себя»</w:t>
            </w:r>
          </w:p>
          <w:p w:rsidR="00A75926" w:rsidRPr="00147FCF" w:rsidRDefault="00A75926" w:rsidP="00147FCF">
            <w:pPr>
              <w:pStyle w:val="Default"/>
            </w:pPr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</w:t>
            </w:r>
          </w:p>
        </w:tc>
        <w:tc>
          <w:tcPr>
            <w:tcW w:w="1419" w:type="dxa"/>
          </w:tcPr>
          <w:p w:rsidR="00DB584F" w:rsidRPr="00147FCF" w:rsidRDefault="00DB584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наблюдений, диагностического обследования.</w:t>
            </w:r>
          </w:p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– </w:t>
            </w: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3828" w:type="dxa"/>
          </w:tcPr>
          <w:p w:rsidR="00A75926" w:rsidRPr="00147FCF" w:rsidRDefault="0090500A" w:rsidP="00147FCF">
            <w:pPr>
              <w:pStyle w:val="Default"/>
            </w:pPr>
            <w:r w:rsidRPr="00147FCF">
              <w:lastRenderedPageBreak/>
              <w:t xml:space="preserve">Профилактика явления </w:t>
            </w:r>
            <w:proofErr w:type="spellStart"/>
            <w:r w:rsidRPr="00147FCF">
              <w:lastRenderedPageBreak/>
              <w:t>дезадаптации</w:t>
            </w:r>
            <w:proofErr w:type="spellEnd"/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30" w:type="dxa"/>
          </w:tcPr>
          <w:p w:rsidR="00A75926" w:rsidRPr="00147FCF" w:rsidRDefault="00153AFA" w:rsidP="00147FCF">
            <w:pPr>
              <w:pStyle w:val="Default"/>
            </w:pPr>
            <w:proofErr w:type="spellStart"/>
            <w:r w:rsidRPr="00147FCF">
              <w:t>Коррекционно</w:t>
            </w:r>
            <w:proofErr w:type="spellEnd"/>
            <w:r w:rsidRPr="00147FCF">
              <w:t xml:space="preserve"> – развивающая работа с детьми, которые не усваивают учебную программу.</w:t>
            </w:r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</w:t>
            </w:r>
          </w:p>
        </w:tc>
        <w:tc>
          <w:tcPr>
            <w:tcW w:w="1419" w:type="dxa"/>
          </w:tcPr>
          <w:p w:rsidR="00786030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90500A" w:rsidP="00147FCF">
            <w:pPr>
              <w:pStyle w:val="Default"/>
            </w:pPr>
            <w:r w:rsidRPr="00147FCF">
              <w:t xml:space="preserve">Профилактика явления </w:t>
            </w:r>
            <w:proofErr w:type="spellStart"/>
            <w:r w:rsidRPr="00147FCF">
              <w:t>дезадаптации</w:t>
            </w:r>
            <w:proofErr w:type="spellEnd"/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0" w:type="dxa"/>
          </w:tcPr>
          <w:p w:rsidR="00A75926" w:rsidRPr="00147FCF" w:rsidRDefault="00153AFA" w:rsidP="00147FCF">
            <w:pPr>
              <w:pStyle w:val="Default"/>
            </w:pPr>
            <w:r w:rsidRPr="00147FCF">
              <w:t xml:space="preserve">Индивидуальные и групповые коррекционные занятия с детьми, проявляющими признаки </w:t>
            </w:r>
            <w:proofErr w:type="spellStart"/>
            <w:r w:rsidRPr="00147FCF">
              <w:t>дезадаптации</w:t>
            </w:r>
            <w:proofErr w:type="spellEnd"/>
            <w:r w:rsidRPr="00147FCF">
              <w:t xml:space="preserve">  среди 1,10 классов.</w:t>
            </w:r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</w:t>
            </w:r>
          </w:p>
        </w:tc>
        <w:tc>
          <w:tcPr>
            <w:tcW w:w="1419" w:type="dxa"/>
          </w:tcPr>
          <w:p w:rsidR="00786030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90500A" w:rsidP="00147FCF">
            <w:pPr>
              <w:pStyle w:val="Default"/>
            </w:pPr>
            <w:r w:rsidRPr="00147FCF">
              <w:t xml:space="preserve">Профилактика явления </w:t>
            </w:r>
            <w:proofErr w:type="spellStart"/>
            <w:r w:rsidRPr="00147FCF">
              <w:t>дезадаптации</w:t>
            </w:r>
            <w:proofErr w:type="spellEnd"/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FA" w:rsidRPr="00147FCF" w:rsidTr="00473E2C">
        <w:tc>
          <w:tcPr>
            <w:tcW w:w="993" w:type="dxa"/>
          </w:tcPr>
          <w:p w:rsidR="00153AF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30" w:type="dxa"/>
          </w:tcPr>
          <w:p w:rsidR="00153AFA" w:rsidRPr="00147FCF" w:rsidRDefault="00153AFA" w:rsidP="00147FCF">
            <w:pPr>
              <w:pStyle w:val="Default"/>
            </w:pPr>
            <w:r w:rsidRPr="00147FCF">
              <w:t>Индивидуальные и групповые коррекционные занятия с детьми, родителями, педагогами по запросу.</w:t>
            </w:r>
          </w:p>
        </w:tc>
        <w:tc>
          <w:tcPr>
            <w:tcW w:w="2127" w:type="dxa"/>
            <w:gridSpan w:val="2"/>
          </w:tcPr>
          <w:p w:rsidR="00153AFA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</w:t>
            </w:r>
          </w:p>
        </w:tc>
        <w:tc>
          <w:tcPr>
            <w:tcW w:w="1419" w:type="dxa"/>
          </w:tcPr>
          <w:p w:rsidR="00153AFA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</w:tcPr>
          <w:p w:rsidR="00153AFA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153AFA" w:rsidRPr="00147FCF" w:rsidRDefault="0090500A" w:rsidP="00147FCF">
            <w:pPr>
              <w:pStyle w:val="Default"/>
            </w:pPr>
            <w:r w:rsidRPr="00147FCF">
              <w:t>Коррекция нежелательных проявлений в поведении, взаимоотношениях.</w:t>
            </w:r>
          </w:p>
        </w:tc>
        <w:tc>
          <w:tcPr>
            <w:tcW w:w="2268" w:type="dxa"/>
          </w:tcPr>
          <w:p w:rsidR="00153AFA" w:rsidRPr="00147FCF" w:rsidRDefault="00153AF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40" w:rsidRPr="00147FCF" w:rsidTr="00473E2C">
        <w:tc>
          <w:tcPr>
            <w:tcW w:w="993" w:type="dxa"/>
          </w:tcPr>
          <w:p w:rsidR="004A7D40" w:rsidRPr="00147FCF" w:rsidRDefault="004A7D4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7D40" w:rsidRPr="00147FCF" w:rsidRDefault="004A7D40" w:rsidP="00147FCF">
            <w:pPr>
              <w:pStyle w:val="Default"/>
            </w:pPr>
            <w:r w:rsidRPr="00147FCF">
              <w:t xml:space="preserve">Коррекционная работа с детьми «группы риска» </w:t>
            </w:r>
          </w:p>
        </w:tc>
        <w:tc>
          <w:tcPr>
            <w:tcW w:w="2127" w:type="dxa"/>
            <w:gridSpan w:val="2"/>
          </w:tcPr>
          <w:p w:rsidR="004A7D40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</w:t>
            </w:r>
          </w:p>
        </w:tc>
        <w:tc>
          <w:tcPr>
            <w:tcW w:w="1419" w:type="dxa"/>
          </w:tcPr>
          <w:p w:rsidR="00786030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наблюдений, диагностического обследования.</w:t>
            </w:r>
          </w:p>
          <w:p w:rsidR="004A7D40" w:rsidRPr="00147FCF" w:rsidRDefault="004A7D4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D40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4A7D40" w:rsidRPr="00147FCF" w:rsidRDefault="0090500A" w:rsidP="00147FCF">
            <w:pPr>
              <w:pStyle w:val="Default"/>
            </w:pPr>
            <w:r w:rsidRPr="00147FCF">
              <w:t xml:space="preserve">Профилактика явления </w:t>
            </w:r>
            <w:proofErr w:type="spellStart"/>
            <w:r w:rsidRPr="00147FCF">
              <w:t>дезадаптации</w:t>
            </w:r>
            <w:proofErr w:type="spellEnd"/>
          </w:p>
        </w:tc>
        <w:tc>
          <w:tcPr>
            <w:tcW w:w="2268" w:type="dxa"/>
          </w:tcPr>
          <w:p w:rsidR="004A7D40" w:rsidRPr="00147FCF" w:rsidRDefault="004A7D4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14042" w:type="dxa"/>
            <w:gridSpan w:val="8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профилактика и просвещение</w:t>
            </w: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0" w:type="dxa"/>
          </w:tcPr>
          <w:p w:rsidR="00A75926" w:rsidRPr="00147FCF" w:rsidRDefault="0090500A" w:rsidP="00147FCF">
            <w:pPr>
              <w:pStyle w:val="Default"/>
            </w:pPr>
            <w:r w:rsidRPr="00147FCF">
              <w:t>Реализация программы</w:t>
            </w:r>
          </w:p>
          <w:p w:rsidR="0090500A" w:rsidRPr="00147FCF" w:rsidRDefault="0090500A" w:rsidP="00147FCF">
            <w:pPr>
              <w:pStyle w:val="Default"/>
            </w:pPr>
            <w:r w:rsidRPr="00147FCF">
              <w:t xml:space="preserve">«Твоя профессиональная карьера»   9 </w:t>
            </w:r>
            <w:proofErr w:type="spellStart"/>
            <w:r w:rsidRPr="00147FCF"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ind w:left="-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ггрупповая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ппрофилактическая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ппросветительская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рработа</w:t>
            </w:r>
            <w:proofErr w:type="spellEnd"/>
          </w:p>
        </w:tc>
        <w:tc>
          <w:tcPr>
            <w:tcW w:w="1419" w:type="dxa"/>
          </w:tcPr>
          <w:p w:rsidR="0090500A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6030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90500A" w:rsidP="00147FCF">
            <w:pPr>
              <w:pStyle w:val="Default"/>
            </w:pPr>
            <w:r w:rsidRPr="00147FCF">
              <w:t>Создание условий для осознанного выбора профессионального пути.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pStyle w:val="Default"/>
            </w:pPr>
            <w:r w:rsidRPr="00147FCF">
              <w:t>Реализация программы</w:t>
            </w:r>
          </w:p>
          <w:p w:rsidR="00A75926" w:rsidRPr="00147FCF" w:rsidRDefault="0090500A" w:rsidP="00147FCF">
            <w:pPr>
              <w:pStyle w:val="Default"/>
            </w:pPr>
            <w:r w:rsidRPr="00147FCF">
              <w:t xml:space="preserve"> «Всё, что тебя касается»  6-8 </w:t>
            </w:r>
            <w:proofErr w:type="spellStart"/>
            <w:r w:rsidRPr="00147FCF"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  профилактическая, просветительская работа</w:t>
            </w:r>
          </w:p>
        </w:tc>
        <w:tc>
          <w:tcPr>
            <w:tcW w:w="1419" w:type="dxa"/>
          </w:tcPr>
          <w:p w:rsidR="00786030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90500A" w:rsidP="00147FCF">
            <w:pPr>
              <w:pStyle w:val="Default"/>
            </w:pPr>
            <w:r w:rsidRPr="00147FCF">
              <w:t>Профилактика асоциального поведения подростков.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pStyle w:val="Default"/>
            </w:pPr>
            <w:r w:rsidRPr="00147FCF">
              <w:t>Реализация программы</w:t>
            </w:r>
          </w:p>
          <w:p w:rsidR="0090500A" w:rsidRPr="00147FCF" w:rsidRDefault="0090500A" w:rsidP="00147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«Путь к успеху»</w:t>
            </w:r>
          </w:p>
          <w:p w:rsidR="00A75926" w:rsidRPr="00147FCF" w:rsidRDefault="0090500A" w:rsidP="00147FCF">
            <w:pPr>
              <w:pStyle w:val="Default"/>
            </w:pPr>
            <w:r w:rsidRPr="00147FCF">
              <w:t xml:space="preserve">Для детей  группы </w:t>
            </w:r>
            <w:r w:rsidRPr="00147FCF">
              <w:lastRenderedPageBreak/>
              <w:t>«риска»</w:t>
            </w:r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Групповая, индивидуальная  профилактическая, </w:t>
            </w: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</w:t>
            </w:r>
          </w:p>
        </w:tc>
        <w:tc>
          <w:tcPr>
            <w:tcW w:w="1419" w:type="dxa"/>
          </w:tcPr>
          <w:p w:rsidR="00786030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90500A" w:rsidP="00147FCF">
            <w:pPr>
              <w:pStyle w:val="Default"/>
            </w:pPr>
            <w:r w:rsidRPr="00147FCF">
              <w:t>Профилактика асоциального поведения подростков.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pStyle w:val="Default"/>
            </w:pPr>
            <w:r w:rsidRPr="00147FCF">
              <w:t>Реализация программы</w:t>
            </w:r>
            <w:r w:rsidR="005E5A71" w:rsidRPr="00147FCF">
              <w:t xml:space="preserve"> для детей инвалидов и детей с ОВЗ</w:t>
            </w:r>
          </w:p>
          <w:p w:rsidR="00A75926" w:rsidRPr="00147FCF" w:rsidRDefault="0090500A" w:rsidP="00147FCF">
            <w:pPr>
              <w:pStyle w:val="Default"/>
            </w:pPr>
            <w:r w:rsidRPr="00147FCF">
              <w:rPr>
                <w:rFonts w:eastAsia="Times New Roman"/>
                <w:bCs/>
                <w:lang w:eastAsia="ru-RU"/>
              </w:rPr>
              <w:t xml:space="preserve"> «Если хочешь быть счастливым».</w:t>
            </w:r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  профилактическая, просветительская работа</w:t>
            </w:r>
          </w:p>
        </w:tc>
        <w:tc>
          <w:tcPr>
            <w:tcW w:w="1419" w:type="dxa"/>
          </w:tcPr>
          <w:p w:rsidR="00786030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5E5A71" w:rsidP="00147FCF">
            <w:pPr>
              <w:pStyle w:val="Default"/>
            </w:pPr>
            <w:r w:rsidRPr="00147FCF">
              <w:t>Создание психологических условий для успешной социальной адаптации детей данной категории.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pStyle w:val="Default"/>
            </w:pPr>
            <w:r w:rsidRPr="00147FCF">
              <w:t>Реализация программы</w:t>
            </w:r>
          </w:p>
          <w:p w:rsidR="00A75926" w:rsidRPr="00147FCF" w:rsidRDefault="005E5A71" w:rsidP="00147FCF">
            <w:pPr>
              <w:pStyle w:val="Default"/>
            </w:pPr>
            <w:r w:rsidRPr="00147FCF">
              <w:t>«Психологическая подготовка старшеклассников к сдаче экзаменов»</w:t>
            </w:r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  профилактическая, просветительская работа</w:t>
            </w:r>
          </w:p>
        </w:tc>
        <w:tc>
          <w:tcPr>
            <w:tcW w:w="1419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5E5A71" w:rsidP="00147FCF">
            <w:pPr>
              <w:pStyle w:val="Default"/>
            </w:pPr>
            <w:r w:rsidRPr="00147FCF">
              <w:t>Снятие психоэмоционального напряжения в период сдачи экзаменов. Формирование самооценки.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6" w:rsidRPr="00147FCF" w:rsidTr="00473E2C">
        <w:tc>
          <w:tcPr>
            <w:tcW w:w="993" w:type="dxa"/>
          </w:tcPr>
          <w:p w:rsidR="00A75926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0" w:type="dxa"/>
          </w:tcPr>
          <w:p w:rsidR="005E5A71" w:rsidRPr="00147FCF" w:rsidRDefault="005E5A71" w:rsidP="00147FCF">
            <w:pPr>
              <w:pStyle w:val="Default"/>
            </w:pPr>
            <w:r w:rsidRPr="00147FCF">
              <w:t>Реализация программы</w:t>
            </w:r>
          </w:p>
          <w:p w:rsidR="00A75926" w:rsidRPr="00147FCF" w:rsidRDefault="005E5A71" w:rsidP="00147FCF">
            <w:pPr>
              <w:pStyle w:val="Default"/>
            </w:pPr>
            <w:r w:rsidRPr="00147FCF">
              <w:t xml:space="preserve"> «</w:t>
            </w:r>
            <w:r w:rsidRPr="00147FCF">
              <w:rPr>
                <w:u w:val="single"/>
              </w:rPr>
              <w:t>Служба горячих сердец!»</w:t>
            </w:r>
          </w:p>
        </w:tc>
        <w:tc>
          <w:tcPr>
            <w:tcW w:w="2127" w:type="dxa"/>
            <w:gridSpan w:val="2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 профилактическая, просветительская работа</w:t>
            </w:r>
          </w:p>
        </w:tc>
        <w:tc>
          <w:tcPr>
            <w:tcW w:w="1419" w:type="dxa"/>
          </w:tcPr>
          <w:p w:rsidR="00A75926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</w:tcPr>
          <w:p w:rsidR="00A75926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A75926" w:rsidRPr="00147FCF" w:rsidRDefault="005E5A71" w:rsidP="00147FCF">
            <w:pPr>
              <w:pStyle w:val="Default"/>
            </w:pPr>
            <w:r w:rsidRPr="00147FCF">
              <w:t>Формирование психолого – педагогической компетентности родителей.</w:t>
            </w:r>
          </w:p>
        </w:tc>
        <w:tc>
          <w:tcPr>
            <w:tcW w:w="2268" w:type="dxa"/>
          </w:tcPr>
          <w:p w:rsidR="00A75926" w:rsidRPr="00147FCF" w:rsidRDefault="00A75926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pStyle w:val="Default"/>
            </w:pPr>
            <w:r w:rsidRPr="00147FCF">
              <w:t>Участие в  тематических психолого – педагогических  семинарах, педагогических советах.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1277" w:type="dxa"/>
          </w:tcPr>
          <w:p w:rsidR="0090500A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5E5A71" w:rsidP="00147FCF">
            <w:pPr>
              <w:pStyle w:val="Default"/>
            </w:pPr>
            <w:r w:rsidRPr="00147FCF">
              <w:t>Формирование психолого – педагогической компетентности педагогов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pStyle w:val="Default"/>
            </w:pPr>
            <w:r w:rsidRPr="00147FCF">
              <w:t xml:space="preserve">Участие в работе методического объединения педагогов </w:t>
            </w:r>
            <w:r w:rsidRPr="00147FCF">
              <w:lastRenderedPageBreak/>
              <w:t>психологов.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плану работы МО</w:t>
            </w:r>
          </w:p>
        </w:tc>
        <w:tc>
          <w:tcPr>
            <w:tcW w:w="1277" w:type="dxa"/>
          </w:tcPr>
          <w:p w:rsidR="0090500A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5E5A71" w:rsidP="00147FCF">
            <w:pPr>
              <w:pStyle w:val="Default"/>
            </w:pPr>
            <w:r w:rsidRPr="00147FCF">
              <w:t>Формирование психолого – педагогической компетентности педагогов – психологов.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3C" w:rsidRPr="00147FCF" w:rsidTr="00473E2C">
        <w:tc>
          <w:tcPr>
            <w:tcW w:w="993" w:type="dxa"/>
          </w:tcPr>
          <w:p w:rsidR="00E9443C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30" w:type="dxa"/>
          </w:tcPr>
          <w:p w:rsidR="00E9443C" w:rsidRPr="00147FCF" w:rsidRDefault="00E9443C" w:rsidP="00147FCF">
            <w:pPr>
              <w:pStyle w:val="Default"/>
            </w:pPr>
            <w:r w:rsidRPr="00147FCF">
              <w:t>Работа с педагогами по профилактике профессионального выгорания.</w:t>
            </w:r>
          </w:p>
        </w:tc>
        <w:tc>
          <w:tcPr>
            <w:tcW w:w="2127" w:type="dxa"/>
            <w:gridSpan w:val="2"/>
          </w:tcPr>
          <w:p w:rsidR="00E9443C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групповая  профилактическая, просветительская работа</w:t>
            </w:r>
          </w:p>
        </w:tc>
        <w:tc>
          <w:tcPr>
            <w:tcW w:w="1419" w:type="dxa"/>
          </w:tcPr>
          <w:p w:rsidR="00E9443C" w:rsidRPr="00147FCF" w:rsidRDefault="00E9443C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277" w:type="dxa"/>
          </w:tcPr>
          <w:p w:rsidR="00E9443C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E9443C" w:rsidRPr="00147FCF" w:rsidRDefault="00E9443C" w:rsidP="00147FCF">
            <w:pPr>
              <w:pStyle w:val="Default"/>
            </w:pPr>
            <w:r w:rsidRPr="00147FCF">
              <w:t>Снятие психоэмоционального напряжения.</w:t>
            </w:r>
          </w:p>
        </w:tc>
        <w:tc>
          <w:tcPr>
            <w:tcW w:w="2268" w:type="dxa"/>
          </w:tcPr>
          <w:p w:rsidR="00E9443C" w:rsidRPr="00147FCF" w:rsidRDefault="00E9443C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14042" w:type="dxa"/>
            <w:gridSpan w:val="8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ind w:right="1048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Создание картотеки диагностических  методик.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7" w:type="dxa"/>
          </w:tcPr>
          <w:p w:rsidR="0090500A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147FCF" w:rsidP="00147FCF">
            <w:pPr>
              <w:pStyle w:val="Default"/>
            </w:pPr>
            <w:r w:rsidRPr="00147FCF">
              <w:t>Создание банка методических пособий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картотеки коррекционных, развивающих методик и программ 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7" w:type="dxa"/>
          </w:tcPr>
          <w:p w:rsidR="0090500A" w:rsidRPr="00147FCF" w:rsidRDefault="00786030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147FCF" w:rsidP="00147FCF">
            <w:pPr>
              <w:pStyle w:val="Default"/>
            </w:pPr>
            <w:r w:rsidRPr="00147FCF">
              <w:t>Создание банка методических пособий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методик для педагогической диагностики 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</w:tcPr>
          <w:p w:rsidR="0090500A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147FCF" w:rsidP="00147FCF">
            <w:pPr>
              <w:pStyle w:val="Default"/>
            </w:pPr>
            <w:r w:rsidRPr="00147FCF">
              <w:t>Создание банка методических пособий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проведения родительских собраний и консультаций 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</w:tcPr>
          <w:p w:rsidR="0090500A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147FCF" w:rsidP="00147FCF">
            <w:pPr>
              <w:pStyle w:val="Default"/>
            </w:pPr>
            <w:r w:rsidRPr="00147FCF">
              <w:t>Создание банка методических пособий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ind w:righ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коррекционной и развивающей работы 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7" w:type="dxa"/>
          </w:tcPr>
          <w:p w:rsidR="0090500A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147FCF" w:rsidP="00147FCF">
            <w:pPr>
              <w:pStyle w:val="Default"/>
            </w:pPr>
            <w:r w:rsidRPr="00147FCF">
              <w:t>Создание банка методических пособий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материалов для проведения консультаций учителей, обучающихся, родителей 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</w:tcPr>
          <w:p w:rsidR="0090500A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147FCF" w:rsidP="00147FCF">
            <w:pPr>
              <w:pStyle w:val="Default"/>
            </w:pPr>
            <w:r w:rsidRPr="00147FCF">
              <w:t>Создание банка методических пособий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материалов для коррекционной и  </w:t>
            </w:r>
          </w:p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просветительской работы 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7" w:type="dxa"/>
          </w:tcPr>
          <w:p w:rsidR="0090500A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147FCF" w:rsidP="00147FCF">
            <w:pPr>
              <w:pStyle w:val="Default"/>
            </w:pPr>
            <w:r w:rsidRPr="00147FCF">
              <w:t>Создание банка методических пособий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совместных действий классных руководителей и психолога 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</w:tcPr>
          <w:p w:rsidR="0090500A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147FCF" w:rsidP="00147FCF">
            <w:pPr>
              <w:pStyle w:val="Default"/>
            </w:pPr>
            <w:r w:rsidRPr="00147FCF">
              <w:t>Создание банка методических пособий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0" w:type="dxa"/>
          </w:tcPr>
          <w:p w:rsidR="0090500A" w:rsidRPr="00147FCF" w:rsidRDefault="0090500A" w:rsidP="00473E2C">
            <w:pPr>
              <w:tabs>
                <w:tab w:val="left" w:pos="2160"/>
                <w:tab w:val="left" w:pos="2585"/>
              </w:tabs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психологиеских</w:t>
            </w:r>
            <w:proofErr w:type="spellEnd"/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 знаний через:</w:t>
            </w:r>
          </w:p>
          <w:p w:rsidR="0090500A" w:rsidRPr="00147FCF" w:rsidRDefault="0090500A" w:rsidP="00473E2C">
            <w:pPr>
              <w:tabs>
                <w:tab w:val="left" w:pos="2160"/>
                <w:tab w:val="left" w:pos="2585"/>
              </w:tabs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а) учебу на психологических семинарах;</w:t>
            </w:r>
          </w:p>
          <w:p w:rsidR="0090500A" w:rsidRPr="00147FCF" w:rsidRDefault="0090500A" w:rsidP="00473E2C">
            <w:pPr>
              <w:tabs>
                <w:tab w:val="left" w:pos="2160"/>
                <w:tab w:val="left" w:pos="2585"/>
              </w:tabs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б) обмен опытом коллег;</w:t>
            </w:r>
          </w:p>
          <w:p w:rsidR="0090500A" w:rsidRPr="00147FCF" w:rsidRDefault="0090500A" w:rsidP="00473E2C">
            <w:pPr>
              <w:tabs>
                <w:tab w:val="left" w:pos="2160"/>
                <w:tab w:val="left" w:pos="2585"/>
              </w:tabs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 квалификации на </w:t>
            </w:r>
            <w:r w:rsidRPr="001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курсах;</w:t>
            </w:r>
          </w:p>
          <w:p w:rsidR="0090500A" w:rsidRPr="00147FCF" w:rsidRDefault="0090500A" w:rsidP="00473E2C">
            <w:pPr>
              <w:pStyle w:val="Default"/>
              <w:tabs>
                <w:tab w:val="left" w:pos="2160"/>
                <w:tab w:val="left" w:pos="2585"/>
              </w:tabs>
              <w:ind w:left="34" w:right="37"/>
            </w:pPr>
            <w:r w:rsidRPr="00147FCF">
              <w:t>г) изучение специальной литературы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7" w:type="dxa"/>
          </w:tcPr>
          <w:p w:rsidR="0090500A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147FCF" w:rsidP="00473E2C">
            <w:pPr>
              <w:pStyle w:val="Default"/>
            </w:pPr>
            <w:r w:rsidRPr="00147FCF">
              <w:t>Самообра</w:t>
            </w:r>
            <w:r w:rsidR="00473E2C">
              <w:t>з</w:t>
            </w:r>
            <w:r w:rsidRPr="00147FCF">
              <w:t>ование</w:t>
            </w: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30" w:type="dxa"/>
          </w:tcPr>
          <w:p w:rsidR="0090500A" w:rsidRPr="00147FCF" w:rsidRDefault="0090500A" w:rsidP="00473E2C">
            <w:pPr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методическая подготовка к  диагностикам, семинарам, родительским  собраниям, консультациям 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</w:tcPr>
          <w:p w:rsidR="0090500A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90500A" w:rsidP="00147FCF">
            <w:pPr>
              <w:pStyle w:val="Default"/>
            </w:pP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0A" w:rsidRPr="00147FCF" w:rsidTr="00473E2C">
        <w:tc>
          <w:tcPr>
            <w:tcW w:w="993" w:type="dxa"/>
          </w:tcPr>
          <w:p w:rsidR="0090500A" w:rsidRPr="00147FCF" w:rsidRDefault="009D7CB9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0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диагностик </w:t>
            </w:r>
          </w:p>
        </w:tc>
        <w:tc>
          <w:tcPr>
            <w:tcW w:w="2127" w:type="dxa"/>
            <w:gridSpan w:val="2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00A" w:rsidRPr="00147FCF" w:rsidRDefault="005E5A71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7" w:type="dxa"/>
          </w:tcPr>
          <w:p w:rsidR="0090500A" w:rsidRPr="00147FCF" w:rsidRDefault="00147FCF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C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828" w:type="dxa"/>
          </w:tcPr>
          <w:p w:rsidR="0090500A" w:rsidRPr="00147FCF" w:rsidRDefault="0090500A" w:rsidP="00147FCF">
            <w:pPr>
              <w:pStyle w:val="Default"/>
            </w:pPr>
          </w:p>
        </w:tc>
        <w:tc>
          <w:tcPr>
            <w:tcW w:w="2268" w:type="dxa"/>
          </w:tcPr>
          <w:p w:rsidR="0090500A" w:rsidRPr="00147FCF" w:rsidRDefault="0090500A" w:rsidP="0014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EB" w:rsidRDefault="009D7CB9" w:rsidP="00147F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p w:rsidR="004C7EEB" w:rsidRDefault="004C7EEB" w:rsidP="00147F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76D0" w:rsidRDefault="009D7CB9" w:rsidP="004C7E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C7EEB">
        <w:rPr>
          <w:rFonts w:ascii="Times New Roman" w:hAnsi="Times New Roman" w:cs="Times New Roman"/>
          <w:sz w:val="24"/>
          <w:szCs w:val="24"/>
        </w:rPr>
        <w:t xml:space="preserve">Педагог – психолог: </w:t>
      </w:r>
      <w:proofErr w:type="spellStart"/>
      <w:r w:rsidRPr="004C7EEB">
        <w:rPr>
          <w:rFonts w:ascii="Times New Roman" w:hAnsi="Times New Roman" w:cs="Times New Roman"/>
          <w:sz w:val="24"/>
          <w:szCs w:val="24"/>
        </w:rPr>
        <w:t>БычковаФ.Б</w:t>
      </w:r>
      <w:proofErr w:type="spellEnd"/>
      <w:r w:rsidRPr="004C7EEB">
        <w:rPr>
          <w:rFonts w:ascii="Times New Roman" w:hAnsi="Times New Roman" w:cs="Times New Roman"/>
          <w:sz w:val="24"/>
          <w:szCs w:val="24"/>
        </w:rPr>
        <w:t>.</w:t>
      </w:r>
    </w:p>
    <w:p w:rsidR="009E75B6" w:rsidRPr="004C7EEB" w:rsidRDefault="009E75B6" w:rsidP="004C7E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С.Г.</w:t>
      </w:r>
    </w:p>
    <w:sectPr w:rsidR="009E75B6" w:rsidRPr="004C7EEB" w:rsidSect="00D032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5F98"/>
    <w:multiLevelType w:val="hybridMultilevel"/>
    <w:tmpl w:val="3B14F9BA"/>
    <w:lvl w:ilvl="0" w:tplc="18FCD324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C37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67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032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0EF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4E3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71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2E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01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0E3098"/>
    <w:multiLevelType w:val="hybridMultilevel"/>
    <w:tmpl w:val="0322A440"/>
    <w:lvl w:ilvl="0" w:tplc="AC0E486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A2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291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6D1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093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2E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285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27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85F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D0"/>
    <w:rsid w:val="0003070C"/>
    <w:rsid w:val="00147FCF"/>
    <w:rsid w:val="00153AFA"/>
    <w:rsid w:val="00180864"/>
    <w:rsid w:val="001C6040"/>
    <w:rsid w:val="002E76D0"/>
    <w:rsid w:val="003E3CA0"/>
    <w:rsid w:val="00446B8A"/>
    <w:rsid w:val="00473E2C"/>
    <w:rsid w:val="004A7D40"/>
    <w:rsid w:val="004C7EEB"/>
    <w:rsid w:val="005A4374"/>
    <w:rsid w:val="005E5A71"/>
    <w:rsid w:val="00697B0A"/>
    <w:rsid w:val="006A165E"/>
    <w:rsid w:val="007054A0"/>
    <w:rsid w:val="00715DA8"/>
    <w:rsid w:val="0072507C"/>
    <w:rsid w:val="00786030"/>
    <w:rsid w:val="007A5719"/>
    <w:rsid w:val="007B2F37"/>
    <w:rsid w:val="0090500A"/>
    <w:rsid w:val="009C43E0"/>
    <w:rsid w:val="009D7CB9"/>
    <w:rsid w:val="009E75B6"/>
    <w:rsid w:val="00A45A74"/>
    <w:rsid w:val="00A72393"/>
    <w:rsid w:val="00A75926"/>
    <w:rsid w:val="00A866F0"/>
    <w:rsid w:val="00AE734E"/>
    <w:rsid w:val="00D032CE"/>
    <w:rsid w:val="00D04047"/>
    <w:rsid w:val="00D73A79"/>
    <w:rsid w:val="00DB584F"/>
    <w:rsid w:val="00E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F957D-4B21-44ED-B9E1-92B70F7F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30"/>
  </w:style>
  <w:style w:type="paragraph" w:styleId="1">
    <w:name w:val="heading 1"/>
    <w:basedOn w:val="a"/>
    <w:next w:val="a"/>
    <w:link w:val="10"/>
    <w:uiPriority w:val="9"/>
    <w:qFormat/>
    <w:rsid w:val="00697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7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7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7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7B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7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99"/>
    <w:qFormat/>
    <w:rsid w:val="00697B0A"/>
    <w:pPr>
      <w:spacing w:after="0" w:line="240" w:lineRule="auto"/>
    </w:pPr>
  </w:style>
  <w:style w:type="table" w:styleId="a4">
    <w:name w:val="Table Grid"/>
    <w:basedOn w:val="a1"/>
    <w:uiPriority w:val="59"/>
    <w:rsid w:val="002E7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user</cp:lastModifiedBy>
  <cp:revision>15</cp:revision>
  <cp:lastPrinted>2017-06-27T02:49:00Z</cp:lastPrinted>
  <dcterms:created xsi:type="dcterms:W3CDTF">2017-06-26T06:41:00Z</dcterms:created>
  <dcterms:modified xsi:type="dcterms:W3CDTF">2020-11-11T03:44:00Z</dcterms:modified>
</cp:coreProperties>
</file>