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9C" w:rsidRPr="001E679C" w:rsidRDefault="001E679C" w:rsidP="001E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казённое общеобразовательное учреждение </w:t>
      </w:r>
    </w:p>
    <w:p w:rsidR="001E679C" w:rsidRPr="001E679C" w:rsidRDefault="001E679C" w:rsidP="001E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1E6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Волчихинская</w:t>
      </w:r>
      <w:proofErr w:type="spellEnd"/>
      <w:r w:rsidRPr="001E6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школа №1»</w:t>
      </w:r>
    </w:p>
    <w:p w:rsidR="001E679C" w:rsidRPr="001E679C" w:rsidRDefault="001E679C" w:rsidP="001E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E6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Волчихинского</w:t>
      </w:r>
      <w:proofErr w:type="spellEnd"/>
      <w:r w:rsidRPr="001E6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алтайского края</w:t>
      </w:r>
    </w:p>
    <w:p w:rsidR="001E679C" w:rsidRDefault="001E679C" w:rsidP="008A3D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DEF" w:rsidRPr="001E679C" w:rsidRDefault="008A3DEF" w:rsidP="001E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E6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E679C" w:rsidRPr="001E6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риказ </w:t>
      </w:r>
      <w:r w:rsidRPr="001E6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7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proofErr w:type="gramEnd"/>
      <w:r w:rsidR="00B87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  <w:r w:rsidRPr="001E6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87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п.30</w:t>
      </w:r>
    </w:p>
    <w:p w:rsidR="008A3DEF" w:rsidRPr="001E679C" w:rsidRDefault="001E679C" w:rsidP="001E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E6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B87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proofErr w:type="gramEnd"/>
      <w:r w:rsidR="00B87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 </w:t>
      </w:r>
      <w:r w:rsidR="008A3DEF" w:rsidRPr="001E6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</w:t>
      </w:r>
      <w:r w:rsidR="00B87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</w:t>
      </w:r>
      <w:r w:rsidR="008A3DEF" w:rsidRPr="001E6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года.</w:t>
      </w:r>
    </w:p>
    <w:p w:rsidR="008A3DEF" w:rsidRDefault="008A3DEF" w:rsidP="001E67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3DEF">
        <w:rPr>
          <w:rFonts w:ascii="Times New Roman" w:eastAsia="Calibri" w:hAnsi="Times New Roman" w:cs="Times New Roman"/>
          <w:sz w:val="24"/>
          <w:szCs w:val="24"/>
        </w:rPr>
        <w:tab/>
      </w:r>
      <w:r w:rsidR="001E679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1E679C">
        <w:rPr>
          <w:rFonts w:ascii="Times New Roman" w:eastAsia="Calibri" w:hAnsi="Times New Roman" w:cs="Times New Roman"/>
          <w:sz w:val="24"/>
          <w:szCs w:val="24"/>
        </w:rPr>
        <w:t>с.Волчиха</w:t>
      </w:r>
      <w:proofErr w:type="spellEnd"/>
    </w:p>
    <w:p w:rsidR="001E679C" w:rsidRPr="008A3DEF" w:rsidRDefault="001E679C" w:rsidP="001E67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3DEF" w:rsidRPr="001E679C" w:rsidRDefault="001E679C" w:rsidP="001E6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872B4" w:rsidRPr="008A3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B87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</w:t>
      </w:r>
      <w:r w:rsidR="00B872B4" w:rsidRPr="008A3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утверждении</w:t>
      </w:r>
      <w:r w:rsidR="007C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состава и графика</w:t>
      </w:r>
      <w:r w:rsidR="008A3DEF" w:rsidRPr="008A3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психолого-педагогического </w:t>
      </w:r>
      <w:r w:rsidR="008A3DEF" w:rsidRPr="008A3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3DEF" w:rsidRPr="008A3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консилиума (</w:t>
      </w:r>
      <w:proofErr w:type="spellStart"/>
      <w:r w:rsidR="008A3DEF" w:rsidRPr="008A3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  <w:r w:rsidR="008A3DEF" w:rsidRPr="008A3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на 20</w:t>
      </w:r>
      <w:r w:rsidR="00B87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A3DEF" w:rsidRPr="008A3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A83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87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</w:t>
      </w:r>
      <w:r w:rsidR="008A3DEF" w:rsidRPr="008A3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A3DEF" w:rsidRPr="008A3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A3DEF" w:rsidRPr="008A3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3DEF"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A3DEF"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эффективной работы с детьми, нуждающимися в комплексной психолого-педагогической и социальной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DEF"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3DEF" w:rsidRPr="008A3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8A3DEF" w:rsidRPr="008A3DEF" w:rsidRDefault="001E679C" w:rsidP="008A3D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</w:t>
      </w:r>
      <w:r w:rsidR="008A3DEF"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A3DEF"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DEF"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A3DEF"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8A3DEF"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201</w:t>
      </w:r>
      <w:r w:rsidR="00A831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3DEF"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8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proofErr w:type="spellStart"/>
      <w:proofErr w:type="gramStart"/>
      <w:r w:rsidR="008A3DEF"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</w:t>
      </w:r>
      <w:proofErr w:type="spellEnd"/>
      <w:r w:rsidR="008A3DEF"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="008A3DEF"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составе:</w:t>
      </w:r>
    </w:p>
    <w:p w:rsidR="008A3DEF" w:rsidRPr="008A3DEF" w:rsidRDefault="008A3DEF" w:rsidP="008A3DE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>1.Януш В.П. – учитель-логопед;</w:t>
      </w:r>
    </w:p>
    <w:p w:rsidR="00B872B4" w:rsidRPr="008A3DEF" w:rsidRDefault="00A831E0" w:rsidP="00B872B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2.Бычкова Ф.Б. - педагог-</w:t>
      </w:r>
      <w:r w:rsidR="008A3DEF"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психолог, </w:t>
      </w:r>
    </w:p>
    <w:p w:rsidR="008A3DEF" w:rsidRPr="008A3DEF" w:rsidRDefault="008A3DEF" w:rsidP="008A3DE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>3.Веретенникова Е.А. - социальный педагог,</w:t>
      </w:r>
    </w:p>
    <w:p w:rsidR="008A3DEF" w:rsidRPr="008A3DEF" w:rsidRDefault="008A3DEF" w:rsidP="008A3DE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4.Володькина Н.Л. - медицинский работник,</w:t>
      </w:r>
    </w:p>
    <w:p w:rsidR="008A3DEF" w:rsidRPr="008A3DEF" w:rsidRDefault="008A3DEF" w:rsidP="008A3DE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>5.Губа О.Н. – учитель географии</w:t>
      </w:r>
    </w:p>
    <w:p w:rsidR="008A3DEF" w:rsidRPr="008A3DEF" w:rsidRDefault="008A3DEF" w:rsidP="008A3DE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>6.Вишник М.Г. – замдиректора по УВР</w:t>
      </w:r>
    </w:p>
    <w:p w:rsidR="008A3DEF" w:rsidRDefault="008A3DEF" w:rsidP="008A3DE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>7.Штокаленко В.Н. - замдиректора по ВР</w:t>
      </w:r>
    </w:p>
    <w:p w:rsidR="00B872B4" w:rsidRPr="008A3DEF" w:rsidRDefault="00B872B4" w:rsidP="008A3DE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8.Барабошкина С.Г.-</w:t>
      </w:r>
      <w:r w:rsidRPr="00B8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</w:t>
      </w:r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</w:p>
    <w:p w:rsidR="008A3DEF" w:rsidRPr="008A3DEF" w:rsidRDefault="008A3DEF" w:rsidP="008A3D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председателем психолого-педагогического консилиума МКОУ «</w:t>
      </w:r>
      <w:proofErr w:type="spellStart"/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Волчихинская</w:t>
      </w:r>
      <w:proofErr w:type="spellEnd"/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№1» – </w:t>
      </w:r>
      <w:proofErr w:type="spellStart"/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</w:t>
      </w:r>
      <w:proofErr w:type="spellEnd"/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</w:t>
      </w:r>
    </w:p>
    <w:p w:rsidR="008A3DEF" w:rsidRPr="008A3DEF" w:rsidRDefault="008A3DEF" w:rsidP="008A3D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proofErr w:type="spellStart"/>
      <w:proofErr w:type="gramStart"/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вменить</w:t>
      </w:r>
      <w:proofErr w:type="gramEnd"/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обязанность организацию работы консилиума в соответствии с Положением о  психолого- педагогическом консилиуме МКОУ «</w:t>
      </w:r>
      <w:proofErr w:type="spellStart"/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Волчихинская</w:t>
      </w:r>
      <w:proofErr w:type="spellEnd"/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№1» .</w:t>
      </w:r>
    </w:p>
    <w:p w:rsidR="008A3DEF" w:rsidRPr="008A3DEF" w:rsidRDefault="008A3DEF" w:rsidP="008A3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заседаний </w:t>
      </w:r>
      <w:proofErr w:type="spellStart"/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831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831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(Приложение).</w:t>
      </w:r>
    </w:p>
    <w:p w:rsidR="008A3DEF" w:rsidRPr="008A3DEF" w:rsidRDefault="008A3DEF" w:rsidP="008A3D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 </w:t>
      </w:r>
      <w:proofErr w:type="spellStart"/>
      <w:proofErr w:type="gramStart"/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вести</w:t>
      </w:r>
      <w:proofErr w:type="gramEnd"/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учетную документацию психолого- педагогического консилиума в соответствии с Положением о психолого-педагогическом консилиуме МКОУ «</w:t>
      </w:r>
      <w:proofErr w:type="spellStart"/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Волчихинская</w:t>
      </w:r>
      <w:proofErr w:type="spellEnd"/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№1» .</w:t>
      </w:r>
    </w:p>
    <w:p w:rsidR="008A3DEF" w:rsidRPr="005A4BD3" w:rsidRDefault="008A3DEF" w:rsidP="008A3D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общее руководство </w:t>
      </w:r>
      <w:proofErr w:type="spellStart"/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  <w:r w:rsidRPr="005A4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4B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14AA84">
            <wp:extent cx="4073912" cy="12192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315" cy="1220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DEF" w:rsidRPr="008A3DEF" w:rsidRDefault="008A3DEF" w:rsidP="008A3DE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ознакомлены: </w:t>
      </w:r>
    </w:p>
    <w:p w:rsidR="008A3DEF" w:rsidRPr="008A3DEF" w:rsidRDefault="008A3DEF" w:rsidP="008A3DE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proofErr w:type="spellStart"/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</w:t>
      </w:r>
      <w:proofErr w:type="spellEnd"/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</w:t>
      </w:r>
    </w:p>
    <w:p w:rsidR="008A3DEF" w:rsidRPr="008A3DEF" w:rsidRDefault="008A3DEF" w:rsidP="008A3DE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____________Бычкова Ф.Б. </w:t>
      </w:r>
    </w:p>
    <w:p w:rsidR="008A3DEF" w:rsidRPr="008A3DEF" w:rsidRDefault="008A3DEF" w:rsidP="008A3DE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_______Веретенникова Е.А. </w:t>
      </w:r>
    </w:p>
    <w:p w:rsidR="008A3DEF" w:rsidRPr="008A3DEF" w:rsidRDefault="008A3DEF" w:rsidP="008A3DE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__________Володькина Н.Л. </w:t>
      </w:r>
    </w:p>
    <w:p w:rsidR="008A3DEF" w:rsidRPr="008A3DEF" w:rsidRDefault="008A3DEF" w:rsidP="008A3DE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________________Губа О.Н. </w:t>
      </w:r>
    </w:p>
    <w:p w:rsidR="008A3DEF" w:rsidRPr="008A3DEF" w:rsidRDefault="008A3DEF" w:rsidP="008A3DE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proofErr w:type="spellStart"/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Вишник</w:t>
      </w:r>
      <w:proofErr w:type="spellEnd"/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 </w:t>
      </w:r>
    </w:p>
    <w:p w:rsidR="00992FCE" w:rsidRDefault="008A3DEF" w:rsidP="008A3DE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proofErr w:type="spellStart"/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Штокаленко</w:t>
      </w:r>
      <w:proofErr w:type="spellEnd"/>
      <w:r w:rsidRPr="008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</w:t>
      </w:r>
    </w:p>
    <w:p w:rsidR="005C7E34" w:rsidRDefault="005C7E34" w:rsidP="008A3DE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E34" w:rsidRDefault="005C7E34" w:rsidP="008A3DE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E34" w:rsidRDefault="005C7E34" w:rsidP="008A3DE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26D" w:rsidRDefault="007C026D" w:rsidP="008A3DE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781" w:type="dxa"/>
        <w:tblInd w:w="2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5C7E34" w:rsidRPr="005C7E34" w:rsidTr="005C7E34">
        <w:tc>
          <w:tcPr>
            <w:tcW w:w="3686" w:type="dxa"/>
          </w:tcPr>
          <w:p w:rsidR="005C7E34" w:rsidRPr="005C7E34" w:rsidRDefault="005C7E34" w:rsidP="00571DC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7D7849" w:rsidRDefault="007D7849" w:rsidP="005C7E34">
            <w:pPr>
              <w:ind w:left="132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7E34" w:rsidRPr="005C7E34" w:rsidRDefault="007D7849" w:rsidP="005C7E34">
            <w:pPr>
              <w:ind w:left="132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к приказу </w:t>
            </w:r>
            <w:r w:rsidRPr="00B872B4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B872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57 п.30</w:t>
            </w:r>
          </w:p>
          <w:p w:rsidR="007D7849" w:rsidRDefault="007D7849" w:rsidP="005A4BD3">
            <w:pPr>
              <w:tabs>
                <w:tab w:val="left" w:pos="5829"/>
              </w:tabs>
              <w:ind w:right="-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872B4">
              <w:rPr>
                <w:rFonts w:ascii="Times New Roman" w:hAnsi="Times New Roman" w:cs="Times New Roman"/>
                <w:lang w:eastAsia="ru-RU"/>
              </w:rPr>
              <w:t>31.08</w:t>
            </w:r>
            <w:r w:rsidRPr="00571DCF">
              <w:rPr>
                <w:rFonts w:ascii="Times New Roman" w:hAnsi="Times New Roman" w:cs="Times New Roman"/>
                <w:lang w:eastAsia="ru-RU"/>
              </w:rPr>
              <w:t>.20</w:t>
            </w:r>
            <w:r w:rsidR="00B872B4">
              <w:rPr>
                <w:rFonts w:ascii="Times New Roman" w:hAnsi="Times New Roman" w:cs="Times New Roman"/>
                <w:lang w:eastAsia="ru-RU"/>
              </w:rPr>
              <w:t>20г.</w:t>
            </w:r>
            <w:r w:rsidRPr="00571DCF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5A4BD3" w:rsidRDefault="005A4BD3" w:rsidP="005A4BD3">
            <w:pPr>
              <w:tabs>
                <w:tab w:val="left" w:pos="582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7E34" w:rsidRPr="005A4BD3" w:rsidRDefault="005C7E34" w:rsidP="005A4BD3">
            <w:pPr>
              <w:tabs>
                <w:tab w:val="left" w:pos="582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E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Утверждаю: </w:t>
            </w:r>
          </w:p>
          <w:p w:rsidR="005C7E34" w:rsidRPr="005C7E34" w:rsidRDefault="005A4BD3" w:rsidP="005C7E3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EA18A6" wp14:editId="71C0634E">
                  <wp:extent cx="3215640" cy="962025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64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E34" w:rsidRPr="005C7E34" w:rsidRDefault="005C7E34" w:rsidP="005A4B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5C7E34" w:rsidRPr="005C7E34" w:rsidRDefault="005C7E34" w:rsidP="005C7E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7E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График проведения плановых заседаний </w:t>
      </w:r>
      <w:proofErr w:type="spellStart"/>
      <w:r w:rsidRPr="005C7E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ППк</w:t>
      </w:r>
      <w:proofErr w:type="spellEnd"/>
    </w:p>
    <w:p w:rsidR="005C7E34" w:rsidRPr="005C7E34" w:rsidRDefault="005C7E34" w:rsidP="005C7E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4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775"/>
      </w:tblGrid>
      <w:tr w:rsidR="005C7E34" w:rsidRPr="005C7E34" w:rsidTr="001E679C">
        <w:tc>
          <w:tcPr>
            <w:tcW w:w="7655" w:type="dxa"/>
          </w:tcPr>
          <w:p w:rsidR="005C7E34" w:rsidRPr="005C7E34" w:rsidRDefault="005C7E34" w:rsidP="005C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Тематика заседаний (плановые)</w:t>
            </w:r>
          </w:p>
        </w:tc>
        <w:tc>
          <w:tcPr>
            <w:tcW w:w="1775" w:type="dxa"/>
          </w:tcPr>
          <w:p w:rsidR="005C7E34" w:rsidRPr="005C7E34" w:rsidRDefault="005C7E34" w:rsidP="005C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C7E34" w:rsidRPr="005C7E34" w:rsidTr="001E679C">
        <w:tc>
          <w:tcPr>
            <w:tcW w:w="9430" w:type="dxa"/>
            <w:gridSpan w:val="2"/>
          </w:tcPr>
          <w:p w:rsidR="005C7E34" w:rsidRPr="005C7E34" w:rsidRDefault="005C7E34" w:rsidP="005C7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I заседание (август)</w:t>
            </w:r>
          </w:p>
        </w:tc>
      </w:tr>
      <w:tr w:rsidR="005C7E34" w:rsidRPr="005C7E34" w:rsidTr="001E679C">
        <w:tc>
          <w:tcPr>
            <w:tcW w:w="7655" w:type="dxa"/>
          </w:tcPr>
          <w:p w:rsidR="005C7E34" w:rsidRPr="005C7E34" w:rsidRDefault="005C7E34" w:rsidP="005C7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состава и плана </w:t>
            </w:r>
            <w:proofErr w:type="spellStart"/>
            <w:r w:rsidRPr="005C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5C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2019-2020 учебный год.</w:t>
            </w:r>
          </w:p>
          <w:p w:rsidR="005C7E34" w:rsidRPr="005C7E34" w:rsidRDefault="005C7E34" w:rsidP="005C7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списков учащихся с ОВЗ, согласно заключениям ЦПМПК и заявлений родителей.</w:t>
            </w:r>
          </w:p>
        </w:tc>
        <w:tc>
          <w:tcPr>
            <w:tcW w:w="1775" w:type="dxa"/>
          </w:tcPr>
          <w:p w:rsidR="005C7E34" w:rsidRPr="005C7E34" w:rsidRDefault="005C7E34" w:rsidP="005C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5C7E34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5C7E34" w:rsidRPr="005C7E34" w:rsidTr="001E679C">
        <w:tc>
          <w:tcPr>
            <w:tcW w:w="9430" w:type="dxa"/>
            <w:gridSpan w:val="2"/>
          </w:tcPr>
          <w:p w:rsidR="005C7E34" w:rsidRPr="005C7E34" w:rsidRDefault="005C7E34" w:rsidP="005C7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II заседание (сентябрь)</w:t>
            </w:r>
          </w:p>
        </w:tc>
      </w:tr>
      <w:tr w:rsidR="005C7E34" w:rsidRPr="005C7E34" w:rsidTr="001E679C">
        <w:tc>
          <w:tcPr>
            <w:tcW w:w="7655" w:type="dxa"/>
          </w:tcPr>
          <w:p w:rsidR="005C7E34" w:rsidRPr="005C7E34" w:rsidRDefault="005C7E34" w:rsidP="005C7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E3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экспертизы ИПРА, индивидуальных рабочих программ.</w:t>
            </w:r>
          </w:p>
          <w:p w:rsidR="005C7E34" w:rsidRPr="005C7E34" w:rsidRDefault="005C7E34" w:rsidP="005C7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E34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учащихся «группы риска».</w:t>
            </w:r>
          </w:p>
        </w:tc>
        <w:tc>
          <w:tcPr>
            <w:tcW w:w="1775" w:type="dxa"/>
          </w:tcPr>
          <w:p w:rsidR="005C7E34" w:rsidRPr="005C7E34" w:rsidRDefault="005C7E34" w:rsidP="005C7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5C7E34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  <w:r w:rsidRPr="005C7E34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C7E34" w:rsidRPr="005C7E34" w:rsidTr="001E679C">
        <w:tc>
          <w:tcPr>
            <w:tcW w:w="9430" w:type="dxa"/>
            <w:gridSpan w:val="2"/>
          </w:tcPr>
          <w:p w:rsidR="005C7E34" w:rsidRPr="005C7E34" w:rsidRDefault="005C7E34" w:rsidP="005C7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III заседание (октябрь)</w:t>
            </w:r>
          </w:p>
        </w:tc>
      </w:tr>
      <w:tr w:rsidR="005C7E34" w:rsidRPr="005C7E34" w:rsidTr="001E679C">
        <w:tc>
          <w:tcPr>
            <w:tcW w:w="7655" w:type="dxa"/>
          </w:tcPr>
          <w:p w:rsidR="005C7E34" w:rsidRPr="005C7E34" w:rsidRDefault="005C7E34" w:rsidP="005C7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E34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учеников 1-х классов к ситуации школьного обучения.</w:t>
            </w:r>
          </w:p>
          <w:p w:rsidR="005C7E34" w:rsidRPr="005C7E34" w:rsidRDefault="005C7E34" w:rsidP="005C7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Адаптация учеников 5-х классов к ситуации предметного обучения. </w:t>
            </w:r>
          </w:p>
          <w:p w:rsidR="005C7E34" w:rsidRPr="005C7E34" w:rsidRDefault="005C7E34" w:rsidP="005C7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E34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проблем адаптационного периода.</w:t>
            </w:r>
          </w:p>
        </w:tc>
        <w:tc>
          <w:tcPr>
            <w:tcW w:w="1775" w:type="dxa"/>
          </w:tcPr>
          <w:p w:rsidR="005C7E34" w:rsidRPr="005C7E34" w:rsidRDefault="005C7E34" w:rsidP="005C7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5C7E34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  <w:r w:rsidRPr="005C7E34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C7E34" w:rsidRPr="005C7E34" w:rsidTr="001E679C">
        <w:tc>
          <w:tcPr>
            <w:tcW w:w="9430" w:type="dxa"/>
            <w:gridSpan w:val="2"/>
          </w:tcPr>
          <w:p w:rsidR="005C7E34" w:rsidRPr="005C7E34" w:rsidRDefault="005C7E34" w:rsidP="005C7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IV заседание (декабрь)</w:t>
            </w:r>
          </w:p>
        </w:tc>
      </w:tr>
      <w:tr w:rsidR="005C7E34" w:rsidRPr="005C7E34" w:rsidTr="001E679C">
        <w:tc>
          <w:tcPr>
            <w:tcW w:w="7655" w:type="dxa"/>
          </w:tcPr>
          <w:p w:rsidR="005C7E34" w:rsidRPr="005C7E34" w:rsidRDefault="005C7E34" w:rsidP="005C7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E34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и анализ коррекционной работы с обучающимися за I полугодие.</w:t>
            </w:r>
          </w:p>
          <w:p w:rsidR="005C7E34" w:rsidRPr="005C7E34" w:rsidRDefault="005C7E34" w:rsidP="005C7E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анализ результатов реализации программы психолого-педагогического сопровождения обучающихся.</w:t>
            </w:r>
          </w:p>
        </w:tc>
        <w:tc>
          <w:tcPr>
            <w:tcW w:w="1775" w:type="dxa"/>
          </w:tcPr>
          <w:p w:rsidR="005C7E34" w:rsidRPr="005C7E34" w:rsidRDefault="005C7E34" w:rsidP="005C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5C7E34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  <w:r w:rsidRPr="005C7E34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C7E34" w:rsidRPr="005C7E34" w:rsidTr="001E679C">
        <w:tc>
          <w:tcPr>
            <w:tcW w:w="9430" w:type="dxa"/>
            <w:gridSpan w:val="2"/>
          </w:tcPr>
          <w:p w:rsidR="005C7E34" w:rsidRPr="005C7E34" w:rsidRDefault="005C7E34" w:rsidP="005C7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V заседание (март)</w:t>
            </w:r>
          </w:p>
        </w:tc>
      </w:tr>
      <w:tr w:rsidR="005C7E34" w:rsidRPr="005C7E34" w:rsidTr="001E679C">
        <w:tc>
          <w:tcPr>
            <w:tcW w:w="7655" w:type="dxa"/>
          </w:tcPr>
          <w:p w:rsidR="005C7E34" w:rsidRPr="005C7E34" w:rsidRDefault="005C7E34" w:rsidP="005C7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развития обучающихся 4–х классов. Обсуждение готовности к обучению в среднем звене. Предупреждение проблем школьной </w:t>
            </w:r>
            <w:proofErr w:type="spellStart"/>
            <w:r w:rsidRPr="005C7E34">
              <w:rPr>
                <w:rFonts w:ascii="Times New Roman" w:eastAsia="Calibri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5C7E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5C7E34" w:rsidRPr="005C7E34" w:rsidRDefault="005C7E34" w:rsidP="005C7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5C7E34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  <w:r w:rsidRPr="005C7E34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C7E34" w:rsidRPr="005C7E34" w:rsidTr="001E679C">
        <w:tc>
          <w:tcPr>
            <w:tcW w:w="9430" w:type="dxa"/>
            <w:gridSpan w:val="2"/>
          </w:tcPr>
          <w:p w:rsidR="005C7E34" w:rsidRPr="005C7E34" w:rsidRDefault="005C7E34" w:rsidP="005C7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VI заседание (апрель)</w:t>
            </w:r>
          </w:p>
        </w:tc>
      </w:tr>
      <w:tr w:rsidR="005C7E34" w:rsidRPr="005C7E34" w:rsidTr="001E679C">
        <w:tc>
          <w:tcPr>
            <w:tcW w:w="7655" w:type="dxa"/>
          </w:tcPr>
          <w:p w:rsidR="005C7E34" w:rsidRPr="005C7E34" w:rsidRDefault="005C7E34" w:rsidP="005C7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E34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и анализ коррекционной работы с обучающимися за II полугодие.</w:t>
            </w:r>
          </w:p>
          <w:p w:rsidR="005C7E34" w:rsidRPr="005C7E34" w:rsidRDefault="005C7E34" w:rsidP="005C7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E34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представлений специалистов на обучающихся, подлежащих представлению на ЦПМПК для определения дальнейшего индивидуального образовательного маршрута.</w:t>
            </w:r>
          </w:p>
        </w:tc>
        <w:tc>
          <w:tcPr>
            <w:tcW w:w="1775" w:type="dxa"/>
          </w:tcPr>
          <w:p w:rsidR="005C7E34" w:rsidRPr="005C7E34" w:rsidRDefault="005C7E34" w:rsidP="005C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5C7E34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  <w:r w:rsidRPr="005C7E34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</w:tbl>
    <w:p w:rsidR="005C7E34" w:rsidRPr="005C7E34" w:rsidRDefault="005C7E34" w:rsidP="005C7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C7E34" w:rsidRPr="005C7E34" w:rsidRDefault="005C7E34" w:rsidP="005C7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5C7E34">
        <w:rPr>
          <w:rFonts w:ascii="Times New Roman" w:eastAsia="Calibri" w:hAnsi="Times New Roman" w:cs="Times New Roman"/>
          <w:bCs/>
          <w:sz w:val="26"/>
          <w:szCs w:val="26"/>
        </w:rPr>
        <w:t xml:space="preserve">Примерная тематика внеплановых заседаний </w:t>
      </w:r>
      <w:proofErr w:type="spellStart"/>
      <w:r w:rsidRPr="005C7E34">
        <w:rPr>
          <w:rFonts w:ascii="Times New Roman" w:eastAsia="Calibri" w:hAnsi="Times New Roman" w:cs="Times New Roman"/>
          <w:bCs/>
          <w:sz w:val="26"/>
          <w:szCs w:val="26"/>
        </w:rPr>
        <w:t>ППк</w:t>
      </w:r>
      <w:proofErr w:type="spellEnd"/>
      <w:r w:rsidRPr="005C7E3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5C7E34" w:rsidRPr="005C7E34" w:rsidRDefault="005C7E34" w:rsidP="005C7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5C7E34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gramStart"/>
      <w:r w:rsidRPr="005C7E34">
        <w:rPr>
          <w:rFonts w:ascii="Times New Roman" w:eastAsia="Calibri" w:hAnsi="Times New Roman" w:cs="Times New Roman"/>
          <w:bCs/>
          <w:sz w:val="24"/>
          <w:szCs w:val="24"/>
        </w:rPr>
        <w:t>проходят</w:t>
      </w:r>
      <w:proofErr w:type="gramEnd"/>
      <w:r w:rsidRPr="005C7E34">
        <w:rPr>
          <w:rFonts w:ascii="Times New Roman" w:eastAsia="Calibri" w:hAnsi="Times New Roman" w:cs="Times New Roman"/>
          <w:bCs/>
          <w:sz w:val="24"/>
          <w:szCs w:val="24"/>
        </w:rPr>
        <w:t xml:space="preserve"> по запросам педагогов, родителей (законных представителей)</w:t>
      </w:r>
      <w:r w:rsidRPr="005C7E34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5C7E34" w:rsidRPr="005C7E34" w:rsidRDefault="005C7E34" w:rsidP="005C7E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результатов выявления обучающихся, испытывающих трудности в усвоении основных общеобразовательных программ, развитии и социальной адаптации, имеющих отклонения в поведении, нарушения письма и чтения.</w:t>
      </w:r>
    </w:p>
    <w:p w:rsidR="005C7E34" w:rsidRPr="005C7E34" w:rsidRDefault="005C7E34" w:rsidP="005C7E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продолжительности и содержания психолого-педагогического сопровождения при зачисление нового обучающегося, нуждающегося в нем. </w:t>
      </w:r>
    </w:p>
    <w:p w:rsidR="005C7E34" w:rsidRPr="005C7E34" w:rsidRDefault="005C7E34" w:rsidP="005C7E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Внесение изменений в программу психолого-педагогического сопровождения при отрицательной (положительной) динамике обучения и развития обучающегося или при возникновении новых обстоятельств, влияющих на обучение и развитие обучающегося. </w:t>
      </w:r>
    </w:p>
    <w:p w:rsidR="005C7E34" w:rsidRPr="005C7E34" w:rsidRDefault="005C7E34" w:rsidP="005C7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7E34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5C7E34">
        <w:rPr>
          <w:rFonts w:ascii="Times New Roman" w:eastAsia="Calibri" w:hAnsi="Times New Roman" w:cs="Times New Roman"/>
          <w:sz w:val="24"/>
          <w:szCs w:val="24"/>
        </w:rPr>
        <w:t>Работа с педагогами, классными руководителями по проблемам детей «группы риска».</w:t>
      </w:r>
    </w:p>
    <w:p w:rsidR="007C026D" w:rsidRPr="008A3DEF" w:rsidRDefault="007C026D" w:rsidP="008A3DE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026D" w:rsidRPr="008A3DEF" w:rsidSect="005C7E3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27772"/>
    <w:multiLevelType w:val="hybridMultilevel"/>
    <w:tmpl w:val="A7D6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F"/>
    <w:rsid w:val="0000724F"/>
    <w:rsid w:val="001E679C"/>
    <w:rsid w:val="00571DCF"/>
    <w:rsid w:val="005A4BD3"/>
    <w:rsid w:val="005C7E34"/>
    <w:rsid w:val="00705E43"/>
    <w:rsid w:val="007C026D"/>
    <w:rsid w:val="007D7849"/>
    <w:rsid w:val="008A3DEF"/>
    <w:rsid w:val="00992FCE"/>
    <w:rsid w:val="00A831E0"/>
    <w:rsid w:val="00B8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C87C9-348C-49F1-A60B-4EBD3DC5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C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Штоколенко ВН</dc:creator>
  <cp:keywords/>
  <dc:description/>
  <cp:lastModifiedBy>user</cp:lastModifiedBy>
  <cp:revision>15</cp:revision>
  <cp:lastPrinted>2019-12-10T03:21:00Z</cp:lastPrinted>
  <dcterms:created xsi:type="dcterms:W3CDTF">2016-04-06T05:39:00Z</dcterms:created>
  <dcterms:modified xsi:type="dcterms:W3CDTF">2020-11-11T03:50:00Z</dcterms:modified>
</cp:coreProperties>
</file>