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FD" w:rsidRDefault="003578FD" w:rsidP="00357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дошкольное общеобразовательное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Волчихинский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№3»</w:t>
      </w:r>
    </w:p>
    <w:p w:rsidR="003578FD" w:rsidRDefault="003578FD" w:rsidP="003578FD">
      <w:pPr>
        <w:rPr>
          <w:rFonts w:ascii="Times New Roman" w:hAnsi="Times New Roman" w:cs="Times New Roman"/>
          <w:sz w:val="24"/>
          <w:szCs w:val="24"/>
        </w:rPr>
      </w:pPr>
    </w:p>
    <w:p w:rsidR="003578FD" w:rsidRPr="00256967" w:rsidRDefault="003578FD" w:rsidP="003578F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626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0" cy="2257425"/>
            <wp:effectExtent l="114300" t="114300" r="133350" b="85725"/>
            <wp:docPr id="1" name="Рисунок 2" descr="C:\Users\admin\Desktop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13" descr="C:\Users\admin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854" cy="225717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578FD" w:rsidRPr="00261C39" w:rsidRDefault="003578FD" w:rsidP="003578FD">
      <w:pPr>
        <w:rPr>
          <w:rFonts w:ascii="Times New Roman" w:hAnsi="Times New Roman" w:cs="Times New Roman"/>
          <w:sz w:val="24"/>
          <w:szCs w:val="24"/>
        </w:rPr>
      </w:pPr>
      <w:r w:rsidRPr="00261C39">
        <w:rPr>
          <w:rFonts w:ascii="Times New Roman" w:hAnsi="Times New Roman" w:cs="Times New Roman"/>
          <w:sz w:val="24"/>
          <w:szCs w:val="24"/>
        </w:rPr>
        <w:t>Год образования образовательного учреждения 1979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C39">
        <w:rPr>
          <w:rFonts w:ascii="Times New Roman" w:hAnsi="Times New Roman" w:cs="Times New Roman"/>
          <w:sz w:val="24"/>
          <w:szCs w:val="24"/>
        </w:rPr>
        <w:t>год.</w:t>
      </w:r>
    </w:p>
    <w:p w:rsidR="003578FD" w:rsidRPr="00261C39" w:rsidRDefault="003578FD" w:rsidP="003578FD">
      <w:pPr>
        <w:rPr>
          <w:rFonts w:ascii="Times New Roman" w:hAnsi="Times New Roman" w:cs="Times New Roman"/>
          <w:sz w:val="24"/>
          <w:szCs w:val="24"/>
        </w:rPr>
      </w:pPr>
      <w:r w:rsidRPr="00261C39">
        <w:rPr>
          <w:rFonts w:ascii="Times New Roman" w:hAnsi="Times New Roman" w:cs="Times New Roman"/>
          <w:sz w:val="24"/>
          <w:szCs w:val="24"/>
        </w:rPr>
        <w:t>МКДОУ «</w:t>
      </w:r>
      <w:proofErr w:type="spellStart"/>
      <w:r w:rsidRPr="00261C39">
        <w:rPr>
          <w:rFonts w:ascii="Times New Roman" w:hAnsi="Times New Roman" w:cs="Times New Roman"/>
          <w:sz w:val="24"/>
          <w:szCs w:val="24"/>
        </w:rPr>
        <w:t>Волчихинский</w:t>
      </w:r>
      <w:proofErr w:type="spellEnd"/>
      <w:r w:rsidRPr="00261C39">
        <w:rPr>
          <w:rFonts w:ascii="Times New Roman" w:hAnsi="Times New Roman" w:cs="Times New Roman"/>
          <w:sz w:val="24"/>
          <w:szCs w:val="24"/>
        </w:rPr>
        <w:t xml:space="preserve"> детский сад №3» посещают 151 ребенок.</w:t>
      </w:r>
    </w:p>
    <w:p w:rsidR="003578FD" w:rsidRPr="00261C39" w:rsidRDefault="003578FD" w:rsidP="003578FD">
      <w:pPr>
        <w:rPr>
          <w:rFonts w:ascii="Times New Roman" w:hAnsi="Times New Roman" w:cs="Times New Roman"/>
          <w:sz w:val="24"/>
          <w:szCs w:val="24"/>
        </w:rPr>
      </w:pPr>
      <w:r w:rsidRPr="00261C39">
        <w:rPr>
          <w:rFonts w:ascii="Times New Roman" w:hAnsi="Times New Roman" w:cs="Times New Roman"/>
          <w:sz w:val="24"/>
          <w:szCs w:val="24"/>
        </w:rPr>
        <w:t>2012год – 50 выпускников.</w:t>
      </w:r>
    </w:p>
    <w:p w:rsidR="003578FD" w:rsidRPr="00261C39" w:rsidRDefault="003578FD" w:rsidP="003578FD">
      <w:pPr>
        <w:rPr>
          <w:rFonts w:ascii="Times New Roman" w:hAnsi="Times New Roman" w:cs="Times New Roman"/>
          <w:sz w:val="24"/>
          <w:szCs w:val="24"/>
        </w:rPr>
      </w:pPr>
      <w:r w:rsidRPr="00261C39">
        <w:rPr>
          <w:rFonts w:ascii="Times New Roman" w:hAnsi="Times New Roman" w:cs="Times New Roman"/>
          <w:sz w:val="24"/>
          <w:szCs w:val="24"/>
        </w:rPr>
        <w:t>В образовательном учреждении работают 12 педагогов, 1 музыкальный руководитель</w:t>
      </w:r>
    </w:p>
    <w:p w:rsidR="003578FD" w:rsidRPr="00261C39" w:rsidRDefault="003578FD" w:rsidP="003578FD">
      <w:pPr>
        <w:rPr>
          <w:rFonts w:ascii="Times New Roman" w:hAnsi="Times New Roman" w:cs="Times New Roman"/>
          <w:sz w:val="24"/>
          <w:szCs w:val="24"/>
        </w:rPr>
      </w:pPr>
      <w:r w:rsidRPr="00261C39">
        <w:rPr>
          <w:rFonts w:ascii="Times New Roman" w:hAnsi="Times New Roman" w:cs="Times New Roman"/>
          <w:sz w:val="24"/>
          <w:szCs w:val="24"/>
        </w:rPr>
        <w:t>3 педагога имеют высшую категорию, 9 педагогов 1 квалификационную категорию и 1 педагог 2категорию.</w:t>
      </w:r>
    </w:p>
    <w:p w:rsidR="003578FD" w:rsidRDefault="003578FD" w:rsidP="003578FD">
      <w:pPr>
        <w:rPr>
          <w:rFonts w:ascii="Times New Roman" w:hAnsi="Times New Roman" w:cs="Times New Roman"/>
          <w:sz w:val="24"/>
          <w:szCs w:val="24"/>
        </w:rPr>
      </w:pPr>
      <w:r w:rsidRPr="00261C39">
        <w:rPr>
          <w:rFonts w:ascii="Times New Roman" w:hAnsi="Times New Roman" w:cs="Times New Roman"/>
          <w:sz w:val="24"/>
          <w:szCs w:val="24"/>
        </w:rPr>
        <w:t>В образовательном учреждении создана информационно-образовательная среда: СМИ, сайт, интернет, конференции, круглый стол.</w:t>
      </w:r>
    </w:p>
    <w:p w:rsidR="003578FD" w:rsidRDefault="003578FD" w:rsidP="00357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Социальное партнерство:</w:t>
      </w:r>
    </w:p>
    <w:p w:rsidR="003578FD" w:rsidRDefault="003578FD" w:rsidP="00357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Волчихинская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школа№1»</w:t>
      </w:r>
    </w:p>
    <w:p w:rsidR="003578FD" w:rsidRDefault="003578FD" w:rsidP="00357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Детская школа искусств</w:t>
      </w:r>
    </w:p>
    <w:p w:rsidR="003578FD" w:rsidRDefault="003578FD" w:rsidP="00357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-Дом учащихся и молодежи</w:t>
      </w:r>
    </w:p>
    <w:p w:rsidR="003578FD" w:rsidRDefault="003578FD" w:rsidP="00357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КГСУСО «Дом интернат»</w:t>
      </w:r>
    </w:p>
    <w:p w:rsidR="003578FD" w:rsidRDefault="003578FD" w:rsidP="00357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Районная библиотека</w:t>
      </w:r>
    </w:p>
    <w:p w:rsidR="003578FD" w:rsidRDefault="003578FD" w:rsidP="00357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Центр немецкой культуры «Дружба»</w:t>
      </w:r>
    </w:p>
    <w:p w:rsidR="003578FD" w:rsidRDefault="003578FD" w:rsidP="00357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Районный музей.</w:t>
      </w:r>
    </w:p>
    <w:p w:rsidR="007815A2" w:rsidRDefault="007815A2"/>
    <w:sectPr w:rsidR="007815A2" w:rsidSect="00781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8FD"/>
    <w:rsid w:val="003578FD"/>
    <w:rsid w:val="0078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8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ИМЦ</cp:lastModifiedBy>
  <cp:revision>1</cp:revision>
  <dcterms:created xsi:type="dcterms:W3CDTF">2013-01-16T07:27:00Z</dcterms:created>
  <dcterms:modified xsi:type="dcterms:W3CDTF">2013-01-16T07:28:00Z</dcterms:modified>
</cp:coreProperties>
</file>